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74D" w:rsidRDefault="0097274D" w:rsidP="00A864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74D" w:rsidRDefault="0097274D" w:rsidP="00A864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74D" w:rsidRDefault="0097274D" w:rsidP="00A864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74D" w:rsidRDefault="0097274D" w:rsidP="00A864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74D" w:rsidRDefault="0097274D" w:rsidP="00A864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74D" w:rsidRPr="0097274D" w:rsidRDefault="0097274D" w:rsidP="00A864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274D">
        <w:rPr>
          <w:rFonts w:ascii="Times New Roman" w:hAnsi="Times New Roman" w:cs="Times New Roman"/>
          <w:sz w:val="24"/>
          <w:szCs w:val="24"/>
        </w:rPr>
        <w:t>Name</w:t>
      </w:r>
    </w:p>
    <w:p w:rsidR="0097274D" w:rsidRPr="0097274D" w:rsidRDefault="0097274D" w:rsidP="00A864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274D">
        <w:rPr>
          <w:rFonts w:ascii="Times New Roman" w:hAnsi="Times New Roman" w:cs="Times New Roman"/>
          <w:sz w:val="24"/>
          <w:szCs w:val="24"/>
        </w:rPr>
        <w:t>Institution</w:t>
      </w:r>
    </w:p>
    <w:p w:rsidR="0097274D" w:rsidRPr="0097274D" w:rsidRDefault="0097274D" w:rsidP="00A864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274D">
        <w:rPr>
          <w:rFonts w:ascii="Times New Roman" w:hAnsi="Times New Roman" w:cs="Times New Roman"/>
          <w:sz w:val="24"/>
          <w:szCs w:val="24"/>
        </w:rPr>
        <w:t>Date</w:t>
      </w:r>
    </w:p>
    <w:p w:rsidR="00AA55D6" w:rsidRPr="0097274D" w:rsidRDefault="00A864AB" w:rsidP="00A864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274D">
        <w:rPr>
          <w:rFonts w:ascii="Times New Roman" w:hAnsi="Times New Roman" w:cs="Times New Roman"/>
          <w:sz w:val="24"/>
          <w:szCs w:val="24"/>
        </w:rPr>
        <w:t>Log Capture and Event Correlation</w:t>
      </w:r>
    </w:p>
    <w:p w:rsidR="0097274D" w:rsidRDefault="0097274D" w:rsidP="00172F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274D" w:rsidRDefault="0097274D" w:rsidP="00172F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274D" w:rsidRDefault="0097274D" w:rsidP="00172F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274D" w:rsidRDefault="0097274D" w:rsidP="00172F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274D" w:rsidRDefault="0097274D" w:rsidP="00172F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274D" w:rsidRDefault="0097274D" w:rsidP="00172F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274D" w:rsidRDefault="0097274D" w:rsidP="00172F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7274D" w:rsidRDefault="0097274D" w:rsidP="00172F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72F97" w:rsidRDefault="00895508" w:rsidP="00172F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895508" w:rsidRDefault="00E97F3C" w:rsidP="00172F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are in an era where data security is of utmost importance in every industry.</w:t>
      </w:r>
      <w:r w:rsidR="00A753A4">
        <w:rPr>
          <w:rFonts w:ascii="Times New Roman" w:hAnsi="Times New Roman" w:cs="Times New Roman"/>
          <w:sz w:val="24"/>
          <w:szCs w:val="24"/>
        </w:rPr>
        <w:t xml:space="preserve"> We have witnessed various network intrusions over the past decade where hackers penetrate networks either view sensitive information or encrypt information.</w:t>
      </w:r>
      <w:r w:rsidR="00847676">
        <w:rPr>
          <w:rFonts w:ascii="Times New Roman" w:hAnsi="Times New Roman" w:cs="Times New Roman"/>
          <w:sz w:val="24"/>
          <w:szCs w:val="24"/>
        </w:rPr>
        <w:t xml:space="preserve"> A practical case where cyber</w:t>
      </w:r>
      <w:r w:rsidR="002521E6">
        <w:rPr>
          <w:rFonts w:ascii="Times New Roman" w:hAnsi="Times New Roman" w:cs="Times New Roman"/>
          <w:sz w:val="24"/>
          <w:szCs w:val="24"/>
        </w:rPr>
        <w:t>-</w:t>
      </w:r>
      <w:r w:rsidR="00847676">
        <w:rPr>
          <w:rFonts w:ascii="Times New Roman" w:hAnsi="Times New Roman" w:cs="Times New Roman"/>
          <w:sz w:val="24"/>
          <w:szCs w:val="24"/>
        </w:rPr>
        <w:t>attack has been witnessed is the attack on the United Kingdom medical industry attack</w:t>
      </w:r>
      <w:r w:rsidR="001B20F0">
        <w:rPr>
          <w:rFonts w:ascii="Times New Roman" w:hAnsi="Times New Roman" w:cs="Times New Roman"/>
          <w:sz w:val="24"/>
          <w:szCs w:val="24"/>
        </w:rPr>
        <w:t xml:space="preserve"> in mid-2017</w:t>
      </w:r>
      <w:r w:rsidR="00847676">
        <w:rPr>
          <w:rFonts w:ascii="Times New Roman" w:hAnsi="Times New Roman" w:cs="Times New Roman"/>
          <w:sz w:val="24"/>
          <w:szCs w:val="24"/>
        </w:rPr>
        <w:t xml:space="preserve"> where </w:t>
      </w:r>
      <w:proofErr w:type="spellStart"/>
      <w:r w:rsidR="00847676">
        <w:rPr>
          <w:rFonts w:ascii="Times New Roman" w:hAnsi="Times New Roman" w:cs="Times New Roman"/>
          <w:sz w:val="24"/>
          <w:szCs w:val="24"/>
        </w:rPr>
        <w:t>WannaCry</w:t>
      </w:r>
      <w:proofErr w:type="spellEnd"/>
      <w:r w:rsidR="00847676">
        <w:rPr>
          <w:rFonts w:ascii="Times New Roman" w:hAnsi="Times New Roman" w:cs="Times New Roman"/>
          <w:sz w:val="24"/>
          <w:szCs w:val="24"/>
        </w:rPr>
        <w:t xml:space="preserve"> virus was used to negatively affect the hospital systems</w:t>
      </w:r>
      <w:r w:rsidR="00643B0A">
        <w:rPr>
          <w:rFonts w:ascii="Times New Roman" w:hAnsi="Times New Roman" w:cs="Times New Roman"/>
          <w:sz w:val="24"/>
          <w:szCs w:val="24"/>
        </w:rPr>
        <w:t xml:space="preserve"> (Dan, 2017)</w:t>
      </w:r>
      <w:r w:rsidR="00847676">
        <w:rPr>
          <w:rFonts w:ascii="Times New Roman" w:hAnsi="Times New Roman" w:cs="Times New Roman"/>
          <w:sz w:val="24"/>
          <w:szCs w:val="24"/>
        </w:rPr>
        <w:t xml:space="preserve">.  </w:t>
      </w:r>
      <w:r w:rsidR="00C92228">
        <w:rPr>
          <w:rFonts w:ascii="Times New Roman" w:hAnsi="Times New Roman" w:cs="Times New Roman"/>
          <w:sz w:val="24"/>
          <w:szCs w:val="24"/>
        </w:rPr>
        <w:t>Log analysis is one of the countermeasures against malicious hacking practices today.</w:t>
      </w:r>
      <w:r w:rsidR="00CC4E09">
        <w:rPr>
          <w:rFonts w:ascii="Times New Roman" w:hAnsi="Times New Roman" w:cs="Times New Roman"/>
          <w:sz w:val="24"/>
          <w:szCs w:val="24"/>
        </w:rPr>
        <w:t xml:space="preserve"> Forensic investigator</w:t>
      </w:r>
      <w:r w:rsidR="007F0AA8">
        <w:rPr>
          <w:rFonts w:ascii="Times New Roman" w:hAnsi="Times New Roman" w:cs="Times New Roman"/>
          <w:sz w:val="24"/>
          <w:szCs w:val="24"/>
        </w:rPr>
        <w:t>s</w:t>
      </w:r>
      <w:r w:rsidR="00CC4E09">
        <w:rPr>
          <w:rFonts w:ascii="Times New Roman" w:hAnsi="Times New Roman" w:cs="Times New Roman"/>
          <w:sz w:val="24"/>
          <w:szCs w:val="24"/>
        </w:rPr>
        <w:t xml:space="preserve"> are some of the experienced personnel mandated to investigate these hacking cases.</w:t>
      </w:r>
    </w:p>
    <w:p w:rsidR="005C3611" w:rsidRDefault="00202483" w:rsidP="00172F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Analysis</w:t>
      </w:r>
    </w:p>
    <w:p w:rsidR="00202483" w:rsidRDefault="00423AE0" w:rsidP="00172F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log analysis was conducted using </w:t>
      </w:r>
      <w:proofErr w:type="spellStart"/>
      <w:r>
        <w:rPr>
          <w:rFonts w:ascii="Times New Roman" w:hAnsi="Times New Roman" w:cs="Times New Roman"/>
          <w:sz w:val="24"/>
          <w:szCs w:val="24"/>
        </w:rPr>
        <w:t>logwatch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the tool.</w:t>
      </w:r>
      <w:r w:rsidR="00885D64">
        <w:rPr>
          <w:rFonts w:ascii="Times New Roman" w:hAnsi="Times New Roman" w:cs="Times New Roman"/>
          <w:sz w:val="24"/>
          <w:szCs w:val="24"/>
        </w:rPr>
        <w:t xml:space="preserve"> Every detail relevant to the case has been discussed in detail in every paragraph.</w:t>
      </w:r>
      <w:r w:rsidR="00D13687">
        <w:rPr>
          <w:rFonts w:ascii="Times New Roman" w:hAnsi="Times New Roman" w:cs="Times New Roman"/>
          <w:sz w:val="24"/>
          <w:szCs w:val="24"/>
        </w:rPr>
        <w:t xml:space="preserve"> There were several cases of break-in attempts where different IP addresses were used by the attackers.</w:t>
      </w:r>
      <w:r w:rsidR="007F565C">
        <w:rPr>
          <w:rFonts w:ascii="Times New Roman" w:hAnsi="Times New Roman" w:cs="Times New Roman"/>
          <w:sz w:val="24"/>
          <w:szCs w:val="24"/>
        </w:rPr>
        <w:t xml:space="preserve"> All the successful break-in attempts have been indicated below (IP address and time of attack);</w:t>
      </w:r>
    </w:p>
    <w:p w:rsidR="007F565C" w:rsidRDefault="00E17C03" w:rsidP="00E17C0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61.168.2</w:t>
      </w:r>
      <w:r w:rsidR="0038016E">
        <w:rPr>
          <w:rFonts w:ascii="Times New Roman" w:hAnsi="Times New Roman" w:cs="Times New Roman"/>
          <w:sz w:val="24"/>
          <w:szCs w:val="24"/>
        </w:rPr>
        <w:t>27.12 made an attack on April 24</w:t>
      </w:r>
      <w:r w:rsidR="0038016E" w:rsidRPr="0038016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801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 15:28:37</w:t>
      </w:r>
    </w:p>
    <w:p w:rsidR="0038016E" w:rsidRDefault="0038016E" w:rsidP="00E17C0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122.226.202.12 made an attack on April 23</w:t>
      </w:r>
      <w:r w:rsidRPr="0038016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 at 03:11:03</w:t>
      </w:r>
    </w:p>
    <w:p w:rsidR="0038016E" w:rsidRDefault="00036CAB" w:rsidP="00E17C0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121.11.66.70 made an attack on April 20</w:t>
      </w:r>
      <w:r w:rsidRPr="00036CA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at 06:13:03</w:t>
      </w:r>
    </w:p>
    <w:p w:rsidR="00036CAB" w:rsidRDefault="007D38B3" w:rsidP="00E17C0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219.150.161.20 made an attack on April 19</w:t>
      </w:r>
      <w:r w:rsidRPr="007D38B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at 05:41:44</w:t>
      </w:r>
    </w:p>
    <w:p w:rsidR="00293C97" w:rsidRDefault="00293C97" w:rsidP="00E17C0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222.66.204.246 made an attack on April 19</w:t>
      </w:r>
      <w:r w:rsidRPr="00293C9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at 10:45:36</w:t>
      </w:r>
    </w:p>
    <w:p w:rsidR="00293C97" w:rsidRDefault="00293C97" w:rsidP="00E17C0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222.129.224.197 made an attack on April 22</w:t>
      </w:r>
      <w:r w:rsidRPr="00293C9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at 11:02:15</w:t>
      </w:r>
    </w:p>
    <w:p w:rsidR="008667CA" w:rsidRDefault="00352C52" w:rsidP="008667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any log analysis, certain criterion must be employed to determine the valid and false positive attacks.</w:t>
      </w:r>
      <w:r w:rsidR="00B141AC">
        <w:rPr>
          <w:rFonts w:ascii="Times New Roman" w:hAnsi="Times New Roman" w:cs="Times New Roman"/>
          <w:sz w:val="24"/>
          <w:szCs w:val="24"/>
        </w:rPr>
        <w:t xml:space="preserve"> The network user may have forgotten his/her login credentials.</w:t>
      </w:r>
      <w:r w:rsidR="0053719E">
        <w:rPr>
          <w:rFonts w:ascii="Times New Roman" w:hAnsi="Times New Roman" w:cs="Times New Roman"/>
          <w:sz w:val="24"/>
          <w:szCs w:val="24"/>
        </w:rPr>
        <w:t xml:space="preserve"> </w:t>
      </w:r>
      <w:r w:rsidR="005A4288">
        <w:rPr>
          <w:rFonts w:ascii="Times New Roman" w:hAnsi="Times New Roman" w:cs="Times New Roman"/>
          <w:sz w:val="24"/>
          <w:szCs w:val="24"/>
        </w:rPr>
        <w:t xml:space="preserve">A combination of hashes </w:t>
      </w:r>
      <w:r w:rsidR="005A4288">
        <w:rPr>
          <w:rFonts w:ascii="Times New Roman" w:hAnsi="Times New Roman" w:cs="Times New Roman"/>
          <w:sz w:val="24"/>
          <w:szCs w:val="24"/>
        </w:rPr>
        <w:lastRenderedPageBreak/>
        <w:t>in Perl to store IP data and some criteria were used to determine the attacks.</w:t>
      </w:r>
      <w:r w:rsidR="00C01C8D">
        <w:rPr>
          <w:rFonts w:ascii="Times New Roman" w:hAnsi="Times New Roman" w:cs="Times New Roman"/>
          <w:sz w:val="24"/>
          <w:szCs w:val="24"/>
        </w:rPr>
        <w:t xml:space="preserve"> </w:t>
      </w:r>
      <w:r w:rsidR="0053719E">
        <w:rPr>
          <w:rFonts w:ascii="Times New Roman" w:hAnsi="Times New Roman" w:cs="Times New Roman"/>
          <w:sz w:val="24"/>
          <w:szCs w:val="24"/>
        </w:rPr>
        <w:t>In the forensic investigation, the following criteria were used to verify the successful attacks;</w:t>
      </w:r>
    </w:p>
    <w:p w:rsidR="00AB106F" w:rsidRDefault="00420AA7" w:rsidP="001A5A2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number of logins had to be determined to identify which IP addresses had exceeded the set number.</w:t>
      </w:r>
      <w:r w:rsidR="00051B0D">
        <w:rPr>
          <w:rFonts w:ascii="Times New Roman" w:hAnsi="Times New Roman" w:cs="Times New Roman"/>
          <w:sz w:val="24"/>
          <w:szCs w:val="24"/>
        </w:rPr>
        <w:t xml:space="preserve"> If the number is greater, the IP address is classified as an attacker’s IP address.</w:t>
      </w:r>
    </w:p>
    <w:p w:rsidR="00D452CF" w:rsidRDefault="00D452CF" w:rsidP="001A5A2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in any case invalid username was used, the attempt is considered as a break-in attempt.</w:t>
      </w:r>
    </w:p>
    <w:p w:rsidR="002F2DD6" w:rsidRDefault="00272724" w:rsidP="007064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attackers used the brute-force attack method to gain entry.</w:t>
      </w:r>
      <w:r w:rsidR="00AD53BA">
        <w:rPr>
          <w:rFonts w:ascii="Times New Roman" w:hAnsi="Times New Roman" w:cs="Times New Roman"/>
          <w:sz w:val="24"/>
          <w:szCs w:val="24"/>
        </w:rPr>
        <w:t xml:space="preserve"> We can see various login attempts with varying credentials.</w:t>
      </w:r>
      <w:r w:rsidR="00FE6974">
        <w:rPr>
          <w:rFonts w:ascii="Times New Roman" w:hAnsi="Times New Roman" w:cs="Times New Roman"/>
          <w:sz w:val="24"/>
          <w:szCs w:val="24"/>
        </w:rPr>
        <w:t xml:space="preserve"> A brute-force attack uses various login credentials in attempt to match the verified information in the system database.</w:t>
      </w:r>
      <w:r w:rsidR="00B615BA">
        <w:rPr>
          <w:rFonts w:ascii="Times New Roman" w:hAnsi="Times New Roman" w:cs="Times New Roman"/>
          <w:sz w:val="24"/>
          <w:szCs w:val="24"/>
        </w:rPr>
        <w:t xml:space="preserve"> In our scenario, the brute-force attack was carried against the root user account.</w:t>
      </w:r>
      <w:r w:rsidR="00C951F5">
        <w:rPr>
          <w:rFonts w:ascii="Times New Roman" w:hAnsi="Times New Roman" w:cs="Times New Roman"/>
          <w:sz w:val="24"/>
          <w:szCs w:val="24"/>
        </w:rPr>
        <w:t xml:space="preserve"> The root user seems to be the perfect account for any attack due to the privileged access it has in the system including database manipulation and total system control.</w:t>
      </w:r>
    </w:p>
    <w:p w:rsidR="00062147" w:rsidRDefault="00D1155C" w:rsidP="007064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previously indicated, we had six successful attacks on the system.</w:t>
      </w:r>
      <w:r w:rsidR="00EC235A">
        <w:rPr>
          <w:rFonts w:ascii="Times New Roman" w:hAnsi="Times New Roman" w:cs="Times New Roman"/>
          <w:sz w:val="24"/>
          <w:szCs w:val="24"/>
        </w:rPr>
        <w:t xml:space="preserve"> In addition, 27 failed attacks were registered in the auth.log file.</w:t>
      </w:r>
      <w:r w:rsidR="00972984">
        <w:rPr>
          <w:rFonts w:ascii="Times New Roman" w:hAnsi="Times New Roman" w:cs="Times New Roman"/>
          <w:sz w:val="24"/>
          <w:szCs w:val="24"/>
        </w:rPr>
        <w:t xml:space="preserve"> Therefore, the total number of system attacks was 33 in the same month on April.</w:t>
      </w:r>
      <w:r w:rsidR="00007123">
        <w:rPr>
          <w:rFonts w:ascii="Times New Roman" w:hAnsi="Times New Roman" w:cs="Times New Roman"/>
          <w:sz w:val="24"/>
          <w:szCs w:val="24"/>
        </w:rPr>
        <w:t xml:space="preserve"> </w:t>
      </w:r>
      <w:r w:rsidR="00B27A22">
        <w:rPr>
          <w:rFonts w:ascii="Times New Roman" w:hAnsi="Times New Roman" w:cs="Times New Roman"/>
          <w:sz w:val="24"/>
          <w:szCs w:val="24"/>
        </w:rPr>
        <w:t>Following the criteria that was employed in the forensic analysis, the IP addresses of the failed break-in attempts and successful break-in attempts have been indicated in the table below;</w:t>
      </w:r>
    </w:p>
    <w:p w:rsidR="006019D5" w:rsidRDefault="006019D5" w:rsidP="007064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19D5" w:rsidRDefault="006019D5" w:rsidP="007064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5A305C" w:rsidTr="005A305C">
        <w:tc>
          <w:tcPr>
            <w:tcW w:w="4788" w:type="dxa"/>
            <w:shd w:val="clear" w:color="auto" w:fill="DBE5F1" w:themeFill="accent1" w:themeFillTint="33"/>
          </w:tcPr>
          <w:p w:rsidR="005A305C" w:rsidRPr="005A305C" w:rsidRDefault="005A305C" w:rsidP="007064C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Successful Break-In Attempts </w:t>
            </w:r>
            <w:r w:rsidR="00A46E99">
              <w:rPr>
                <w:rFonts w:ascii="Times New Roman" w:hAnsi="Times New Roman" w:cs="Times New Roman"/>
                <w:b/>
                <w:sz w:val="24"/>
                <w:szCs w:val="24"/>
              </w:rPr>
              <w:t>(6)</w:t>
            </w:r>
          </w:p>
        </w:tc>
        <w:tc>
          <w:tcPr>
            <w:tcW w:w="4788" w:type="dxa"/>
            <w:shd w:val="clear" w:color="auto" w:fill="DBE5F1" w:themeFill="accent1" w:themeFillTint="33"/>
          </w:tcPr>
          <w:p w:rsidR="005A305C" w:rsidRPr="005A305C" w:rsidRDefault="005A305C" w:rsidP="007064C5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A305C">
              <w:rPr>
                <w:rFonts w:ascii="Times New Roman" w:hAnsi="Times New Roman" w:cs="Times New Roman"/>
                <w:b/>
              </w:rPr>
              <w:t>Failed Break-In Attempts</w:t>
            </w:r>
            <w:r w:rsidR="00A46E99">
              <w:rPr>
                <w:rFonts w:ascii="Times New Roman" w:hAnsi="Times New Roman" w:cs="Times New Roman"/>
                <w:b/>
              </w:rPr>
              <w:t xml:space="preserve"> (27)</w:t>
            </w:r>
          </w:p>
        </w:tc>
      </w:tr>
      <w:tr w:rsidR="005A305C" w:rsidTr="005A305C">
        <w:tc>
          <w:tcPr>
            <w:tcW w:w="4788" w:type="dxa"/>
          </w:tcPr>
          <w:p w:rsidR="005A305C" w:rsidRDefault="006971C8" w:rsidP="007064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121.11.66.70, 122.226.202.12, 61.168.227.12,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219.150.161.20, 222.66.204.246, 222.169.224.197.</w:t>
            </w:r>
          </w:p>
        </w:tc>
        <w:tc>
          <w:tcPr>
            <w:tcW w:w="4788" w:type="dxa"/>
          </w:tcPr>
          <w:p w:rsidR="005A305C" w:rsidRDefault="00875E0F" w:rsidP="007064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61.151.246.140, </w:t>
            </w:r>
            <w:r w:rsidR="00E15E82">
              <w:rPr>
                <w:rFonts w:ascii="Times New Roman" w:hAnsi="Times New Roman" w:cs="Times New Roman"/>
                <w:sz w:val="24"/>
                <w:szCs w:val="24"/>
              </w:rPr>
              <w:t xml:space="preserve">190.4.21.190, 218.56.61.114, </w:t>
            </w:r>
            <w:r w:rsidR="00E15E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89.46.213.128, 122.165.9.200, 24.94.90.96, </w:t>
            </w:r>
            <w:r w:rsidR="0059710E">
              <w:rPr>
                <w:rFonts w:ascii="Times New Roman" w:hAnsi="Times New Roman" w:cs="Times New Roman"/>
                <w:sz w:val="24"/>
                <w:szCs w:val="24"/>
              </w:rPr>
              <w:t>8.12.45.242, 124.207.117.9, 211.154.254.248, 217.15.55.133, 65.208.122.48, 58.17.30.49, 116.6.19.70, 210.68.70.170, 24.192.113.91, 124.51.108.68, 173.9.147.165,</w:t>
            </w:r>
            <w:r w:rsidR="00F76DD2">
              <w:rPr>
                <w:rFonts w:ascii="Times New Roman" w:hAnsi="Times New Roman" w:cs="Times New Roman"/>
                <w:sz w:val="24"/>
                <w:szCs w:val="24"/>
              </w:rPr>
              <w:t xml:space="preserve"> 209.59.222.166, 125.235.4.130, 201.64.234.2,</w:t>
            </w:r>
            <w:r w:rsidR="004F221B">
              <w:rPr>
                <w:rFonts w:ascii="Times New Roman" w:hAnsi="Times New Roman" w:cs="Times New Roman"/>
                <w:sz w:val="24"/>
                <w:szCs w:val="24"/>
              </w:rPr>
              <w:t xml:space="preserve"> 114.80.166.219,</w:t>
            </w:r>
            <w:r w:rsidR="00CA069C">
              <w:rPr>
                <w:rFonts w:ascii="Times New Roman" w:hAnsi="Times New Roman" w:cs="Times New Roman"/>
                <w:sz w:val="24"/>
                <w:szCs w:val="24"/>
              </w:rPr>
              <w:t xml:space="preserve"> 203.81.226.86, 59.46.39.148</w:t>
            </w:r>
            <w:r w:rsidR="00A364D9">
              <w:rPr>
                <w:rFonts w:ascii="Times New Roman" w:hAnsi="Times New Roman" w:cs="Times New Roman"/>
                <w:sz w:val="24"/>
                <w:szCs w:val="24"/>
              </w:rPr>
              <w:t>, 122.102.64.54, 219.139.243.236, 200.72.254.54, 220.170.79.247.</w:t>
            </w:r>
          </w:p>
        </w:tc>
      </w:tr>
    </w:tbl>
    <w:p w:rsidR="005A305C" w:rsidRDefault="005A305C" w:rsidP="007064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3C23" w:rsidRDefault="00B27A22" w:rsidP="007064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1D5A">
        <w:rPr>
          <w:rFonts w:ascii="Times New Roman" w:hAnsi="Times New Roman" w:cs="Times New Roman"/>
          <w:sz w:val="24"/>
          <w:szCs w:val="24"/>
        </w:rPr>
        <w:t>There were varying break-attempts times by the attackers.</w:t>
      </w:r>
      <w:r w:rsidR="006435EE">
        <w:rPr>
          <w:rFonts w:ascii="Times New Roman" w:hAnsi="Times New Roman" w:cs="Times New Roman"/>
          <w:sz w:val="24"/>
          <w:szCs w:val="24"/>
        </w:rPr>
        <w:t xml:space="preserve"> Below shows the number of break-in attempt times of individual attackers (IP addresses).</w:t>
      </w:r>
    </w:p>
    <w:p w:rsidR="00D35568" w:rsidRDefault="00BB2FBA" w:rsidP="00D3556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122.226.202.12: 2 break-in attempts</w:t>
      </w:r>
      <w:r w:rsidR="00030C80">
        <w:rPr>
          <w:rFonts w:ascii="Times New Roman" w:hAnsi="Times New Roman" w:cs="Times New Roman"/>
          <w:sz w:val="24"/>
          <w:szCs w:val="24"/>
        </w:rPr>
        <w:t xml:space="preserve"> </w:t>
      </w:r>
      <w:r w:rsidR="00903114">
        <w:rPr>
          <w:rFonts w:ascii="Times New Roman" w:hAnsi="Times New Roman" w:cs="Times New Roman"/>
          <w:sz w:val="24"/>
          <w:szCs w:val="24"/>
        </w:rPr>
        <w:t>on 23</w:t>
      </w:r>
      <w:r w:rsidR="00903114" w:rsidRPr="00903114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903114">
        <w:rPr>
          <w:rFonts w:ascii="Times New Roman" w:hAnsi="Times New Roman" w:cs="Times New Roman"/>
          <w:sz w:val="24"/>
          <w:szCs w:val="24"/>
        </w:rPr>
        <w:t xml:space="preserve"> April at 03:11:03 and 03:20:41</w:t>
      </w:r>
    </w:p>
    <w:p w:rsidR="00412B3B" w:rsidRDefault="00BB2FBA" w:rsidP="00D3556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61.168.227.12:</w:t>
      </w:r>
      <w:r w:rsidR="004700E7">
        <w:rPr>
          <w:rFonts w:ascii="Times New Roman" w:hAnsi="Times New Roman" w:cs="Times New Roman"/>
          <w:sz w:val="24"/>
          <w:szCs w:val="24"/>
        </w:rPr>
        <w:t xml:space="preserve"> 1 break-in attempt</w:t>
      </w:r>
      <w:r w:rsidR="00ED0010">
        <w:rPr>
          <w:rFonts w:ascii="Times New Roman" w:hAnsi="Times New Roman" w:cs="Times New Roman"/>
          <w:sz w:val="24"/>
          <w:szCs w:val="24"/>
        </w:rPr>
        <w:t xml:space="preserve"> on </w:t>
      </w:r>
      <w:r w:rsidR="00577121">
        <w:rPr>
          <w:rFonts w:ascii="Times New Roman" w:hAnsi="Times New Roman" w:cs="Times New Roman"/>
          <w:sz w:val="24"/>
          <w:szCs w:val="24"/>
        </w:rPr>
        <w:t>24</w:t>
      </w:r>
      <w:r w:rsidR="00577121" w:rsidRPr="0057712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77121">
        <w:rPr>
          <w:rFonts w:ascii="Times New Roman" w:hAnsi="Times New Roman" w:cs="Times New Roman"/>
          <w:sz w:val="24"/>
          <w:szCs w:val="24"/>
        </w:rPr>
        <w:t xml:space="preserve"> April at 15:28:37</w:t>
      </w:r>
    </w:p>
    <w:p w:rsidR="000E72FD" w:rsidRDefault="000E72FD" w:rsidP="00D3556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219.150.161.20: 4 break-in attempts</w:t>
      </w:r>
      <w:r w:rsidR="00FA62D1">
        <w:rPr>
          <w:rFonts w:ascii="Times New Roman" w:hAnsi="Times New Roman" w:cs="Times New Roman"/>
          <w:sz w:val="24"/>
          <w:szCs w:val="24"/>
        </w:rPr>
        <w:t xml:space="preserve"> on</w:t>
      </w:r>
      <w:r w:rsidR="00B20CFC">
        <w:rPr>
          <w:rFonts w:ascii="Times New Roman" w:hAnsi="Times New Roman" w:cs="Times New Roman"/>
          <w:sz w:val="24"/>
          <w:szCs w:val="24"/>
        </w:rPr>
        <w:t xml:space="preserve"> 19</w:t>
      </w:r>
      <w:r w:rsidR="00B20CFC" w:rsidRPr="00B20CF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20CFC">
        <w:rPr>
          <w:rFonts w:ascii="Times New Roman" w:hAnsi="Times New Roman" w:cs="Times New Roman"/>
          <w:sz w:val="24"/>
          <w:szCs w:val="24"/>
        </w:rPr>
        <w:t xml:space="preserve"> April at 05:41:44, 05: 42:27, 05:55:20 and 05:56:05</w:t>
      </w:r>
    </w:p>
    <w:p w:rsidR="000E72FD" w:rsidRDefault="00B55D0A" w:rsidP="00D3556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222.66.204.246: 1 break-in attempt</w:t>
      </w:r>
      <w:r w:rsidR="002D0550">
        <w:rPr>
          <w:rFonts w:ascii="Times New Roman" w:hAnsi="Times New Roman" w:cs="Times New Roman"/>
          <w:sz w:val="24"/>
          <w:szCs w:val="24"/>
        </w:rPr>
        <w:t xml:space="preserve"> on</w:t>
      </w:r>
      <w:r w:rsidR="00CE3883">
        <w:rPr>
          <w:rFonts w:ascii="Times New Roman" w:hAnsi="Times New Roman" w:cs="Times New Roman"/>
          <w:sz w:val="24"/>
          <w:szCs w:val="24"/>
        </w:rPr>
        <w:t xml:space="preserve"> 19</w:t>
      </w:r>
      <w:r w:rsidR="00CE3883" w:rsidRPr="00CE388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E3883">
        <w:rPr>
          <w:rFonts w:ascii="Times New Roman" w:hAnsi="Times New Roman" w:cs="Times New Roman"/>
          <w:sz w:val="24"/>
          <w:szCs w:val="24"/>
        </w:rPr>
        <w:t xml:space="preserve"> April at 10:45:36</w:t>
      </w:r>
    </w:p>
    <w:p w:rsidR="00DA7C31" w:rsidRDefault="00DA7C31" w:rsidP="00D3556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222.169.224.197: 1 break-in attempt</w:t>
      </w:r>
      <w:r w:rsidR="001C70F0">
        <w:rPr>
          <w:rFonts w:ascii="Times New Roman" w:hAnsi="Times New Roman" w:cs="Times New Roman"/>
          <w:sz w:val="24"/>
          <w:szCs w:val="24"/>
        </w:rPr>
        <w:t xml:space="preserve"> on </w:t>
      </w:r>
      <w:r w:rsidR="00A26247">
        <w:rPr>
          <w:rFonts w:ascii="Times New Roman" w:hAnsi="Times New Roman" w:cs="Times New Roman"/>
          <w:sz w:val="24"/>
          <w:szCs w:val="24"/>
        </w:rPr>
        <w:t>22</w:t>
      </w:r>
      <w:r w:rsidR="00A26247" w:rsidRPr="00A2624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A26247">
        <w:rPr>
          <w:rFonts w:ascii="Times New Roman" w:hAnsi="Times New Roman" w:cs="Times New Roman"/>
          <w:sz w:val="24"/>
          <w:szCs w:val="24"/>
        </w:rPr>
        <w:t xml:space="preserve"> April at 11:02:15</w:t>
      </w:r>
    </w:p>
    <w:p w:rsidR="008C3361" w:rsidRDefault="008C3361" w:rsidP="00D3556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121.11.66.70: 2 break-in attempts</w:t>
      </w:r>
      <w:r w:rsidR="00177F72">
        <w:rPr>
          <w:rFonts w:ascii="Times New Roman" w:hAnsi="Times New Roman" w:cs="Times New Roman"/>
          <w:sz w:val="24"/>
          <w:szCs w:val="24"/>
        </w:rPr>
        <w:t xml:space="preserve"> on April 20</w:t>
      </w:r>
      <w:r w:rsidR="00177F72" w:rsidRPr="00177F7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77F72">
        <w:rPr>
          <w:rFonts w:ascii="Times New Roman" w:hAnsi="Times New Roman" w:cs="Times New Roman"/>
          <w:sz w:val="24"/>
          <w:szCs w:val="24"/>
        </w:rPr>
        <w:t xml:space="preserve"> at 06:13:03 and April 24</w:t>
      </w:r>
      <w:r w:rsidR="00177F72" w:rsidRPr="00177F7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77F72">
        <w:rPr>
          <w:rFonts w:ascii="Times New Roman" w:hAnsi="Times New Roman" w:cs="Times New Roman"/>
          <w:sz w:val="24"/>
          <w:szCs w:val="24"/>
        </w:rPr>
        <w:t xml:space="preserve"> at 11:36:19</w:t>
      </w:r>
    </w:p>
    <w:p w:rsidR="00AA7D62" w:rsidRDefault="00AA7D62" w:rsidP="00AA7D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7D62" w:rsidRDefault="002D3B3F" w:rsidP="00AA7D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Two distinct actions happened after the </w:t>
      </w:r>
      <w:r w:rsidR="005D40E7">
        <w:rPr>
          <w:rFonts w:ascii="Times New Roman" w:hAnsi="Times New Roman" w:cs="Times New Roman"/>
          <w:sz w:val="24"/>
          <w:szCs w:val="24"/>
        </w:rPr>
        <w:t>brute-</w:t>
      </w:r>
      <w:r w:rsidR="00DE7A1F">
        <w:rPr>
          <w:rFonts w:ascii="Times New Roman" w:hAnsi="Times New Roman" w:cs="Times New Roman"/>
          <w:sz w:val="24"/>
          <w:szCs w:val="24"/>
        </w:rPr>
        <w:t>force</w:t>
      </w:r>
      <w:r>
        <w:rPr>
          <w:rFonts w:ascii="Times New Roman" w:hAnsi="Times New Roman" w:cs="Times New Roman"/>
          <w:sz w:val="24"/>
          <w:szCs w:val="24"/>
        </w:rPr>
        <w:t xml:space="preserve"> attack on the system.</w:t>
      </w:r>
      <w:r w:rsidR="00A35F05">
        <w:rPr>
          <w:rFonts w:ascii="Times New Roman" w:hAnsi="Times New Roman" w:cs="Times New Roman"/>
          <w:sz w:val="24"/>
          <w:szCs w:val="24"/>
        </w:rPr>
        <w:t xml:space="preserve"> Exim mail server was installed in the system and other existing programs replaced with others.</w:t>
      </w:r>
      <w:r w:rsidR="00650FE4">
        <w:rPr>
          <w:rFonts w:ascii="Times New Roman" w:hAnsi="Times New Roman" w:cs="Times New Roman"/>
          <w:sz w:val="24"/>
          <w:szCs w:val="24"/>
        </w:rPr>
        <w:t xml:space="preserve"> The Exim server was </w:t>
      </w:r>
      <w:r w:rsidR="001B1C37">
        <w:rPr>
          <w:rFonts w:ascii="Times New Roman" w:hAnsi="Times New Roman" w:cs="Times New Roman"/>
          <w:sz w:val="24"/>
          <w:szCs w:val="24"/>
        </w:rPr>
        <w:lastRenderedPageBreak/>
        <w:t xml:space="preserve">also </w:t>
      </w:r>
      <w:r w:rsidR="00650FE4">
        <w:rPr>
          <w:rFonts w:ascii="Times New Roman" w:hAnsi="Times New Roman" w:cs="Times New Roman"/>
          <w:sz w:val="24"/>
          <w:szCs w:val="24"/>
        </w:rPr>
        <w:t>configured in the process.</w:t>
      </w:r>
      <w:r w:rsidR="00F96806">
        <w:rPr>
          <w:rFonts w:ascii="Times New Roman" w:hAnsi="Times New Roman" w:cs="Times New Roman"/>
          <w:sz w:val="24"/>
          <w:szCs w:val="24"/>
        </w:rPr>
        <w:t xml:space="preserve"> All these actions can be traced by viewing the term.log file found in the apt folder.</w:t>
      </w:r>
      <w:r w:rsidR="00AE4BE6">
        <w:rPr>
          <w:rFonts w:ascii="Times New Roman" w:hAnsi="Times New Roman" w:cs="Times New Roman"/>
          <w:sz w:val="24"/>
          <w:szCs w:val="24"/>
        </w:rPr>
        <w:t xml:space="preserve"> </w:t>
      </w:r>
      <w:r w:rsidR="00D72843">
        <w:rPr>
          <w:rFonts w:ascii="Times New Roman" w:hAnsi="Times New Roman" w:cs="Times New Roman"/>
          <w:sz w:val="24"/>
          <w:szCs w:val="24"/>
        </w:rPr>
        <w:t>A sample screenshot of these actions is displayed below;</w:t>
      </w:r>
    </w:p>
    <w:p w:rsidR="004D0949" w:rsidRDefault="004D0949" w:rsidP="00AA7D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0BEE9D2" wp14:editId="2ABD9BA1">
            <wp:extent cx="5810250" cy="4676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E8D" w:rsidRDefault="007E5E8D" w:rsidP="008667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E5E8D" w:rsidRDefault="007E5E8D" w:rsidP="008667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00E" w:rsidRDefault="003B6FC8" w:rsidP="008667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authentication logs are in the auth.log file.</w:t>
      </w:r>
      <w:r w:rsidR="00441354">
        <w:rPr>
          <w:rFonts w:ascii="Times New Roman" w:hAnsi="Times New Roman" w:cs="Times New Roman"/>
          <w:sz w:val="24"/>
          <w:szCs w:val="24"/>
        </w:rPr>
        <w:t xml:space="preserve"> On completing the analysis of the file, brute-force attacks were evident.</w:t>
      </w:r>
      <w:r w:rsidR="00A85704">
        <w:rPr>
          <w:rFonts w:ascii="Times New Roman" w:hAnsi="Times New Roman" w:cs="Times New Roman"/>
          <w:sz w:val="24"/>
          <w:szCs w:val="24"/>
        </w:rPr>
        <w:t xml:space="preserve"> The</w:t>
      </w:r>
      <w:r w:rsidR="00095913">
        <w:rPr>
          <w:rFonts w:ascii="Times New Roman" w:hAnsi="Times New Roman" w:cs="Times New Roman"/>
          <w:sz w:val="24"/>
          <w:szCs w:val="24"/>
        </w:rPr>
        <w:t xml:space="preserve">re were 27 failed attacks and 11 </w:t>
      </w:r>
      <w:r w:rsidR="00A85704">
        <w:rPr>
          <w:rFonts w:ascii="Times New Roman" w:hAnsi="Times New Roman" w:cs="Times New Roman"/>
          <w:sz w:val="24"/>
          <w:szCs w:val="24"/>
        </w:rPr>
        <w:t>successful.</w:t>
      </w:r>
      <w:r w:rsidR="00095913">
        <w:rPr>
          <w:rFonts w:ascii="Times New Roman" w:hAnsi="Times New Roman" w:cs="Times New Roman"/>
          <w:sz w:val="24"/>
          <w:szCs w:val="24"/>
        </w:rPr>
        <w:t xml:space="preserve"> The</w:t>
      </w:r>
      <w:r w:rsidR="00A86694">
        <w:rPr>
          <w:rFonts w:ascii="Times New Roman" w:hAnsi="Times New Roman" w:cs="Times New Roman"/>
          <w:sz w:val="24"/>
          <w:szCs w:val="24"/>
        </w:rPr>
        <w:t xml:space="preserve"> 11 successful attempts wer</w:t>
      </w:r>
      <w:r w:rsidR="00177AD6">
        <w:rPr>
          <w:rFonts w:ascii="Times New Roman" w:hAnsi="Times New Roman" w:cs="Times New Roman"/>
          <w:sz w:val="24"/>
          <w:szCs w:val="24"/>
        </w:rPr>
        <w:t>e carried out by 6 IP addresses as indicated below;</w:t>
      </w:r>
    </w:p>
    <w:p w:rsidR="00E30978" w:rsidRDefault="002F500E" w:rsidP="002F500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0978">
        <w:rPr>
          <w:rFonts w:ascii="Times New Roman" w:hAnsi="Times New Roman" w:cs="Times New Roman"/>
          <w:sz w:val="24"/>
          <w:szCs w:val="24"/>
        </w:rPr>
        <w:t xml:space="preserve">122.226.202.12: 2 break-in attempts </w:t>
      </w:r>
    </w:p>
    <w:p w:rsidR="002F500E" w:rsidRPr="00E30978" w:rsidRDefault="002F500E" w:rsidP="002F500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0978">
        <w:rPr>
          <w:rFonts w:ascii="Times New Roman" w:hAnsi="Times New Roman" w:cs="Times New Roman"/>
          <w:sz w:val="24"/>
          <w:szCs w:val="24"/>
        </w:rPr>
        <w:lastRenderedPageBreak/>
        <w:t xml:space="preserve">61.168.227.12: 1 break-in attempt </w:t>
      </w:r>
    </w:p>
    <w:p w:rsidR="002F500E" w:rsidRDefault="002F500E" w:rsidP="002F500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219.150.161.20: 4 break-in attempts </w:t>
      </w:r>
    </w:p>
    <w:p w:rsidR="00E30978" w:rsidRDefault="002F500E" w:rsidP="002F500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0978">
        <w:rPr>
          <w:rFonts w:ascii="Times New Roman" w:hAnsi="Times New Roman" w:cs="Times New Roman"/>
          <w:sz w:val="24"/>
          <w:szCs w:val="24"/>
        </w:rPr>
        <w:t xml:space="preserve">222.66.204.246: 1 break-in attempt </w:t>
      </w:r>
    </w:p>
    <w:p w:rsidR="002F500E" w:rsidRPr="00E30978" w:rsidRDefault="002F500E" w:rsidP="002F500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0978">
        <w:rPr>
          <w:rFonts w:ascii="Times New Roman" w:hAnsi="Times New Roman" w:cs="Times New Roman"/>
          <w:sz w:val="24"/>
          <w:szCs w:val="24"/>
        </w:rPr>
        <w:t xml:space="preserve">222.169.224.197: 1 break-in attempt </w:t>
      </w:r>
    </w:p>
    <w:p w:rsidR="002F500E" w:rsidRDefault="002F500E" w:rsidP="002F500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121.11.66.70: 2 break-in attempts </w:t>
      </w:r>
    </w:p>
    <w:p w:rsidR="00815B52" w:rsidRDefault="000A1E25" w:rsidP="00815B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the forensic analysis, the afterglow graph was employed.</w:t>
      </w:r>
      <w:r w:rsidR="00F631CC">
        <w:rPr>
          <w:rFonts w:ascii="Times New Roman" w:hAnsi="Times New Roman" w:cs="Times New Roman"/>
          <w:sz w:val="24"/>
          <w:szCs w:val="24"/>
        </w:rPr>
        <w:t xml:space="preserve"> Afterglow graph is a useful reporting tool that indicates clear and accurate data including timelines.</w:t>
      </w:r>
      <w:r w:rsidR="00F36432">
        <w:rPr>
          <w:rFonts w:ascii="Times New Roman" w:hAnsi="Times New Roman" w:cs="Times New Roman"/>
          <w:sz w:val="24"/>
          <w:szCs w:val="24"/>
        </w:rPr>
        <w:t xml:space="preserve"> The individual timelines of the attacks have been indicated below;</w:t>
      </w:r>
    </w:p>
    <w:p w:rsidR="00F36432" w:rsidRDefault="00F36432" w:rsidP="00F3643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122.226.202.12: 2 break-in attempts on 23</w:t>
      </w:r>
      <w:r w:rsidRPr="00903114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April at 03:11:03 and 03:20:41</w:t>
      </w:r>
    </w:p>
    <w:p w:rsidR="00F36432" w:rsidRDefault="00F36432" w:rsidP="00F3643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61.168.227.12: 1 break-in attempt on 24</w:t>
      </w:r>
      <w:r w:rsidRPr="0057712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April at 15:28:37</w:t>
      </w:r>
    </w:p>
    <w:p w:rsidR="00F36432" w:rsidRDefault="00F36432" w:rsidP="00F3643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219.150.161.20: 4 break-in attempts on 19</w:t>
      </w:r>
      <w:r w:rsidRPr="00B20CF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April at 05:41:44, 05: 42:27, 05:55:20 and 05:56:05</w:t>
      </w:r>
    </w:p>
    <w:p w:rsidR="00F36432" w:rsidRDefault="00F36432" w:rsidP="00F3643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222.66.204.246: 1 break-in attempt on 19</w:t>
      </w:r>
      <w:r w:rsidRPr="00CE388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April at 10:45:36</w:t>
      </w:r>
    </w:p>
    <w:p w:rsidR="00F36432" w:rsidRDefault="00F36432" w:rsidP="00F3643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222.169.224.197: 1 break-in attempt on 22</w:t>
      </w:r>
      <w:r w:rsidRPr="00A2624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April at 11:02:15</w:t>
      </w:r>
    </w:p>
    <w:p w:rsidR="00F36432" w:rsidRDefault="00F36432" w:rsidP="00F3643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121.11.66.70: 2 break-in attempts on April 20</w:t>
      </w:r>
      <w:r w:rsidRPr="00177F7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at 06:13:03 and April 24</w:t>
      </w:r>
      <w:r w:rsidRPr="00177F7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at 11:36:19</w:t>
      </w:r>
    </w:p>
    <w:p w:rsidR="004208BF" w:rsidRDefault="004208BF" w:rsidP="004208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08BF" w:rsidRDefault="004208BF" w:rsidP="004208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08BF" w:rsidRDefault="00A83E1F" w:rsidP="004208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were no other suspicious activities identified except the ones discussed above.</w:t>
      </w:r>
      <w:r w:rsidR="002F78DF">
        <w:rPr>
          <w:rFonts w:ascii="Times New Roman" w:hAnsi="Times New Roman" w:cs="Times New Roman"/>
          <w:sz w:val="24"/>
          <w:szCs w:val="24"/>
        </w:rPr>
        <w:t xml:space="preserve"> The fact that the attacks were carried in an efficient manner tells us that an automatic tool wa</w:t>
      </w:r>
      <w:r w:rsidR="002434BF">
        <w:rPr>
          <w:rFonts w:ascii="Times New Roman" w:hAnsi="Times New Roman" w:cs="Times New Roman"/>
          <w:sz w:val="24"/>
          <w:szCs w:val="24"/>
        </w:rPr>
        <w:t>s</w:t>
      </w:r>
      <w:r w:rsidR="002F78DF">
        <w:rPr>
          <w:rFonts w:ascii="Times New Roman" w:hAnsi="Times New Roman" w:cs="Times New Roman"/>
          <w:sz w:val="24"/>
          <w:szCs w:val="24"/>
        </w:rPr>
        <w:t xml:space="preserve"> used.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3176">
        <w:rPr>
          <w:rFonts w:ascii="Times New Roman" w:hAnsi="Times New Roman" w:cs="Times New Roman"/>
          <w:sz w:val="24"/>
          <w:szCs w:val="24"/>
        </w:rPr>
        <w:t>In the networking world, we have various kinds of these tools including proxy scanners or sim</w:t>
      </w:r>
      <w:r w:rsidR="007F364F">
        <w:rPr>
          <w:rFonts w:ascii="Times New Roman" w:hAnsi="Times New Roman" w:cs="Times New Roman"/>
          <w:sz w:val="24"/>
          <w:szCs w:val="24"/>
        </w:rPr>
        <w:t xml:space="preserve">ply Kali Linux </w:t>
      </w:r>
      <w:r w:rsidR="00A23E82">
        <w:rPr>
          <w:rFonts w:ascii="Times New Roman" w:hAnsi="Times New Roman" w:cs="Times New Roman"/>
          <w:sz w:val="24"/>
          <w:szCs w:val="24"/>
        </w:rPr>
        <w:t>pen-testing</w:t>
      </w:r>
      <w:r w:rsidR="007F364F">
        <w:rPr>
          <w:rFonts w:ascii="Times New Roman" w:hAnsi="Times New Roman" w:cs="Times New Roman"/>
          <w:sz w:val="24"/>
          <w:szCs w:val="24"/>
        </w:rPr>
        <w:t xml:space="preserve"> </w:t>
      </w:r>
      <w:r w:rsidR="00593176">
        <w:rPr>
          <w:rFonts w:ascii="Times New Roman" w:hAnsi="Times New Roman" w:cs="Times New Roman"/>
          <w:sz w:val="24"/>
          <w:szCs w:val="24"/>
        </w:rPr>
        <w:t>tools.</w:t>
      </w:r>
      <w:r w:rsidR="00EA0B32">
        <w:rPr>
          <w:rFonts w:ascii="Times New Roman" w:hAnsi="Times New Roman" w:cs="Times New Roman"/>
          <w:sz w:val="24"/>
          <w:szCs w:val="24"/>
        </w:rPr>
        <w:t xml:space="preserve"> The most probable tool used by the attackers was hydra.</w:t>
      </w:r>
      <w:r w:rsidR="002C2B09">
        <w:rPr>
          <w:rFonts w:ascii="Times New Roman" w:hAnsi="Times New Roman" w:cs="Times New Roman"/>
          <w:sz w:val="24"/>
          <w:szCs w:val="24"/>
        </w:rPr>
        <w:t xml:space="preserve"> </w:t>
      </w:r>
      <w:r w:rsidR="00915D62">
        <w:rPr>
          <w:rFonts w:ascii="Times New Roman" w:hAnsi="Times New Roman" w:cs="Times New Roman"/>
          <w:sz w:val="24"/>
          <w:szCs w:val="24"/>
        </w:rPr>
        <w:t xml:space="preserve">The method </w:t>
      </w:r>
      <w:r w:rsidR="00915D62">
        <w:rPr>
          <w:rFonts w:ascii="Times New Roman" w:hAnsi="Times New Roman" w:cs="Times New Roman"/>
          <w:sz w:val="24"/>
          <w:szCs w:val="24"/>
        </w:rPr>
        <w:lastRenderedPageBreak/>
        <w:t>used by the attackers was brute-force</w:t>
      </w:r>
      <w:r w:rsidR="00EA0B32">
        <w:rPr>
          <w:rFonts w:ascii="Times New Roman" w:hAnsi="Times New Roman" w:cs="Times New Roman"/>
          <w:sz w:val="24"/>
          <w:szCs w:val="24"/>
        </w:rPr>
        <w:t xml:space="preserve"> </w:t>
      </w:r>
      <w:r w:rsidR="00915D62">
        <w:rPr>
          <w:rFonts w:ascii="Times New Roman" w:hAnsi="Times New Roman" w:cs="Times New Roman"/>
          <w:sz w:val="24"/>
          <w:szCs w:val="24"/>
        </w:rPr>
        <w:t>attack where the main goal was to gain access to the root account and install malicious applications including the Exim server.</w:t>
      </w:r>
      <w:r w:rsidR="004377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77EA" w:rsidRDefault="004377EA" w:rsidP="004208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Installation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eggdrop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in the system proves that the attacker wanted the system to function as an IRC bouncer.</w:t>
      </w:r>
      <w:r w:rsidR="003A0893">
        <w:rPr>
          <w:rFonts w:ascii="Times New Roman" w:hAnsi="Times New Roman" w:cs="Times New Roman"/>
          <w:sz w:val="24"/>
          <w:szCs w:val="24"/>
        </w:rPr>
        <w:t xml:space="preserve"> The attackers left </w:t>
      </w:r>
      <w:r w:rsidR="00982225">
        <w:rPr>
          <w:rFonts w:ascii="Times New Roman" w:hAnsi="Times New Roman" w:cs="Times New Roman"/>
          <w:sz w:val="24"/>
          <w:szCs w:val="24"/>
        </w:rPr>
        <w:t>large traces of the attack logs thus were not careful in their attack.</w:t>
      </w:r>
      <w:r w:rsidR="00500A8A">
        <w:rPr>
          <w:rFonts w:ascii="Times New Roman" w:hAnsi="Times New Roman" w:cs="Times New Roman"/>
          <w:sz w:val="24"/>
          <w:szCs w:val="24"/>
        </w:rPr>
        <w:t xml:space="preserve"> It was very easy to identify the attacks and point out who did it (IP addresses)</w:t>
      </w:r>
      <w:r w:rsidR="006E32B0">
        <w:rPr>
          <w:rFonts w:ascii="Times New Roman" w:hAnsi="Times New Roman" w:cs="Times New Roman"/>
          <w:sz w:val="24"/>
          <w:szCs w:val="24"/>
        </w:rPr>
        <w:t>.</w:t>
      </w:r>
      <w:r w:rsidR="00875B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5BF0" w:rsidRDefault="00875BF0" w:rsidP="004208B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875BF0" w:rsidRDefault="00BB2BBE" w:rsidP="004208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always important to enforce the standard network security guidelines in any network.</w:t>
      </w:r>
      <w:r w:rsidR="00C53F66">
        <w:rPr>
          <w:rFonts w:ascii="Times New Roman" w:hAnsi="Times New Roman" w:cs="Times New Roman"/>
          <w:sz w:val="24"/>
          <w:szCs w:val="24"/>
        </w:rPr>
        <w:t xml:space="preserve"> If all the safety procedures were followed, the attack could have been prevented.</w:t>
      </w:r>
      <w:r w:rsidR="00B23E35">
        <w:rPr>
          <w:rFonts w:ascii="Times New Roman" w:hAnsi="Times New Roman" w:cs="Times New Roman"/>
          <w:sz w:val="24"/>
          <w:szCs w:val="24"/>
        </w:rPr>
        <w:t xml:space="preserve"> Some of these prevention measures include using strong passwords, securing the SSH server and disabling port access to the root account.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3A0F">
        <w:rPr>
          <w:rFonts w:ascii="Times New Roman" w:hAnsi="Times New Roman" w:cs="Times New Roman"/>
          <w:sz w:val="24"/>
          <w:szCs w:val="24"/>
        </w:rPr>
        <w:t>Every organization should follow these security guidelines so that the integrity of the system is not compromised.</w:t>
      </w:r>
    </w:p>
    <w:p w:rsidR="001F2132" w:rsidRDefault="001F2132" w:rsidP="004208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2132" w:rsidRDefault="001F2132" w:rsidP="004208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2132" w:rsidRDefault="001F2132" w:rsidP="004208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2132" w:rsidRDefault="001F2132" w:rsidP="004208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2132" w:rsidRDefault="001F2132" w:rsidP="004208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274D" w:rsidRDefault="0097274D" w:rsidP="001F21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74D" w:rsidRDefault="0097274D" w:rsidP="001F21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2132" w:rsidRDefault="001F2132" w:rsidP="001F21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7B4AB0" w:rsidRPr="00BD642C" w:rsidRDefault="007B4AB0" w:rsidP="007B4AB0">
      <w:pPr>
        <w:pStyle w:val="epubindenthangingb"/>
        <w:spacing w:line="480" w:lineRule="auto"/>
        <w:ind w:hanging="720"/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 xml:space="preserve">           </w:t>
      </w:r>
      <w:proofErr w:type="spellStart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Mohit</w:t>
      </w:r>
      <w:proofErr w:type="spellEnd"/>
      <w:proofErr w:type="gramStart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, .</w:t>
      </w:r>
      <w:proofErr w:type="gramEnd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 xml:space="preserve"> (2015). </w:t>
      </w:r>
      <w:r w:rsidRPr="00BD642C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 xml:space="preserve">Python penetration testing essentials: Employ the power of Python to get the best </w:t>
      </w:r>
      <w:r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 xml:space="preserve">             </w:t>
      </w:r>
      <w:r w:rsidRPr="00BD642C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 xml:space="preserve">out of </w:t>
      </w:r>
      <w:proofErr w:type="spellStart"/>
      <w:r w:rsidRPr="00BD642C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>pentesting</w:t>
      </w:r>
      <w:proofErr w:type="spellEnd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 xml:space="preserve">. Birmingham, UK: </w:t>
      </w:r>
      <w:proofErr w:type="spellStart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Packt</w:t>
      </w:r>
      <w:proofErr w:type="spellEnd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 xml:space="preserve"> Publishing.</w:t>
      </w:r>
    </w:p>
    <w:p w:rsidR="007B4AB0" w:rsidRPr="00BD642C" w:rsidRDefault="007B4AB0" w:rsidP="007B4AB0">
      <w:pPr>
        <w:pStyle w:val="epubindenthangingb"/>
        <w:spacing w:line="480" w:lineRule="auto"/>
        <w:ind w:left="720" w:hanging="720"/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</w:pPr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Coleman, D. D., Westcott, D. A., Harkins, B., &amp; Jackman, S. M. (2011). </w:t>
      </w:r>
      <w:r w:rsidRPr="00BD642C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>CWSP Certified Wireless Security Professional Official Study Guide: Exam PW0-204</w:t>
      </w:r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. New York, NY: John Wiley &amp; Sons.</w:t>
      </w:r>
    </w:p>
    <w:p w:rsidR="007B4AB0" w:rsidRPr="00BD642C" w:rsidRDefault="007B4AB0" w:rsidP="007B4AB0">
      <w:pPr>
        <w:pStyle w:val="epubindenthangingb"/>
        <w:spacing w:line="480" w:lineRule="auto"/>
        <w:ind w:left="720" w:hanging="720"/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</w:pPr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Clarke, G. E. (2012). </w:t>
      </w:r>
      <w:r w:rsidRPr="00BD642C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>CompTIA network+: (exam N10-005)</w:t>
      </w:r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 xml:space="preserve">. Berkeley, </w:t>
      </w:r>
      <w:proofErr w:type="spellStart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Calif</w:t>
      </w:r>
      <w:proofErr w:type="spellEnd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: Osborne</w:t>
      </w:r>
    </w:p>
    <w:p w:rsidR="007B4AB0" w:rsidRPr="00BD642C" w:rsidRDefault="007B4AB0" w:rsidP="007B4AB0">
      <w:pPr>
        <w:pStyle w:val="epubindenthangingb"/>
        <w:spacing w:line="480" w:lineRule="auto"/>
        <w:ind w:left="720" w:hanging="720"/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</w:pPr>
      <w:proofErr w:type="spellStart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Turvey</w:t>
      </w:r>
      <w:proofErr w:type="spellEnd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, B. E., &amp; Crowder, S. (2017). </w:t>
      </w:r>
      <w:r w:rsidRPr="00BD642C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>Forensic investigations: An introduction</w:t>
      </w:r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.</w:t>
      </w:r>
    </w:p>
    <w:p w:rsidR="007B4AB0" w:rsidRPr="00BD642C" w:rsidRDefault="007B4AB0" w:rsidP="007B4AB0">
      <w:pPr>
        <w:pStyle w:val="epubindenthangingb"/>
        <w:spacing w:line="480" w:lineRule="auto"/>
        <w:ind w:left="720" w:hanging="720"/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</w:pPr>
      <w:proofErr w:type="spellStart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Korowajczuk</w:t>
      </w:r>
      <w:proofErr w:type="spellEnd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, L. (2011). </w:t>
      </w:r>
      <w:r w:rsidRPr="00BD642C">
        <w:rPr>
          <w:rFonts w:ascii="Times New Roman" w:eastAsia="Arial Unicode MS" w:hAnsi="Times New Roman"/>
          <w:i/>
          <w:iCs/>
          <w:color w:val="000000"/>
          <w:sz w:val="24"/>
          <w:szCs w:val="24"/>
          <w:shd w:val="clear" w:color="auto" w:fill="FFFFFF"/>
        </w:rPr>
        <w:t>LTE, WIMAX, and WLAN network design, optimization and performance analysis</w:t>
      </w:r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Chichester</w:t>
      </w:r>
      <w:proofErr w:type="spellEnd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 xml:space="preserve">, West Sussex, </w:t>
      </w:r>
      <w:proofErr w:type="gramStart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U.K</w:t>
      </w:r>
      <w:proofErr w:type="gramEnd"/>
      <w:r w:rsidRPr="00BD642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</w:rPr>
        <w:t>: Wiley.</w:t>
      </w:r>
    </w:p>
    <w:p w:rsidR="007B4AB0" w:rsidRPr="00BD642C" w:rsidRDefault="007B4AB0" w:rsidP="007B4A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D642C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Cryptography and network security</w:t>
      </w:r>
      <w:r w:rsidRPr="00BD642C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(2015).</w:t>
      </w:r>
    </w:p>
    <w:p w:rsidR="00F36432" w:rsidRPr="00815B52" w:rsidRDefault="00F36432" w:rsidP="00815B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7036" w:rsidRPr="00A17036" w:rsidRDefault="00A17036" w:rsidP="00A170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500E" w:rsidRPr="008667CA" w:rsidRDefault="002F500E" w:rsidP="008667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F500E" w:rsidRPr="008667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D202F"/>
    <w:multiLevelType w:val="hybridMultilevel"/>
    <w:tmpl w:val="77186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6005A2"/>
    <w:multiLevelType w:val="hybridMultilevel"/>
    <w:tmpl w:val="605E5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74AE3"/>
    <w:multiLevelType w:val="hybridMultilevel"/>
    <w:tmpl w:val="23B07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F04505"/>
    <w:multiLevelType w:val="hybridMultilevel"/>
    <w:tmpl w:val="77186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D1F6A"/>
    <w:multiLevelType w:val="hybridMultilevel"/>
    <w:tmpl w:val="77186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12D"/>
    <w:rsid w:val="00007123"/>
    <w:rsid w:val="00030C80"/>
    <w:rsid w:val="00036CAB"/>
    <w:rsid w:val="00051B0D"/>
    <w:rsid w:val="00062147"/>
    <w:rsid w:val="00095913"/>
    <w:rsid w:val="000A1E25"/>
    <w:rsid w:val="000E72FD"/>
    <w:rsid w:val="00172F97"/>
    <w:rsid w:val="00177AD6"/>
    <w:rsid w:val="00177F72"/>
    <w:rsid w:val="001A5A2A"/>
    <w:rsid w:val="001B1C37"/>
    <w:rsid w:val="001B20F0"/>
    <w:rsid w:val="001C70F0"/>
    <w:rsid w:val="001F2132"/>
    <w:rsid w:val="00202483"/>
    <w:rsid w:val="0021451F"/>
    <w:rsid w:val="002434BF"/>
    <w:rsid w:val="002521E6"/>
    <w:rsid w:val="002537C1"/>
    <w:rsid w:val="00272724"/>
    <w:rsid w:val="00293C97"/>
    <w:rsid w:val="002C2B09"/>
    <w:rsid w:val="002D0550"/>
    <w:rsid w:val="002D3B3F"/>
    <w:rsid w:val="002F2DD6"/>
    <w:rsid w:val="002F500E"/>
    <w:rsid w:val="002F55AA"/>
    <w:rsid w:val="002F78DF"/>
    <w:rsid w:val="00352C52"/>
    <w:rsid w:val="0038016E"/>
    <w:rsid w:val="003A0893"/>
    <w:rsid w:val="003B3A0F"/>
    <w:rsid w:val="003B6FC8"/>
    <w:rsid w:val="003D131E"/>
    <w:rsid w:val="00412B3B"/>
    <w:rsid w:val="004208BF"/>
    <w:rsid w:val="00420AA7"/>
    <w:rsid w:val="00423AE0"/>
    <w:rsid w:val="004377EA"/>
    <w:rsid w:val="00441354"/>
    <w:rsid w:val="004700E7"/>
    <w:rsid w:val="004D0949"/>
    <w:rsid w:val="004F221B"/>
    <w:rsid w:val="00500A8A"/>
    <w:rsid w:val="0053719E"/>
    <w:rsid w:val="00577121"/>
    <w:rsid w:val="00593176"/>
    <w:rsid w:val="0059710E"/>
    <w:rsid w:val="005A139C"/>
    <w:rsid w:val="005A305C"/>
    <w:rsid w:val="005A4288"/>
    <w:rsid w:val="005C3611"/>
    <w:rsid w:val="005D40E7"/>
    <w:rsid w:val="006019D5"/>
    <w:rsid w:val="0062225D"/>
    <w:rsid w:val="006435EE"/>
    <w:rsid w:val="00643B0A"/>
    <w:rsid w:val="00650FE4"/>
    <w:rsid w:val="006633F8"/>
    <w:rsid w:val="00675E90"/>
    <w:rsid w:val="0068102D"/>
    <w:rsid w:val="006971C8"/>
    <w:rsid w:val="006E32B0"/>
    <w:rsid w:val="007064C5"/>
    <w:rsid w:val="00712F7D"/>
    <w:rsid w:val="007427D8"/>
    <w:rsid w:val="00784E1C"/>
    <w:rsid w:val="007B4AB0"/>
    <w:rsid w:val="007D38B3"/>
    <w:rsid w:val="007E5E8D"/>
    <w:rsid w:val="007F0AA8"/>
    <w:rsid w:val="007F364F"/>
    <w:rsid w:val="007F565C"/>
    <w:rsid w:val="00815B52"/>
    <w:rsid w:val="00847676"/>
    <w:rsid w:val="00856F76"/>
    <w:rsid w:val="008667CA"/>
    <w:rsid w:val="00875BF0"/>
    <w:rsid w:val="00875E0F"/>
    <w:rsid w:val="00885D64"/>
    <w:rsid w:val="00895508"/>
    <w:rsid w:val="008C3361"/>
    <w:rsid w:val="00901520"/>
    <w:rsid w:val="00901D5A"/>
    <w:rsid w:val="00903114"/>
    <w:rsid w:val="00915D62"/>
    <w:rsid w:val="0097274D"/>
    <w:rsid w:val="00972984"/>
    <w:rsid w:val="00982225"/>
    <w:rsid w:val="00A17036"/>
    <w:rsid w:val="00A23E82"/>
    <w:rsid w:val="00A26247"/>
    <w:rsid w:val="00A35F05"/>
    <w:rsid w:val="00A364D9"/>
    <w:rsid w:val="00A46E99"/>
    <w:rsid w:val="00A753A4"/>
    <w:rsid w:val="00A83E1F"/>
    <w:rsid w:val="00A85704"/>
    <w:rsid w:val="00A864AB"/>
    <w:rsid w:val="00A86694"/>
    <w:rsid w:val="00AA55D6"/>
    <w:rsid w:val="00AA7D62"/>
    <w:rsid w:val="00AB106F"/>
    <w:rsid w:val="00AD53BA"/>
    <w:rsid w:val="00AE4BE6"/>
    <w:rsid w:val="00B141AC"/>
    <w:rsid w:val="00B20CFC"/>
    <w:rsid w:val="00B23E35"/>
    <w:rsid w:val="00B27A22"/>
    <w:rsid w:val="00B55D0A"/>
    <w:rsid w:val="00B615BA"/>
    <w:rsid w:val="00B86EE1"/>
    <w:rsid w:val="00BB2BBE"/>
    <w:rsid w:val="00BB2FBA"/>
    <w:rsid w:val="00BE3C23"/>
    <w:rsid w:val="00C01C8D"/>
    <w:rsid w:val="00C53F66"/>
    <w:rsid w:val="00C623BA"/>
    <w:rsid w:val="00C92228"/>
    <w:rsid w:val="00C951F5"/>
    <w:rsid w:val="00CA069C"/>
    <w:rsid w:val="00CC4E09"/>
    <w:rsid w:val="00CE3883"/>
    <w:rsid w:val="00D1155C"/>
    <w:rsid w:val="00D13687"/>
    <w:rsid w:val="00D35568"/>
    <w:rsid w:val="00D452CF"/>
    <w:rsid w:val="00D72843"/>
    <w:rsid w:val="00D7312D"/>
    <w:rsid w:val="00D86F34"/>
    <w:rsid w:val="00D95146"/>
    <w:rsid w:val="00DA2BA4"/>
    <w:rsid w:val="00DA7C31"/>
    <w:rsid w:val="00DE7A1F"/>
    <w:rsid w:val="00E03A77"/>
    <w:rsid w:val="00E15E82"/>
    <w:rsid w:val="00E17C03"/>
    <w:rsid w:val="00E20706"/>
    <w:rsid w:val="00E30978"/>
    <w:rsid w:val="00E97F3C"/>
    <w:rsid w:val="00EA0B32"/>
    <w:rsid w:val="00EC235A"/>
    <w:rsid w:val="00ED0010"/>
    <w:rsid w:val="00F36432"/>
    <w:rsid w:val="00F631CC"/>
    <w:rsid w:val="00F67BE8"/>
    <w:rsid w:val="00F76DD2"/>
    <w:rsid w:val="00F96806"/>
    <w:rsid w:val="00FA62D1"/>
    <w:rsid w:val="00FE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FD8FFD-2A4C-4015-ACC0-363979A72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C03"/>
    <w:pPr>
      <w:ind w:left="720"/>
      <w:contextualSpacing/>
    </w:pPr>
  </w:style>
  <w:style w:type="table" w:styleId="TableGrid">
    <w:name w:val="Table Grid"/>
    <w:basedOn w:val="TableNormal"/>
    <w:uiPriority w:val="59"/>
    <w:rsid w:val="005A3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2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BA4"/>
    <w:rPr>
      <w:rFonts w:ascii="Tahoma" w:hAnsi="Tahoma" w:cs="Tahoma"/>
      <w:sz w:val="16"/>
      <w:szCs w:val="16"/>
    </w:rPr>
  </w:style>
  <w:style w:type="paragraph" w:customStyle="1" w:styleId="epubindenthangingb">
    <w:name w:val="epub__indenthangingb"/>
    <w:basedOn w:val="Normal"/>
    <w:rsid w:val="007B4AB0"/>
    <w:pPr>
      <w:spacing w:before="100" w:beforeAutospacing="1" w:after="100" w:afterAutospacing="1" w:line="240" w:lineRule="auto"/>
    </w:pPr>
    <w:rPr>
      <w:rFonts w:ascii="Times" w:eastAsia="MS Mincho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1139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samuel kibe</cp:lastModifiedBy>
  <cp:revision>2</cp:revision>
  <dcterms:created xsi:type="dcterms:W3CDTF">2018-10-24T19:22:00Z</dcterms:created>
  <dcterms:modified xsi:type="dcterms:W3CDTF">2018-10-24T19:22:00Z</dcterms:modified>
</cp:coreProperties>
</file>