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32CED" w14:textId="77777777" w:rsidR="006E19E7" w:rsidRPr="007A4840" w:rsidRDefault="006E19E7" w:rsidP="007A484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Name </w:t>
      </w:r>
    </w:p>
    <w:p w14:paraId="74F48D1D" w14:textId="77777777" w:rsidR="006E19E7" w:rsidRPr="007A4840" w:rsidRDefault="006E19E7" w:rsidP="007A484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Institution </w:t>
      </w:r>
    </w:p>
    <w:p w14:paraId="771FD1E8" w14:textId="77777777" w:rsidR="006E19E7" w:rsidRPr="007A4840" w:rsidRDefault="006E19E7" w:rsidP="007A484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Course </w:t>
      </w:r>
    </w:p>
    <w:p w14:paraId="4FC3CD66" w14:textId="308EF37D" w:rsidR="002B5BF2" w:rsidRPr="007A4840" w:rsidRDefault="002B5BF2" w:rsidP="007A484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Description of lung inflation </w:t>
      </w:r>
    </w:p>
    <w:p w14:paraId="0481C663" w14:textId="39CE3F24" w:rsidR="006E19E7" w:rsidRPr="007A4840" w:rsidRDefault="00DE73BB" w:rsidP="007A4840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Lung inflation </w:t>
      </w:r>
      <w:r w:rsidR="00662492" w:rsidRPr="007A4840">
        <w:rPr>
          <w:rFonts w:asciiTheme="majorBidi" w:hAnsiTheme="majorBidi" w:cstheme="majorBidi"/>
          <w:sz w:val="24"/>
          <w:szCs w:val="24"/>
          <w:lang w:val="en-GB"/>
        </w:rPr>
        <w:t xml:space="preserve">is also known as hyperinflation and is described as </w:t>
      </w:r>
      <w:r w:rsidR="007A4840" w:rsidRPr="007A4840">
        <w:rPr>
          <w:rFonts w:asciiTheme="majorBidi" w:hAnsiTheme="majorBidi" w:cstheme="majorBidi"/>
          <w:sz w:val="24"/>
          <w:szCs w:val="24"/>
          <w:lang w:val="en-GB"/>
        </w:rPr>
        <w:t>a</w:t>
      </w:r>
      <w:r w:rsidR="00662492" w:rsidRPr="007A4840">
        <w:rPr>
          <w:rFonts w:asciiTheme="majorBidi" w:hAnsiTheme="majorBidi" w:cstheme="majorBidi"/>
          <w:sz w:val="24"/>
          <w:szCs w:val="24"/>
          <w:lang w:val="en-GB"/>
        </w:rPr>
        <w:t xml:space="preserve"> severe increase volume of the lung which is mostly considered as End -respiratory lung volume. It mostly happens due to prolonged lung emptying rate with a shortened expiratory time which results from increased ventilatory frequency leading to decreased respiratory frequency.  </w:t>
      </w:r>
      <w:r w:rsidR="00CE03FF" w:rsidRPr="007A4840">
        <w:rPr>
          <w:rFonts w:asciiTheme="majorBidi" w:hAnsiTheme="majorBidi" w:cstheme="majorBidi"/>
          <w:sz w:val="24"/>
          <w:szCs w:val="24"/>
          <w:lang w:val="en-GB"/>
        </w:rPr>
        <w:t>Most importantly, lung inflation is associated with obstructive airway disease that affects airflow</w:t>
      </w:r>
      <w:r w:rsidR="002B5BF2" w:rsidRPr="007A4840">
        <w:rPr>
          <w:rFonts w:asciiTheme="majorBidi" w:hAnsiTheme="majorBidi" w:cstheme="majorBidi"/>
          <w:sz w:val="24"/>
          <w:szCs w:val="24"/>
          <w:lang w:val="en-GB"/>
        </w:rPr>
        <w:t xml:space="preserve"> where</w:t>
      </w: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 increased volume of lungs that prevent airflow in the body. </w:t>
      </w:r>
    </w:p>
    <w:p w14:paraId="6817429A" w14:textId="77777777" w:rsidR="006E19E7" w:rsidRPr="007A4840" w:rsidRDefault="006E19E7" w:rsidP="007A484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What causes it </w:t>
      </w:r>
    </w:p>
    <w:p w14:paraId="15BEB0E9" w14:textId="4925B3D0" w:rsidR="00113CDA" w:rsidRPr="007A4840" w:rsidRDefault="00DE73BB" w:rsidP="007A4840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It happens when the airways are blocked or when the air is trapped within the airway. The blockage of airways compromises the air sacs which leads to air retention by lungs. </w:t>
      </w:r>
      <w:r w:rsidR="00AB340B" w:rsidRPr="007A4840">
        <w:rPr>
          <w:rFonts w:asciiTheme="majorBidi" w:hAnsiTheme="majorBidi" w:cstheme="majorBidi"/>
          <w:sz w:val="24"/>
          <w:szCs w:val="24"/>
          <w:lang w:val="en-GB"/>
        </w:rPr>
        <w:t>The obstructive lung disease</w:t>
      </w:r>
      <w:r w:rsidR="00E44FA3" w:rsidRPr="007A484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AB340B" w:rsidRPr="007A4840">
        <w:rPr>
          <w:rFonts w:asciiTheme="majorBidi" w:hAnsiTheme="majorBidi" w:cstheme="majorBidi"/>
          <w:sz w:val="24"/>
          <w:szCs w:val="24"/>
          <w:lang w:val="en-GB"/>
        </w:rPr>
        <w:t xml:space="preserve">patients experience difficulty in inspiring and mostly the air </w:t>
      </w:r>
      <w:r w:rsidR="007A4840" w:rsidRPr="007A4840">
        <w:rPr>
          <w:rFonts w:asciiTheme="majorBidi" w:hAnsiTheme="majorBidi" w:cstheme="majorBidi"/>
          <w:sz w:val="24"/>
          <w:szCs w:val="24"/>
          <w:lang w:val="en-GB"/>
        </w:rPr>
        <w:t>can’t</w:t>
      </w:r>
      <w:r w:rsidR="00AB340B" w:rsidRPr="007A4840">
        <w:rPr>
          <w:rFonts w:asciiTheme="majorBidi" w:hAnsiTheme="majorBidi" w:cstheme="majorBidi"/>
          <w:sz w:val="24"/>
          <w:szCs w:val="24"/>
          <w:lang w:val="en-GB"/>
        </w:rPr>
        <w:t xml:space="preserve"> get in their breathing system because of the blockage of the airways</w:t>
      </w:r>
      <w:r w:rsidR="004447F4" w:rsidRPr="007A4840">
        <w:rPr>
          <w:rFonts w:asciiTheme="majorBidi" w:hAnsiTheme="majorBidi" w:cstheme="majorBidi"/>
          <w:sz w:val="24"/>
          <w:szCs w:val="24"/>
          <w:lang w:val="en-GB"/>
        </w:rPr>
        <w:t xml:space="preserve"> hence experiences breathlessness.</w:t>
      </w:r>
    </w:p>
    <w:p w14:paraId="7177F87A" w14:textId="13EE3646" w:rsidR="002B5BF2" w:rsidRPr="007A4840" w:rsidRDefault="002B5BF2" w:rsidP="007A4840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How to control lung inflation </w:t>
      </w:r>
    </w:p>
    <w:p w14:paraId="66EC3756" w14:textId="04A88251" w:rsidR="004447F4" w:rsidRDefault="004447F4" w:rsidP="007A4840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This condition can be controlled by surgeries for lungs reduction and application of </w:t>
      </w:r>
      <w:r w:rsidR="002B5BF2" w:rsidRPr="007A4840">
        <w:rPr>
          <w:rFonts w:asciiTheme="majorBidi" w:hAnsiTheme="majorBidi" w:cstheme="majorBidi"/>
          <w:sz w:val="24"/>
          <w:szCs w:val="24"/>
          <w:lang w:val="en-GB"/>
        </w:rPr>
        <w:t>bronchodilators</w:t>
      </w: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 that helps in decreasing lung unit abnormality while at the same time deflating the lungs. The deflated lungs therefore </w:t>
      </w:r>
      <w:r w:rsidR="007A4840" w:rsidRPr="007A4840">
        <w:rPr>
          <w:rFonts w:asciiTheme="majorBidi" w:hAnsiTheme="majorBidi" w:cstheme="majorBidi"/>
          <w:sz w:val="24"/>
          <w:szCs w:val="24"/>
          <w:lang w:val="en-GB"/>
        </w:rPr>
        <w:t>improve</w:t>
      </w: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 lungs emptying leading to normal time constant where patients </w:t>
      </w:r>
      <w:r w:rsidR="007A4840" w:rsidRPr="007A4840">
        <w:rPr>
          <w:rFonts w:asciiTheme="majorBidi" w:hAnsiTheme="majorBidi" w:cstheme="majorBidi"/>
          <w:sz w:val="24"/>
          <w:szCs w:val="24"/>
          <w:lang w:val="en-GB"/>
        </w:rPr>
        <w:t>achieve</w:t>
      </w: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 the needed ventilation. Mostly, if the lungs are deflated, patients experience low operating volume of lungs with reduced oxygen of inhalation.</w:t>
      </w:r>
    </w:p>
    <w:p w14:paraId="18F8E9F9" w14:textId="1F196C4F" w:rsidR="00527CDD" w:rsidRDefault="00527CDD" w:rsidP="00527CDD">
      <w:pPr>
        <w:spacing w:line="480" w:lineRule="auto"/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lastRenderedPageBreak/>
        <w:t>Work cited</w:t>
      </w:r>
    </w:p>
    <w:p w14:paraId="42D07DC0" w14:textId="2034A7E3" w:rsidR="00E432DB" w:rsidRPr="007A4840" w:rsidRDefault="00E432DB" w:rsidP="007A4840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Kacmarek, Robert M., James K. Stoller, and Al Heuer.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Egan's Fundamentals of Respiratory Care E-Book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Elsevier Health Sciences, 2019.</w:t>
      </w:r>
      <w:bookmarkStart w:id="0" w:name="_GoBack"/>
      <w:bookmarkEnd w:id="0"/>
    </w:p>
    <w:p w14:paraId="567440EC" w14:textId="7C28CDFB" w:rsidR="004447F4" w:rsidRPr="007A4840" w:rsidRDefault="004447F4" w:rsidP="007A4840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A484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sectPr w:rsidR="004447F4" w:rsidRPr="007A484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AB6E6" w14:textId="77777777" w:rsidR="008E3EF7" w:rsidRDefault="008E3EF7" w:rsidP="005B1CCD">
      <w:pPr>
        <w:spacing w:after="0" w:line="240" w:lineRule="auto"/>
      </w:pPr>
      <w:r>
        <w:separator/>
      </w:r>
    </w:p>
  </w:endnote>
  <w:endnote w:type="continuationSeparator" w:id="0">
    <w:p w14:paraId="71E09732" w14:textId="77777777" w:rsidR="008E3EF7" w:rsidRDefault="008E3EF7" w:rsidP="005B1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7816EC" w14:textId="77777777" w:rsidR="008E3EF7" w:rsidRDefault="008E3EF7" w:rsidP="005B1CCD">
      <w:pPr>
        <w:spacing w:after="0" w:line="240" w:lineRule="auto"/>
      </w:pPr>
      <w:r>
        <w:separator/>
      </w:r>
    </w:p>
  </w:footnote>
  <w:footnote w:type="continuationSeparator" w:id="0">
    <w:p w14:paraId="64361E27" w14:textId="77777777" w:rsidR="008E3EF7" w:rsidRDefault="008E3EF7" w:rsidP="005B1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7611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ACDDB9" w14:textId="576FC5DE" w:rsidR="005B1CCD" w:rsidRDefault="005B1CCD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8E628E" w14:textId="77777777" w:rsidR="005B1CCD" w:rsidRDefault="005B1C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BB"/>
    <w:rsid w:val="00113CDA"/>
    <w:rsid w:val="002B5BF2"/>
    <w:rsid w:val="00415FF9"/>
    <w:rsid w:val="004447F4"/>
    <w:rsid w:val="00527CDD"/>
    <w:rsid w:val="005B1CCD"/>
    <w:rsid w:val="00662492"/>
    <w:rsid w:val="006E19E7"/>
    <w:rsid w:val="007A4840"/>
    <w:rsid w:val="008E3EF7"/>
    <w:rsid w:val="00983B85"/>
    <w:rsid w:val="00AB340B"/>
    <w:rsid w:val="00BA2D96"/>
    <w:rsid w:val="00CD748E"/>
    <w:rsid w:val="00CE03FF"/>
    <w:rsid w:val="00DE73BB"/>
    <w:rsid w:val="00E432DB"/>
    <w:rsid w:val="00E4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ACDE9"/>
  <w15:chartTrackingRefBased/>
  <w15:docId w15:val="{071C05BC-354A-4751-8AB7-DF8603EB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C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CCD"/>
  </w:style>
  <w:style w:type="paragraph" w:styleId="Footer">
    <w:name w:val="footer"/>
    <w:basedOn w:val="Normal"/>
    <w:link w:val="FooterChar"/>
    <w:uiPriority w:val="99"/>
    <w:unhideWhenUsed/>
    <w:rsid w:val="005B1C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sheilahchemtai98@gmail.com</cp:lastModifiedBy>
  <cp:revision>2</cp:revision>
  <dcterms:created xsi:type="dcterms:W3CDTF">2020-07-26T03:35:00Z</dcterms:created>
  <dcterms:modified xsi:type="dcterms:W3CDTF">2020-07-26T03:35:00Z</dcterms:modified>
</cp:coreProperties>
</file>