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CA7" w:rsidRDefault="000F699C">
      <w:bookmarkStart w:id="0" w:name="_GoBack"/>
      <w:bookmarkEnd w:id="0"/>
      <w:r>
        <w:rPr>
          <w:rFonts w:hint="eastAsia"/>
        </w:rPr>
        <w:t>The</w:t>
      </w:r>
      <w:r>
        <w:t xml:space="preserve"> link of the book:</w:t>
      </w:r>
    </w:p>
    <w:p w:rsidR="000F699C" w:rsidRDefault="000804C8">
      <w:hyperlink r:id="rId4" w:history="1">
        <w:r w:rsidR="000F699C">
          <w:rPr>
            <w:rStyle w:val="Hyperlink"/>
          </w:rPr>
          <w:t>https://s3.us-east-1.amazonaws.com/blackboard.learn.xythos.prod/5a30bcf95ea52/3796675?response-content-disposition=inline%3B%20filename%2A%3DUTF-8%27%27Medicine%2520-%2520Lu%2520Hsun.pdf&amp;response-content-type=application%2Fpdf&amp;X-Amz-Algorithm=AWS4-HMAC-SHA256&amp;X-Amz-Date=20190428T205322Z&amp;X-Amz-SignedHeaders=host&amp;X-Amz-Expires=21600&amp;X-Amz-Credential=AKIAIL7WQYDOOHAZJGWQ%2F20190428%2Fus-east-1%2Fs3%2Faws4_request&amp;X-Amz-Signature=ed98611fef1f20ca1632addbd53d30bbf3ab3e74b9033675147c3a1b7e58ad49</w:t>
        </w:r>
      </w:hyperlink>
    </w:p>
    <w:p w:rsidR="000F699C" w:rsidRDefault="000F699C"/>
    <w:p w:rsidR="000F699C" w:rsidRDefault="000F699C"/>
    <w:p w:rsidR="000F699C" w:rsidRDefault="000F699C"/>
    <w:p w:rsidR="000F699C" w:rsidRDefault="000F699C">
      <w:r>
        <w:rPr>
          <w:rFonts w:hint="eastAsia"/>
        </w:rPr>
        <w:t>Q</w:t>
      </w:r>
      <w:r>
        <w:t>uestions:</w:t>
      </w:r>
    </w:p>
    <w:p w:rsidR="000F699C" w:rsidRDefault="000F699C" w:rsidP="000F699C">
      <w:r>
        <w:t>How do you interpret the scene at the cemetery, particularly, what do the flowers and the crow stand for?</w:t>
      </w:r>
    </w:p>
    <w:p w:rsidR="000F699C" w:rsidRDefault="000F699C" w:rsidP="000F699C"/>
    <w:p w:rsidR="000F699C" w:rsidRDefault="000F699C" w:rsidP="000F699C">
      <w:r>
        <w:t>What outlook on revolution does the story convey?</w:t>
      </w:r>
    </w:p>
    <w:p w:rsidR="000F699C" w:rsidRDefault="000F699C" w:rsidP="000F699C"/>
    <w:p w:rsidR="000F699C" w:rsidRDefault="000F699C" w:rsidP="000F699C">
      <w:r>
        <w:t>How would you characterize the people in the teashop based on their behaviour and comments? How about the crowd watching the execution?</w:t>
      </w:r>
    </w:p>
    <w:p w:rsidR="000F699C" w:rsidRDefault="000F699C" w:rsidP="000F699C"/>
    <w:p w:rsidR="000F699C" w:rsidRDefault="000F699C" w:rsidP="000F699C">
      <w:r>
        <w:t>Does it remind you of “Madman’s Diary”? In what ways? Examples?</w:t>
      </w:r>
    </w:p>
    <w:sectPr w:rsidR="000F6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9C"/>
    <w:rsid w:val="000804C8"/>
    <w:rsid w:val="000F699C"/>
    <w:rsid w:val="00557FB8"/>
    <w:rsid w:val="00AD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F86C4-E4FB-461C-BE03-527D8B88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F6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3.us-east-1.amazonaws.com/blackboard.learn.xythos.prod/5a30bcf95ea52/3796675?response-content-disposition=inline%3B%20filename%2A%3DUTF-8%27%27Medicine%2520-%2520Lu%2520Hsun.pdf&amp;response-content-type=application%2Fpdf&amp;X-Amz-Algorithm=AWS4-HMAC-SHA256&amp;X-Amz-Date=20190428T205322Z&amp;X-Amz-SignedHeaders=host&amp;X-Amz-Expires=21600&amp;X-Amz-Credential=AKIAIL7WQYDOOHAZJGWQ%2F20190428%2Fus-east-1%2Fs3%2Faws4_request&amp;X-Amz-Signature=ed98611fef1f20ca1632addbd53d30bbf3ab3e74b9033675147c3a1b7e58ad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政毅 周</dc:creator>
  <cp:keywords/>
  <dc:description/>
  <cp:lastModifiedBy>政毅 周</cp:lastModifiedBy>
  <cp:revision>2</cp:revision>
  <dcterms:created xsi:type="dcterms:W3CDTF">2019-04-28T20:57:00Z</dcterms:created>
  <dcterms:modified xsi:type="dcterms:W3CDTF">2019-04-28T20:57:00Z</dcterms:modified>
</cp:coreProperties>
</file>