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Lukas Graham Lyrics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"7 Years"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Once I was seven years old, my mama told me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"</w:t>
      </w:r>
      <w:r w:rsidRPr="00BF7669">
        <w:rPr>
          <w:sz w:val="28"/>
          <w:szCs w:val="28"/>
          <w:highlight w:val="yellow"/>
        </w:rPr>
        <w:t>Go make yourself some friends or you'll be lonely"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Once I was seven years old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 xml:space="preserve">It was a big </w:t>
      </w:r>
      <w:proofErr w:type="spellStart"/>
      <w:r w:rsidRPr="00BF7669">
        <w:rPr>
          <w:sz w:val="28"/>
          <w:szCs w:val="28"/>
        </w:rPr>
        <w:t>big</w:t>
      </w:r>
      <w:proofErr w:type="spellEnd"/>
      <w:r w:rsidRPr="00BF7669">
        <w:rPr>
          <w:sz w:val="28"/>
          <w:szCs w:val="28"/>
        </w:rPr>
        <w:t xml:space="preserve"> world, but we thought we were bigger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Pushing each other to the limits, we were learning quicker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 xml:space="preserve">By eleven </w:t>
      </w:r>
      <w:r w:rsidRPr="00BF7669">
        <w:rPr>
          <w:sz w:val="28"/>
          <w:szCs w:val="28"/>
          <w:highlight w:val="yellow"/>
        </w:rPr>
        <w:t>smoking herb and drinking burning liquor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Never rich so we were out to make that steady figure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Once I was eleven years old, my daddy told me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"</w:t>
      </w:r>
      <w:r w:rsidRPr="00BF7669">
        <w:rPr>
          <w:sz w:val="28"/>
          <w:szCs w:val="28"/>
          <w:highlight w:val="yellow"/>
        </w:rPr>
        <w:t>Go get yourself a wife or you'll be lonely</w:t>
      </w:r>
      <w:r w:rsidRPr="00BF7669">
        <w:rPr>
          <w:sz w:val="28"/>
          <w:szCs w:val="28"/>
        </w:rPr>
        <w:t>"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Once I was eleven years old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I always had that dream, like my daddy before me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proofErr w:type="gramStart"/>
      <w:r w:rsidRPr="00BF7669">
        <w:rPr>
          <w:sz w:val="28"/>
          <w:szCs w:val="28"/>
        </w:rPr>
        <w:t>So</w:t>
      </w:r>
      <w:proofErr w:type="gramEnd"/>
      <w:r w:rsidRPr="00BF7669">
        <w:rPr>
          <w:sz w:val="28"/>
          <w:szCs w:val="28"/>
        </w:rPr>
        <w:t xml:space="preserve"> I started writing songs, I started writing stories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Something about that glory just always seemed to bore me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proofErr w:type="spellStart"/>
      <w:r w:rsidRPr="00BF7669">
        <w:rPr>
          <w:sz w:val="28"/>
          <w:szCs w:val="28"/>
        </w:rPr>
        <w:lastRenderedPageBreak/>
        <w:t>'Cause</w:t>
      </w:r>
      <w:proofErr w:type="spellEnd"/>
      <w:r w:rsidRPr="00BF7669">
        <w:rPr>
          <w:sz w:val="28"/>
          <w:szCs w:val="28"/>
        </w:rPr>
        <w:t xml:space="preserve"> only those </w:t>
      </w:r>
      <w:r w:rsidRPr="00BF7669">
        <w:rPr>
          <w:sz w:val="28"/>
          <w:szCs w:val="28"/>
          <w:highlight w:val="yellow"/>
        </w:rPr>
        <w:t>I really love will ever really know me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Once I was twenty years old, my story got told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Before the morning sun, when life was lonely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Once I was twenty years old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(Lukas Graham!)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I only see my goals, I don't believe in failure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proofErr w:type="spellStart"/>
      <w:r w:rsidRPr="00BF7669">
        <w:rPr>
          <w:sz w:val="28"/>
          <w:szCs w:val="28"/>
        </w:rPr>
        <w:t>'</w:t>
      </w:r>
      <w:proofErr w:type="gramStart"/>
      <w:r w:rsidRPr="00BF7669">
        <w:rPr>
          <w:sz w:val="28"/>
          <w:szCs w:val="28"/>
        </w:rPr>
        <w:t>Cause</w:t>
      </w:r>
      <w:proofErr w:type="spellEnd"/>
      <w:proofErr w:type="gramEnd"/>
      <w:r w:rsidRPr="00BF7669">
        <w:rPr>
          <w:sz w:val="28"/>
          <w:szCs w:val="28"/>
        </w:rPr>
        <w:t xml:space="preserve"> I know the smallest voices, they can make it major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  <w:highlight w:val="yellow"/>
        </w:rPr>
        <w:t>I got my boys with me, at least those in favor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And if we don't meet before I leave, I hope I'll see you later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Once I was twenty years old, my story got told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I was writing 'bout everything I saw before me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Once I was twenty years old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Soon we'll be thirty years old, our songs have been sold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We've traveled around the world and we're still roaming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lastRenderedPageBreak/>
        <w:t>Soon we'll be thirty years old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I'm still learnin</w:t>
      </w:r>
      <w:bookmarkStart w:id="0" w:name="_GoBack"/>
      <w:bookmarkEnd w:id="0"/>
      <w:r w:rsidRPr="00BF7669">
        <w:rPr>
          <w:sz w:val="28"/>
          <w:szCs w:val="28"/>
        </w:rPr>
        <w:t>g about life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My woman brought children for me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proofErr w:type="gramStart"/>
      <w:r w:rsidRPr="00BF7669">
        <w:rPr>
          <w:sz w:val="28"/>
          <w:szCs w:val="28"/>
        </w:rPr>
        <w:t>So</w:t>
      </w:r>
      <w:proofErr w:type="gramEnd"/>
      <w:r w:rsidRPr="00BF7669">
        <w:rPr>
          <w:sz w:val="28"/>
          <w:szCs w:val="28"/>
        </w:rPr>
        <w:t xml:space="preserve"> I can sing them all my songs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And I can tell them stories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Most of my boys are with me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Some are still out seeking glory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And some I had to leave behind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My brother, I'm still sorry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Soon I'll be sixty years old, my daddy got sixty-one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Remember life, and then your life becomes a better one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I made a man so happy when I wrote a letter once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I hope my children come and visit once or twice a month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Soon I'll be sixty years old, will I think the world is cold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Or will I have a lot of children who can warm me?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Soon I'll be sixty years old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Soon I'll be sixty years old, will I think the world is cold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 xml:space="preserve">Or </w:t>
      </w:r>
      <w:r w:rsidRPr="00F00B6A">
        <w:rPr>
          <w:sz w:val="28"/>
          <w:szCs w:val="28"/>
          <w:highlight w:val="yellow"/>
        </w:rPr>
        <w:t>will I have a lot of children who can warm me?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Soon I'll be sixty years old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Once I was seven years old, my mama told me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"Go make yourself some friends or you'll be lonely"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Once I was seven years old</w:t>
      </w: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</w:p>
    <w:p w:rsidR="00BF7669" w:rsidRPr="00BF7669" w:rsidRDefault="00BF7669" w:rsidP="00BF7669">
      <w:pPr>
        <w:spacing w:line="360" w:lineRule="auto"/>
        <w:jc w:val="center"/>
        <w:rPr>
          <w:sz w:val="28"/>
          <w:szCs w:val="28"/>
        </w:rPr>
      </w:pPr>
      <w:r w:rsidRPr="00BF7669">
        <w:rPr>
          <w:sz w:val="28"/>
          <w:szCs w:val="28"/>
        </w:rPr>
        <w:t>Once I was seven years old</w:t>
      </w:r>
    </w:p>
    <w:p w:rsidR="0081270E" w:rsidRPr="00BF7669" w:rsidRDefault="0081270E" w:rsidP="00BF7669">
      <w:pPr>
        <w:spacing w:line="360" w:lineRule="auto"/>
        <w:jc w:val="center"/>
        <w:rPr>
          <w:sz w:val="28"/>
          <w:szCs w:val="28"/>
        </w:rPr>
      </w:pPr>
    </w:p>
    <w:sectPr w:rsidR="0081270E" w:rsidRPr="00BF7669" w:rsidSect="00B90C70">
      <w:pgSz w:w="12240" w:h="15840"/>
      <w:pgMar w:top="1429" w:right="1429" w:bottom="1429" w:left="142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85D"/>
    <w:rsid w:val="007E485D"/>
    <w:rsid w:val="0081270E"/>
    <w:rsid w:val="00B90C70"/>
    <w:rsid w:val="00BF7669"/>
    <w:rsid w:val="00DB58A3"/>
    <w:rsid w:val="00F0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E1A9FF"/>
  <w15:chartTrackingRefBased/>
  <w15:docId w15:val="{BBA6C387-9C7E-4CE3-B30D-9D1FF3155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58A3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46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86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4582">
          <w:marLeft w:val="0"/>
          <w:marRight w:val="0"/>
          <w:marTop w:val="0"/>
          <w:marBottom w:val="0"/>
          <w:divBdr>
            <w:top w:val="single" w:sz="18" w:space="0" w:color="B1B1B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Malak Alsaati</dc:creator>
  <cp:keywords/>
  <dc:description/>
  <cp:lastModifiedBy>Malak Alsaati</cp:lastModifiedBy>
  <cp:revision>3</cp:revision>
  <dcterms:created xsi:type="dcterms:W3CDTF">2017-10-03T15:05:00Z</dcterms:created>
  <dcterms:modified xsi:type="dcterms:W3CDTF">2017-10-03T15:46:00Z</dcterms:modified>
</cp:coreProperties>
</file>