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BCC" w:rsidRDefault="00CD6BCC" w:rsidP="00E35BAD">
      <w:pPr>
        <w:tabs>
          <w:tab w:val="center" w:pos="4680"/>
          <w:tab w:val="left" w:pos="71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D6BCC" w:rsidRDefault="00CD6BCC" w:rsidP="00E35BAD">
      <w:pPr>
        <w:tabs>
          <w:tab w:val="center" w:pos="4680"/>
          <w:tab w:val="left" w:pos="71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35BAD" w:rsidRPr="00CD6BCC" w:rsidRDefault="00CD6BCC" w:rsidP="00E35BAD">
      <w:pPr>
        <w:tabs>
          <w:tab w:val="center" w:pos="4680"/>
          <w:tab w:val="left" w:pos="71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>2007-2009 Recession</w:t>
      </w:r>
    </w:p>
    <w:p w:rsidR="00E35BAD" w:rsidRPr="00CD6BCC" w:rsidRDefault="00E35BAD" w:rsidP="00E35BAD">
      <w:pPr>
        <w:jc w:val="center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>Name of Student</w:t>
      </w:r>
    </w:p>
    <w:p w:rsidR="00E35BAD" w:rsidRPr="00CD6BCC" w:rsidRDefault="00E35BAD" w:rsidP="00E35BAD">
      <w:pPr>
        <w:jc w:val="center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154A0" w:rsidRDefault="006B4627" w:rsidP="009D3D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 xml:space="preserve">Recession is a period of general economic decline </w:t>
      </w:r>
      <w:r w:rsidR="003110E0" w:rsidRPr="00CD6BCC">
        <w:rPr>
          <w:rFonts w:ascii="Times New Roman" w:hAnsi="Times New Roman" w:cs="Times New Roman"/>
          <w:sz w:val="24"/>
          <w:szCs w:val="24"/>
        </w:rPr>
        <w:t>for at least two consecutive</w:t>
      </w:r>
      <w:r w:rsidR="003028D1" w:rsidRPr="00CD6BCC">
        <w:rPr>
          <w:rFonts w:ascii="Times New Roman" w:hAnsi="Times New Roman" w:cs="Times New Roman"/>
          <w:sz w:val="24"/>
          <w:szCs w:val="24"/>
        </w:rPr>
        <w:t xml:space="preserve"> quarters</w:t>
      </w:r>
      <w:r w:rsidR="007400DF" w:rsidRPr="00CD6BCC">
        <w:rPr>
          <w:rFonts w:ascii="Times New Roman" w:hAnsi="Times New Roman" w:cs="Times New Roman"/>
          <w:sz w:val="24"/>
          <w:szCs w:val="24"/>
        </w:rPr>
        <w:t>.</w:t>
      </w:r>
      <w:r w:rsidR="00EF3DF8" w:rsidRPr="00CD6BCC">
        <w:rPr>
          <w:rFonts w:ascii="Times New Roman" w:hAnsi="Times New Roman" w:cs="Times New Roman"/>
          <w:sz w:val="24"/>
          <w:szCs w:val="24"/>
        </w:rPr>
        <w:t xml:space="preserve">  The great recession started arou</w:t>
      </w:r>
      <w:r w:rsidR="008923AB" w:rsidRPr="00CD6BCC">
        <w:rPr>
          <w:rFonts w:ascii="Times New Roman" w:hAnsi="Times New Roman" w:cs="Times New Roman"/>
          <w:sz w:val="24"/>
          <w:szCs w:val="24"/>
        </w:rPr>
        <w:t>nd December 2007 and lasted in J</w:t>
      </w:r>
      <w:r w:rsidR="00EF3DF8" w:rsidRPr="00CD6BCC">
        <w:rPr>
          <w:rFonts w:ascii="Times New Roman" w:hAnsi="Times New Roman" w:cs="Times New Roman"/>
          <w:sz w:val="24"/>
          <w:szCs w:val="24"/>
        </w:rPr>
        <w:t>une 2009.</w:t>
      </w:r>
      <w:r w:rsidR="006A7196" w:rsidRPr="00CD6B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CFE" w:rsidRDefault="00992F7B" w:rsidP="009D3D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>Macroeconomic factors that led to</w:t>
      </w:r>
      <w:r w:rsidR="006A7196" w:rsidRPr="00CD6BCC">
        <w:rPr>
          <w:rFonts w:ascii="Times New Roman" w:hAnsi="Times New Roman" w:cs="Times New Roman"/>
          <w:sz w:val="24"/>
          <w:szCs w:val="24"/>
        </w:rPr>
        <w:t xml:space="preserve"> the 2007-2009 recession were; credit</w:t>
      </w:r>
      <w:r w:rsidR="00EF3DF8" w:rsidRPr="00CD6BCC">
        <w:rPr>
          <w:rFonts w:ascii="Times New Roman" w:hAnsi="Times New Roman" w:cs="Times New Roman"/>
          <w:sz w:val="24"/>
          <w:szCs w:val="24"/>
        </w:rPr>
        <w:t xml:space="preserve"> </w:t>
      </w:r>
      <w:r w:rsidR="006A7196" w:rsidRPr="00CD6BCC">
        <w:rPr>
          <w:rFonts w:ascii="Times New Roman" w:hAnsi="Times New Roman" w:cs="Times New Roman"/>
          <w:sz w:val="24"/>
          <w:szCs w:val="24"/>
        </w:rPr>
        <w:t>crisis, falling house prices, cost-push inflation from the rising oil prices squeezin</w:t>
      </w:r>
      <w:r w:rsidR="004D7798">
        <w:rPr>
          <w:rFonts w:ascii="Times New Roman" w:hAnsi="Times New Roman" w:cs="Times New Roman"/>
          <w:sz w:val="24"/>
          <w:szCs w:val="24"/>
        </w:rPr>
        <w:t xml:space="preserve">g the incomes thus reducing </w:t>
      </w:r>
      <w:bookmarkStart w:id="0" w:name="_GoBack"/>
      <w:bookmarkEnd w:id="0"/>
      <w:r w:rsidR="006A7196" w:rsidRPr="00CD6BCC">
        <w:rPr>
          <w:rFonts w:ascii="Times New Roman" w:hAnsi="Times New Roman" w:cs="Times New Roman"/>
          <w:sz w:val="24"/>
          <w:szCs w:val="24"/>
        </w:rPr>
        <w:t>disposable income and a fall in wages due to inflation</w:t>
      </w:r>
      <w:r w:rsidR="00E41913" w:rsidRPr="00CD6BCC">
        <w:rPr>
          <w:rFonts w:ascii="Times New Roman" w:hAnsi="Times New Roman" w:cs="Times New Roman"/>
          <w:sz w:val="24"/>
          <w:szCs w:val="24"/>
        </w:rPr>
        <w:t>.</w:t>
      </w:r>
      <w:r w:rsidR="006A7196" w:rsidRPr="00CD6BCC">
        <w:rPr>
          <w:rFonts w:ascii="Times New Roman" w:hAnsi="Times New Roman" w:cs="Times New Roman"/>
          <w:sz w:val="24"/>
          <w:szCs w:val="24"/>
        </w:rPr>
        <w:t xml:space="preserve">  </w:t>
      </w:r>
      <w:r w:rsidR="00EF3DF8" w:rsidRPr="00CD6BCC">
        <w:rPr>
          <w:rFonts w:ascii="Times New Roman" w:hAnsi="Times New Roman" w:cs="Times New Roman"/>
          <w:sz w:val="24"/>
          <w:szCs w:val="24"/>
        </w:rPr>
        <w:t xml:space="preserve">During this recession period, the GDP fell by 4.3% from its peak in 2007 quarter 4 to its trough in 2009 quarter 2. </w:t>
      </w:r>
      <w:r w:rsidR="001D1BE5" w:rsidRPr="00CD6BCC">
        <w:rPr>
          <w:rFonts w:ascii="Times New Roman" w:hAnsi="Times New Roman" w:cs="Times New Roman"/>
          <w:sz w:val="24"/>
          <w:szCs w:val="24"/>
        </w:rPr>
        <w:t xml:space="preserve">Inflation declined </w:t>
      </w:r>
      <w:r w:rsidR="00E241A0" w:rsidRPr="00CD6BCC">
        <w:rPr>
          <w:rFonts w:ascii="Times New Roman" w:hAnsi="Times New Roman" w:cs="Times New Roman"/>
          <w:sz w:val="24"/>
          <w:szCs w:val="24"/>
        </w:rPr>
        <w:t xml:space="preserve">slightly </w:t>
      </w:r>
      <w:r w:rsidR="001D1BE5" w:rsidRPr="00CD6BCC">
        <w:rPr>
          <w:rFonts w:ascii="Times New Roman" w:hAnsi="Times New Roman" w:cs="Times New Roman"/>
          <w:sz w:val="24"/>
          <w:szCs w:val="24"/>
        </w:rPr>
        <w:t xml:space="preserve">by about one percent that is from 2.2 percent in 2007 to 1.2 percent in 2009. </w:t>
      </w:r>
      <w:r w:rsidR="00EF3DF8" w:rsidRPr="00CD6BCC">
        <w:rPr>
          <w:rFonts w:ascii="Times New Roman" w:hAnsi="Times New Roman" w:cs="Times New Roman"/>
          <w:sz w:val="24"/>
          <w:szCs w:val="24"/>
        </w:rPr>
        <w:t xml:space="preserve">The unemployment rate which was about 5% in December 2007 hiked up to </w:t>
      </w:r>
      <w:r w:rsidR="00712ECA" w:rsidRPr="00CD6BCC">
        <w:rPr>
          <w:rFonts w:ascii="Times New Roman" w:hAnsi="Times New Roman" w:cs="Times New Roman"/>
          <w:sz w:val="24"/>
          <w:szCs w:val="24"/>
        </w:rPr>
        <w:t>9.5% in June 2009</w:t>
      </w:r>
      <w:r w:rsidR="00D13248" w:rsidRPr="00CD6BCC">
        <w:rPr>
          <w:rFonts w:ascii="Times New Roman" w:hAnsi="Times New Roman" w:cs="Times New Roman"/>
          <w:sz w:val="24"/>
          <w:szCs w:val="24"/>
        </w:rPr>
        <w:t xml:space="preserve"> and peaked at 10% in October 2009.</w:t>
      </w:r>
      <w:r w:rsidR="00AD4D87" w:rsidRPr="00CD6B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0FB" w:rsidRDefault="00AD4D87" w:rsidP="009D3D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 xml:space="preserve">So as to overcome the crisis, United Stated enacted fiscal stimulus programs that used different combinations of government spending and tax cuts </w:t>
      </w:r>
      <w:r w:rsidR="00F60AD8" w:rsidRPr="00CD6BCC">
        <w:rPr>
          <w:rFonts w:ascii="Times New Roman" w:hAnsi="Times New Roman" w:cs="Times New Roman"/>
          <w:sz w:val="24"/>
          <w:szCs w:val="24"/>
        </w:rPr>
        <w:t xml:space="preserve">so as to boost their sagging economies. It adopted the policy of deficit spending by the government which was presumed that </w:t>
      </w:r>
      <w:r w:rsidR="00141C8E" w:rsidRPr="00CD6BCC">
        <w:rPr>
          <w:rFonts w:ascii="Times New Roman" w:hAnsi="Times New Roman" w:cs="Times New Roman"/>
          <w:sz w:val="24"/>
          <w:szCs w:val="24"/>
        </w:rPr>
        <w:t xml:space="preserve">it can replace some of the demand that was lost during the recession and </w:t>
      </w:r>
      <w:r w:rsidR="008320AF" w:rsidRPr="00CD6BCC">
        <w:rPr>
          <w:rFonts w:ascii="Times New Roman" w:hAnsi="Times New Roman" w:cs="Times New Roman"/>
          <w:sz w:val="24"/>
          <w:szCs w:val="24"/>
        </w:rPr>
        <w:t>avert</w:t>
      </w:r>
      <w:r w:rsidR="00141C8E" w:rsidRPr="00CD6BCC">
        <w:rPr>
          <w:rFonts w:ascii="Times New Roman" w:hAnsi="Times New Roman" w:cs="Times New Roman"/>
          <w:sz w:val="24"/>
          <w:szCs w:val="24"/>
        </w:rPr>
        <w:t xml:space="preserve"> waste of economic resources that were idled low demand.</w:t>
      </w:r>
      <w:r w:rsidR="00C66E6A" w:rsidRPr="00CD6BCC">
        <w:rPr>
          <w:rFonts w:ascii="Times New Roman" w:hAnsi="Times New Roman" w:cs="Times New Roman"/>
          <w:sz w:val="24"/>
          <w:szCs w:val="24"/>
        </w:rPr>
        <w:t xml:space="preserve"> The </w:t>
      </w:r>
      <w:r w:rsidR="004E39B3" w:rsidRPr="00CD6BCC">
        <w:rPr>
          <w:rFonts w:ascii="Times New Roman" w:hAnsi="Times New Roman" w:cs="Times New Roman"/>
          <w:sz w:val="24"/>
          <w:szCs w:val="24"/>
        </w:rPr>
        <w:t>monetary policies implemented during this recession period were; fine tuning of the monetary markets, extraordinary rate cuts and enhanced credit support and expansion of the central bank balance sheets.</w:t>
      </w:r>
      <w:r w:rsidR="00725599" w:rsidRPr="00CD6BCC">
        <w:rPr>
          <w:rFonts w:ascii="Times New Roman" w:hAnsi="Times New Roman" w:cs="Times New Roman"/>
          <w:sz w:val="24"/>
          <w:szCs w:val="24"/>
        </w:rPr>
        <w:t xml:space="preserve"> The recess</w:t>
      </w:r>
      <w:r w:rsidR="002919A3" w:rsidRPr="00CD6BCC">
        <w:rPr>
          <w:rFonts w:ascii="Times New Roman" w:hAnsi="Times New Roman" w:cs="Times New Roman"/>
          <w:sz w:val="24"/>
          <w:szCs w:val="24"/>
        </w:rPr>
        <w:t xml:space="preserve">ion led to an increase in the </w:t>
      </w:r>
      <w:r w:rsidR="002919A3" w:rsidRPr="00CD6BCC">
        <w:rPr>
          <w:rFonts w:ascii="Times New Roman" w:hAnsi="Times New Roman" w:cs="Times New Roman"/>
          <w:sz w:val="24"/>
          <w:szCs w:val="24"/>
        </w:rPr>
        <w:lastRenderedPageBreak/>
        <w:t>U.S dollar exchange rate</w:t>
      </w:r>
      <w:r w:rsidR="008B039C" w:rsidRPr="00CD6BCC">
        <w:rPr>
          <w:rFonts w:ascii="Times New Roman" w:hAnsi="Times New Roman" w:cs="Times New Roman"/>
          <w:sz w:val="24"/>
          <w:szCs w:val="24"/>
        </w:rPr>
        <w:t xml:space="preserve"> due to the fact that when the crisis hit the U.S., everyone started selling their assets for dollar which appreciated it.</w:t>
      </w:r>
    </w:p>
    <w:p w:rsidR="006B4627" w:rsidRPr="00CD6BCC" w:rsidRDefault="00F6790A" w:rsidP="009D3D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6BCC">
        <w:rPr>
          <w:rFonts w:ascii="Times New Roman" w:hAnsi="Times New Roman" w:cs="Times New Roman"/>
          <w:sz w:val="24"/>
          <w:szCs w:val="24"/>
        </w:rPr>
        <w:t xml:space="preserve"> In summary, the 2007-2009 was one of the most controversial </w:t>
      </w:r>
      <w:r w:rsidR="00246401" w:rsidRPr="00CD6BCC">
        <w:rPr>
          <w:rFonts w:ascii="Times New Roman" w:hAnsi="Times New Roman" w:cs="Times New Roman"/>
          <w:sz w:val="24"/>
          <w:szCs w:val="24"/>
        </w:rPr>
        <w:t>recessions which greatly affected the global economy.</w:t>
      </w:r>
    </w:p>
    <w:sectPr w:rsidR="006B4627" w:rsidRPr="00CD6BCC" w:rsidSect="00CD6B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8AF" w:rsidRDefault="006148AF" w:rsidP="00E35BAD">
      <w:pPr>
        <w:spacing w:after="0" w:line="240" w:lineRule="auto"/>
      </w:pPr>
      <w:r>
        <w:separator/>
      </w:r>
    </w:p>
  </w:endnote>
  <w:endnote w:type="continuationSeparator" w:id="0">
    <w:p w:rsidR="006148AF" w:rsidRDefault="006148AF" w:rsidP="00E35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8AF" w:rsidRDefault="006148AF" w:rsidP="00E35BAD">
      <w:pPr>
        <w:spacing w:after="0" w:line="240" w:lineRule="auto"/>
      </w:pPr>
      <w:r>
        <w:separator/>
      </w:r>
    </w:p>
  </w:footnote>
  <w:footnote w:type="continuationSeparator" w:id="0">
    <w:p w:rsidR="006148AF" w:rsidRDefault="006148AF" w:rsidP="00E35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BCC" w:rsidRDefault="00675261" w:rsidP="00CD6BCC">
    <w:pPr>
      <w:pStyle w:val="Header"/>
    </w:pPr>
    <w:r w:rsidRPr="00675261">
      <w:rPr>
        <w:rFonts w:ascii="Times New Roman" w:hAnsi="Times New Roman" w:cs="Times New Roman"/>
        <w:sz w:val="24"/>
        <w:szCs w:val="24"/>
      </w:rPr>
      <w:t>Running Head: 2007-2009 RECESSION</w:t>
    </w:r>
    <w:r>
      <w:t xml:space="preserve"> </w:t>
    </w:r>
    <w:r>
      <w:tab/>
    </w:r>
    <w:r>
      <w:tab/>
    </w:r>
    <w:sdt>
      <w:sdtPr>
        <w:id w:val="20122572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D6BCC">
          <w:fldChar w:fldCharType="begin"/>
        </w:r>
        <w:r w:rsidR="00CD6BCC">
          <w:instrText xml:space="preserve"> PAGE   \* MERGEFORMAT </w:instrText>
        </w:r>
        <w:r w:rsidR="00CD6BCC">
          <w:fldChar w:fldCharType="separate"/>
        </w:r>
        <w:r w:rsidR="00B840FB">
          <w:rPr>
            <w:noProof/>
          </w:rPr>
          <w:t>2</w:t>
        </w:r>
        <w:r w:rsidR="00CD6BCC">
          <w:rPr>
            <w:noProof/>
          </w:rPr>
          <w:fldChar w:fldCharType="end"/>
        </w:r>
      </w:sdtContent>
    </w:sdt>
  </w:p>
  <w:p w:rsidR="00CD6BCC" w:rsidRDefault="00675261" w:rsidP="00675261">
    <w:pPr>
      <w:pStyle w:val="Header"/>
      <w:tabs>
        <w:tab w:val="clear" w:pos="4680"/>
        <w:tab w:val="clear" w:pos="9360"/>
        <w:tab w:val="left" w:pos="147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BCC" w:rsidRDefault="00CD6BCC">
    <w:pPr>
      <w:pStyle w:val="Header"/>
    </w:pPr>
    <w:r w:rsidRPr="00CD6BCC">
      <w:rPr>
        <w:rFonts w:ascii="Times New Roman" w:hAnsi="Times New Roman" w:cs="Times New Roman"/>
        <w:sz w:val="24"/>
        <w:szCs w:val="24"/>
      </w:rPr>
      <w:t>Running Head: 2007-2009 RECESSION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627"/>
    <w:rsid w:val="00141C8E"/>
    <w:rsid w:val="001D1BE5"/>
    <w:rsid w:val="00230285"/>
    <w:rsid w:val="00231E5D"/>
    <w:rsid w:val="00246401"/>
    <w:rsid w:val="002919A3"/>
    <w:rsid w:val="00296508"/>
    <w:rsid w:val="002F09EE"/>
    <w:rsid w:val="003028D1"/>
    <w:rsid w:val="003110E0"/>
    <w:rsid w:val="004D7798"/>
    <w:rsid w:val="004E39B3"/>
    <w:rsid w:val="005924D3"/>
    <w:rsid w:val="006148AF"/>
    <w:rsid w:val="00675261"/>
    <w:rsid w:val="006A7196"/>
    <w:rsid w:val="006B4627"/>
    <w:rsid w:val="00712ECA"/>
    <w:rsid w:val="00725599"/>
    <w:rsid w:val="007400DF"/>
    <w:rsid w:val="007A2336"/>
    <w:rsid w:val="008320AF"/>
    <w:rsid w:val="008923AB"/>
    <w:rsid w:val="008B039C"/>
    <w:rsid w:val="008E5136"/>
    <w:rsid w:val="00992F7B"/>
    <w:rsid w:val="009D3D1B"/>
    <w:rsid w:val="00AD4D87"/>
    <w:rsid w:val="00B840FB"/>
    <w:rsid w:val="00C154A0"/>
    <w:rsid w:val="00C35CFE"/>
    <w:rsid w:val="00C66E6A"/>
    <w:rsid w:val="00CA1B87"/>
    <w:rsid w:val="00CD6BCC"/>
    <w:rsid w:val="00D13248"/>
    <w:rsid w:val="00E241A0"/>
    <w:rsid w:val="00E35BAD"/>
    <w:rsid w:val="00E41913"/>
    <w:rsid w:val="00EA77BA"/>
    <w:rsid w:val="00EF3DF8"/>
    <w:rsid w:val="00F60AD8"/>
    <w:rsid w:val="00F6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E433EC-676D-4049-B69A-4315B380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BAD"/>
  </w:style>
  <w:style w:type="paragraph" w:styleId="Footer">
    <w:name w:val="footer"/>
    <w:basedOn w:val="Normal"/>
    <w:link w:val="FooterChar"/>
    <w:uiPriority w:val="99"/>
    <w:unhideWhenUsed/>
    <w:rsid w:val="00E35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DHJQGHJ</dc:creator>
  <cp:keywords/>
  <dc:description/>
  <cp:lastModifiedBy>DHJQGHJ</cp:lastModifiedBy>
  <cp:revision>35</cp:revision>
  <dcterms:created xsi:type="dcterms:W3CDTF">2018-10-28T14:59:00Z</dcterms:created>
  <dcterms:modified xsi:type="dcterms:W3CDTF">2018-10-28T17:20:00Z</dcterms:modified>
</cp:coreProperties>
</file>