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432D" w:rsidRDefault="0041432D" w:rsidP="0041432D">
      <w:pPr>
        <w:pStyle w:val="NormalWeb"/>
        <w:spacing w:before="0" w:beforeAutospacing="0" w:after="240" w:afterAutospacing="0"/>
        <w:rPr>
          <w:rFonts w:ascii="Arial" w:hAnsi="Arial" w:cs="Arial"/>
          <w:color w:val="000000"/>
        </w:rPr>
      </w:pPr>
      <w:r>
        <w:rPr>
          <w:rFonts w:ascii="Arial" w:hAnsi="Arial" w:cs="Arial"/>
          <w:color w:val="000000"/>
        </w:rPr>
        <w:t>1. There are many factors that could cause tension between these groups. Communication is definitely the biggest thing that can either cause tension or get rid of it. Without communication in any work place, not just a hospital, there is chaos and confusion. There are limitless possibilities of things that could go wrong with miscommunication. If everyone is communicating correctly, the confusion is much more limited. Another thing that could cause tension is the different ethical values coming into play. With many different ethnic backgrounds, comes many different beliefs and arguments if not handled correctly. Something else that could cause tension would be change. Change is an inevitable part of any partnership, and if handled incorrectly, could cause the partnership to end badly.</w:t>
      </w:r>
    </w:p>
    <w:p w:rsidR="0041432D" w:rsidRDefault="0041432D" w:rsidP="0041432D">
      <w:pPr>
        <w:pStyle w:val="NormalWeb"/>
        <w:spacing w:before="0" w:beforeAutospacing="0" w:after="240" w:afterAutospacing="0"/>
        <w:rPr>
          <w:rFonts w:ascii="Arial" w:hAnsi="Arial" w:cs="Arial"/>
          <w:color w:val="000000"/>
        </w:rPr>
      </w:pPr>
      <w:r>
        <w:rPr>
          <w:rFonts w:ascii="Arial" w:hAnsi="Arial" w:cs="Arial"/>
          <w:color w:val="000000"/>
        </w:rPr>
        <w:t xml:space="preserve">2. Nurses are very vital parts of the health care world. They used to be the ones who dealt with the patients the </w:t>
      </w:r>
      <w:proofErr w:type="gramStart"/>
      <w:r>
        <w:rPr>
          <w:rFonts w:ascii="Arial" w:hAnsi="Arial" w:cs="Arial"/>
          <w:color w:val="000000"/>
        </w:rPr>
        <w:t>most, and</w:t>
      </w:r>
      <w:proofErr w:type="gramEnd"/>
      <w:r>
        <w:rPr>
          <w:rFonts w:ascii="Arial" w:hAnsi="Arial" w:cs="Arial"/>
          <w:color w:val="000000"/>
        </w:rPr>
        <w:t xml:space="preserve"> did a lot of the same things over and over again. As times have changed, the health care world has started to demand more and more out of the nursing staff. Now, they have many more specialized roles and techniques that they have to master. In many ways, nurses have lost their traditional roles of taking care of most of the patient contact. However, as many see this as more work that isn't worth it, I think it's a great way for nurses who are capable to get out of doing the same thing day after day and really explore what all they can master.</w:t>
      </w:r>
    </w:p>
    <w:p w:rsidR="0041432D" w:rsidRDefault="0041432D" w:rsidP="0041432D">
      <w:pPr>
        <w:pStyle w:val="NormalWeb"/>
        <w:spacing w:before="0" w:beforeAutospacing="0" w:after="240" w:afterAutospacing="0"/>
        <w:rPr>
          <w:rFonts w:ascii="Arial" w:hAnsi="Arial" w:cs="Arial"/>
          <w:color w:val="000000"/>
        </w:rPr>
      </w:pPr>
      <w:r>
        <w:rPr>
          <w:rFonts w:ascii="Arial" w:hAnsi="Arial" w:cs="Arial"/>
          <w:color w:val="000000"/>
        </w:rPr>
        <w:t>3 1. Limiting the overuse of expensive technology that hasn't provided any concrete benefits for patients and consumers. 2. The fact that Americans no longer are misinformed about health care and the expenses that go into it. They no longer ignore the "ineffective health care system." 3. There are no published criteria based on hospital and health care performance, which will allow patients to keep even more up to date on what is happening.</w:t>
      </w:r>
    </w:p>
    <w:p w:rsidR="0041432D" w:rsidRDefault="0041432D" w:rsidP="0041432D">
      <w:pPr>
        <w:pStyle w:val="NormalWeb"/>
        <w:spacing w:before="0" w:beforeAutospacing="0" w:after="240" w:afterAutospacing="0"/>
        <w:rPr>
          <w:rFonts w:ascii="Arial" w:hAnsi="Arial" w:cs="Arial"/>
          <w:color w:val="000000"/>
        </w:rPr>
      </w:pPr>
      <w:r>
        <w:rPr>
          <w:rFonts w:ascii="Arial" w:hAnsi="Arial" w:cs="Arial"/>
          <w:color w:val="000000"/>
        </w:rPr>
        <w:t>4. This allowed for patients to have available to them better health care treatment that was not only easier to access, but also more affordable. However, the inflation that affected the health care industry was a major downside. More hospitals were needed, and it also made a lot of the services costlier and less covered by insurance.</w:t>
      </w:r>
    </w:p>
    <w:p w:rsidR="0041432D" w:rsidRDefault="0041432D" w:rsidP="0041432D">
      <w:pPr>
        <w:pStyle w:val="NormalWeb"/>
        <w:spacing w:before="0" w:beforeAutospacing="0" w:after="240" w:afterAutospacing="0"/>
        <w:rPr>
          <w:rFonts w:ascii="Arial" w:hAnsi="Arial" w:cs="Arial"/>
          <w:color w:val="000000"/>
        </w:rPr>
      </w:pPr>
      <w:r>
        <w:rPr>
          <w:rFonts w:ascii="Arial" w:hAnsi="Arial" w:cs="Arial"/>
          <w:color w:val="000000"/>
        </w:rPr>
        <w:t xml:space="preserve">5. One major advantage to this would be more </w:t>
      </w:r>
      <w:proofErr w:type="gramStart"/>
      <w:r>
        <w:rPr>
          <w:rFonts w:ascii="Arial" w:hAnsi="Arial" w:cs="Arial"/>
          <w:color w:val="000000"/>
        </w:rPr>
        <w:t>in depth</w:t>
      </w:r>
      <w:proofErr w:type="gramEnd"/>
      <w:r>
        <w:rPr>
          <w:rFonts w:ascii="Arial" w:hAnsi="Arial" w:cs="Arial"/>
          <w:color w:val="000000"/>
        </w:rPr>
        <w:t xml:space="preserve"> knowledge about something that a patient needs. When a physician is able to specialize, he or she has more time to focus on what they need to instead of trying to be good at every field of medicine. Also, a patient would be able to go to a specialized physician specifically for what they need and not for something else. A huge disadvantage to this, however, would be that the number of general practitioners or doctors would become more limited. </w:t>
      </w:r>
    </w:p>
    <w:p w:rsidR="0041432D" w:rsidRDefault="0041432D" w:rsidP="0041432D">
      <w:pPr>
        <w:pStyle w:val="NormalWeb"/>
        <w:spacing w:before="0" w:beforeAutospacing="0" w:after="240" w:afterAutospacing="0"/>
        <w:rPr>
          <w:rFonts w:ascii="Arial" w:hAnsi="Arial" w:cs="Arial"/>
          <w:color w:val="000000"/>
        </w:rPr>
      </w:pPr>
      <w:r>
        <w:rPr>
          <w:rFonts w:ascii="Arial" w:hAnsi="Arial" w:cs="Arial"/>
          <w:color w:val="000000"/>
        </w:rPr>
        <w:t>6. A large advantage to keeping the taxpayer support for hospital system of the Department of Veteran Affairs even though it is very costly is that it's the country's largest health care system and a significant component of America's medical education system. According to the textbook, the VA owns and operates 153 hospitals which are mostly affiliated with medical schools. It also employs lots of health care professionals who would be without jobs if it weren't for the taxpayer money.</w:t>
      </w:r>
    </w:p>
    <w:p w:rsidR="009503C5" w:rsidRDefault="009503C5">
      <w:bookmarkStart w:id="0" w:name="_GoBack"/>
      <w:bookmarkEnd w:id="0"/>
    </w:p>
    <w:sectPr w:rsidR="009503C5"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32D"/>
    <w:rsid w:val="0041432D"/>
    <w:rsid w:val="005D6E23"/>
    <w:rsid w:val="009503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D96D183-5299-4142-BB1C-189FD727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432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2762</Characters>
  <Application>Microsoft Office Word</Application>
  <DocSecurity>0</DocSecurity>
  <Lines>23</Lines>
  <Paragraphs>6</Paragraphs>
  <ScaleCrop>false</ScaleCrop>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2018-09-12T23:11:00Z</dcterms:created>
  <dcterms:modified xsi:type="dcterms:W3CDTF">2018-09-12T23:12:00Z</dcterms:modified>
</cp:coreProperties>
</file>