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Name:</w:t>
      </w: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Institution:</w:t>
      </w: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Instructor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77679" w:rsidRDefault="00577679" w:rsidP="005776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7679" w:rsidRDefault="00577679" w:rsidP="0057767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679" w:rsidRDefault="00577679" w:rsidP="007036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679" w:rsidRDefault="00577679" w:rsidP="007036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679" w:rsidRDefault="00577679" w:rsidP="007036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679" w:rsidRDefault="00577679" w:rsidP="007036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36EB" w:rsidRPr="002506F1" w:rsidRDefault="007036EB" w:rsidP="007036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lastRenderedPageBreak/>
        <w:t>Exercise 1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the value of n?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n is the sample size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n=18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mean of time spent studying?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Mean=188.61 minutes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median amount of time spent studying?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Median=205.00 minute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value of the mode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Mode =222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maximum amount of time spent studying?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Max=239 minute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minimum amount of the time spent studying 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Min=47 minutes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range of time spent studying 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Range=192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standard deviation for this set of studying times 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Std.dev=</w:t>
      </w:r>
      <w:r w:rsidRPr="002506F1">
        <w:rPr>
          <w:rFonts w:ascii="Times New Roman" w:hAnsi="Times New Roman" w:cs="Times New Roman"/>
          <w:color w:val="000000"/>
          <w:sz w:val="24"/>
          <w:szCs w:val="24"/>
        </w:rPr>
        <w:t>52.969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color w:val="000000"/>
          <w:sz w:val="24"/>
          <w:szCs w:val="24"/>
        </w:rPr>
        <w:t>What is the value of the variance for this set of study times?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06F1">
        <w:rPr>
          <w:rFonts w:ascii="Times New Roman" w:hAnsi="Times New Roman" w:cs="Times New Roman"/>
          <w:color w:val="000000"/>
          <w:sz w:val="24"/>
          <w:szCs w:val="24"/>
        </w:rPr>
        <w:t>Variance=2805.7150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color w:val="000000"/>
          <w:sz w:val="24"/>
          <w:szCs w:val="24"/>
        </w:rPr>
        <w:t>Was the median equal to one of the study times that was includes in the data? Why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No, this is because the sample size number is even</w:t>
      </w:r>
      <w:r w:rsidRPr="002506F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color w:val="000000"/>
          <w:sz w:val="24"/>
          <w:szCs w:val="24"/>
        </w:rPr>
        <w:t>For this, which measure of central tendency would be most appropriate to report? Why?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For this mode is measure of central tendency would be most appropriate to report because it will yield to one of the study times that was includes in the data  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standard abbreviation of mean when reporting the finding in an article?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standard abbreviation of median when reporting the finding in an article?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Mid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relationship between standard deviation and variance?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Standard deviation=√ (variance).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standard abbreviation of standard deviation?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SD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 xml:space="preserve"> Table 1</w:t>
      </w:r>
    </w:p>
    <w:tbl>
      <w:tblPr>
        <w:tblW w:w="35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6"/>
        <w:gridCol w:w="1126"/>
        <w:gridCol w:w="1111"/>
      </w:tblGrid>
      <w:tr w:rsidR="007036EB" w:rsidRPr="002506F1" w:rsidTr="00EE06F9">
        <w:trPr>
          <w:cantSplit/>
        </w:trPr>
        <w:tc>
          <w:tcPr>
            <w:tcW w:w="3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Statistics</w:t>
            </w:r>
          </w:p>
        </w:tc>
      </w:tr>
      <w:tr w:rsidR="007036EB" w:rsidRPr="002506F1" w:rsidTr="00EE06F9">
        <w:trPr>
          <w:cantSplit/>
        </w:trPr>
        <w:tc>
          <w:tcPr>
            <w:tcW w:w="3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exercise_1  </w:t>
            </w:r>
          </w:p>
        </w:tc>
      </w:tr>
      <w:tr w:rsidR="007036EB" w:rsidRPr="002506F1" w:rsidTr="00EE06F9">
        <w:trPr>
          <w:cantSplit/>
        </w:trPr>
        <w:tc>
          <w:tcPr>
            <w:tcW w:w="126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2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111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7036EB" w:rsidRPr="002506F1" w:rsidTr="00EE06F9">
        <w:trPr>
          <w:cantSplit/>
        </w:trPr>
        <w:tc>
          <w:tcPr>
            <w:tcW w:w="126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188.61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Mean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12.485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205.00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52.969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Variance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2805.663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-1.425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Skewness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.536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Range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3395</w:t>
            </w:r>
          </w:p>
        </w:tc>
      </w:tr>
      <w:tr w:rsidR="007036EB" w:rsidRPr="002506F1" w:rsidTr="00EE06F9">
        <w:trPr>
          <w:cantSplit/>
        </w:trPr>
        <w:tc>
          <w:tcPr>
            <w:tcW w:w="1266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Percentiles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158.25</w:t>
            </w:r>
          </w:p>
        </w:tc>
      </w:tr>
      <w:tr w:rsidR="007036EB" w:rsidRPr="002506F1" w:rsidTr="00EE06F9">
        <w:trPr>
          <w:cantSplit/>
        </w:trPr>
        <w:tc>
          <w:tcPr>
            <w:tcW w:w="126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205.00</w:t>
            </w:r>
          </w:p>
        </w:tc>
      </w:tr>
      <w:tr w:rsidR="007036EB" w:rsidRPr="002506F1" w:rsidTr="00EE06F9">
        <w:trPr>
          <w:cantSplit/>
        </w:trPr>
        <w:tc>
          <w:tcPr>
            <w:tcW w:w="126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228.00</w:t>
            </w:r>
          </w:p>
        </w:tc>
      </w:tr>
    </w:tbl>
    <w:p w:rsidR="007036EB" w:rsidRPr="002506F1" w:rsidRDefault="007036EB" w:rsidP="007036E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From the above table we can the sample size is 18 with the mean of 188.61 minute, mode= 222 minute and median =205 minute. The standard deviation of the data is 52.969, where the maximum 239 minute value is and minimum value is 47 minute. Thus the range is 192 minute.</w:t>
      </w:r>
    </w:p>
    <w:p w:rsidR="000B4B38" w:rsidRDefault="000B4B38"/>
    <w:sectPr w:rsidR="000B4B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057" w:rsidRDefault="00526057" w:rsidP="00577679">
      <w:pPr>
        <w:spacing w:after="0" w:line="240" w:lineRule="auto"/>
      </w:pPr>
      <w:r>
        <w:separator/>
      </w:r>
    </w:p>
  </w:endnote>
  <w:endnote w:type="continuationSeparator" w:id="0">
    <w:p w:rsidR="00526057" w:rsidRDefault="00526057" w:rsidP="00577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9CE" w:rsidRDefault="008C59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9CE" w:rsidRDefault="008C59CE">
    <w:pPr>
      <w:pStyle w:val="Footer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4407BB">
      <w:rPr>
        <w:noProof/>
      </w:rPr>
      <w:t>2</w:t>
    </w:r>
    <w:r>
      <w:rPr>
        <w:noProof/>
      </w:rPr>
      <w:fldChar w:fldCharType="end"/>
    </w:r>
  </w:p>
  <w:p w:rsidR="008C59CE" w:rsidRDefault="008C59C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9CE" w:rsidRDefault="008C59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057" w:rsidRDefault="00526057" w:rsidP="00577679">
      <w:pPr>
        <w:spacing w:after="0" w:line="240" w:lineRule="auto"/>
      </w:pPr>
      <w:r>
        <w:separator/>
      </w:r>
    </w:p>
  </w:footnote>
  <w:footnote w:type="continuationSeparator" w:id="0">
    <w:p w:rsidR="00526057" w:rsidRDefault="00526057" w:rsidP="00577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9CE" w:rsidRDefault="008C59C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679" w:rsidRDefault="00577679">
    <w:pPr>
      <w:pStyle w:val="Header"/>
    </w:pPr>
    <w:r>
      <w:t>Running head: descriptive statistics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9CE" w:rsidRDefault="008C59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8F53C2"/>
    <w:multiLevelType w:val="hybridMultilevel"/>
    <w:tmpl w:val="EEC231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12B"/>
    <w:rsid w:val="000A0DAC"/>
    <w:rsid w:val="000B4B38"/>
    <w:rsid w:val="004407BB"/>
    <w:rsid w:val="00526057"/>
    <w:rsid w:val="00577679"/>
    <w:rsid w:val="007036EB"/>
    <w:rsid w:val="008C59CE"/>
    <w:rsid w:val="00C8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D94FD7-6412-4AC9-8BC7-AC00D380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6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6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76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679"/>
  </w:style>
  <w:style w:type="paragraph" w:styleId="Footer">
    <w:name w:val="footer"/>
    <w:basedOn w:val="Normal"/>
    <w:link w:val="FooterChar"/>
    <w:uiPriority w:val="99"/>
    <w:unhideWhenUsed/>
    <w:rsid w:val="005776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6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amo</cp:lastModifiedBy>
  <cp:revision>2</cp:revision>
  <dcterms:created xsi:type="dcterms:W3CDTF">2019-03-25T22:55:00Z</dcterms:created>
  <dcterms:modified xsi:type="dcterms:W3CDTF">2019-03-25T22:55:00Z</dcterms:modified>
</cp:coreProperties>
</file>