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F620A7" w14:textId="77777777" w:rsidR="00C072D4" w:rsidRDefault="00C072D4" w:rsidP="00C072D4">
      <w:r>
        <w:t xml:space="preserve">Find an article which discusses a demographic trend (date no earlier than June 2020).  (It must be a </w:t>
      </w:r>
      <w:r w:rsidRPr="00082E99">
        <w:rPr>
          <w:b/>
        </w:rPr>
        <w:t>demographic</w:t>
      </w:r>
      <w:r>
        <w:t xml:space="preserve"> trend – trends are about changes which are occurring in demographics.)  Describe the demographic trend presented in the article and identify how that demographic trend would affect a </w:t>
      </w:r>
      <w:proofErr w:type="gramStart"/>
      <w:r>
        <w:t>particular industry</w:t>
      </w:r>
      <w:proofErr w:type="gramEnd"/>
      <w:r>
        <w:t xml:space="preserve"> (name the industry).  Be specific about whether it would have a positive or negative impact.  </w:t>
      </w:r>
      <w:r w:rsidRPr="000C7C85">
        <w:rPr>
          <w:b/>
        </w:rPr>
        <w:t xml:space="preserve">Include </w:t>
      </w:r>
      <w:r>
        <w:rPr>
          <w:b/>
        </w:rPr>
        <w:t>the full</w:t>
      </w:r>
      <w:r w:rsidRPr="000C7C85">
        <w:rPr>
          <w:b/>
        </w:rPr>
        <w:t xml:space="preserve"> citation for the article.</w:t>
      </w:r>
    </w:p>
    <w:p w14:paraId="394F93B0" w14:textId="77777777" w:rsidR="00C072D4" w:rsidRPr="00A854F9" w:rsidRDefault="00C072D4" w:rsidP="00C072D4">
      <w:pPr>
        <w:pStyle w:val="Heading1"/>
      </w:pPr>
      <w:r w:rsidRPr="00A854F9">
        <w:t>Influencing Ethics</w:t>
      </w:r>
    </w:p>
    <w:p w14:paraId="3CE1ABDE" w14:textId="77777777" w:rsidR="00C072D4" w:rsidRPr="00A854F9" w:rsidRDefault="00C072D4" w:rsidP="00C072D4"/>
    <w:p w14:paraId="388B30D3" w14:textId="77777777" w:rsidR="00C072D4" w:rsidRPr="00A854F9" w:rsidRDefault="00C072D4" w:rsidP="00C072D4">
      <w:pPr>
        <w:rPr>
          <w:i/>
        </w:rPr>
      </w:pPr>
      <w:r w:rsidRPr="00A854F9">
        <w:rPr>
          <w:i/>
        </w:rPr>
        <w:t>Objectives: Review the three factors that influence the ethical decision-making process in marketing</w:t>
      </w:r>
      <w:r>
        <w:rPr>
          <w:i/>
        </w:rPr>
        <w:t xml:space="preserve"> (</w:t>
      </w:r>
      <w:r w:rsidRPr="00A854F9">
        <w:rPr>
          <w:i/>
        </w:rPr>
        <w:t>Individual Factors</w:t>
      </w:r>
      <w:r>
        <w:rPr>
          <w:i/>
        </w:rPr>
        <w:t xml:space="preserve">, </w:t>
      </w:r>
      <w:r w:rsidRPr="009514F5">
        <w:rPr>
          <w:i/>
        </w:rPr>
        <w:t>Organizational Relationships Ethics</w:t>
      </w:r>
      <w:r>
        <w:rPr>
          <w:i/>
        </w:rPr>
        <w:t xml:space="preserve">, </w:t>
      </w:r>
      <w:r w:rsidRPr="009514F5">
        <w:rPr>
          <w:i/>
        </w:rPr>
        <w:t>Opportunity</w:t>
      </w:r>
      <w:r>
        <w:rPr>
          <w:i/>
        </w:rPr>
        <w:t>)</w:t>
      </w:r>
      <w:r w:rsidRPr="00A854F9">
        <w:rPr>
          <w:i/>
        </w:rPr>
        <w:t>.  Understand the interaction between the three factors in an actual situation where unethical behavior occurred.</w:t>
      </w:r>
    </w:p>
    <w:p w14:paraId="4EDCEBF0" w14:textId="77777777" w:rsidR="00C072D4" w:rsidRPr="00A854F9" w:rsidRDefault="00C072D4" w:rsidP="00C072D4"/>
    <w:p w14:paraId="0C543580" w14:textId="77777777" w:rsidR="00C072D4" w:rsidRPr="00A854F9" w:rsidRDefault="00C072D4" w:rsidP="00C072D4">
      <w:pPr>
        <w:rPr>
          <w:b/>
          <w:i/>
        </w:rPr>
      </w:pPr>
      <w:r w:rsidRPr="00A854F9">
        <w:rPr>
          <w:b/>
          <w:i/>
        </w:rPr>
        <w:t>Note: points will be awarded based on the thoroughness of the explanations and details included.</w:t>
      </w:r>
    </w:p>
    <w:p w14:paraId="159524C7" w14:textId="77777777" w:rsidR="00C072D4" w:rsidRPr="00A854F9" w:rsidRDefault="00C072D4" w:rsidP="00C072D4"/>
    <w:p w14:paraId="15B09F64" w14:textId="77777777" w:rsidR="00C072D4" w:rsidRPr="00A854F9" w:rsidRDefault="00C072D4" w:rsidP="00C072D4">
      <w:pPr>
        <w:numPr>
          <w:ilvl w:val="0"/>
          <w:numId w:val="1"/>
        </w:numPr>
      </w:pPr>
      <w:r w:rsidRPr="00A854F9">
        <w:t xml:space="preserve">List </w:t>
      </w:r>
      <w:r>
        <w:t>an example</w:t>
      </w:r>
      <w:r w:rsidRPr="00A854F9">
        <w:t xml:space="preserve"> of unethical behavior which occurred.  Include </w:t>
      </w:r>
      <w:r>
        <w:t>an actual example</w:t>
      </w:r>
      <w:r w:rsidRPr="00A854F9">
        <w:t xml:space="preserve"> of unethical behavior by individuals in</w:t>
      </w:r>
      <w:r>
        <w:t xml:space="preserve"> a</w:t>
      </w:r>
      <w:r w:rsidRPr="00A854F9">
        <w:t xml:space="preserve"> </w:t>
      </w:r>
      <w:r w:rsidRPr="00A854F9">
        <w:rPr>
          <w:b/>
        </w:rPr>
        <w:t>work</w:t>
      </w:r>
      <w:r>
        <w:t xml:space="preserve"> situation</w:t>
      </w:r>
      <w:r w:rsidRPr="00A854F9">
        <w:t xml:space="preserve"> (not company actions).  Include specific details about the unethical behavior.  </w:t>
      </w:r>
      <w:r w:rsidRPr="00A854F9">
        <w:rPr>
          <w:i/>
        </w:rPr>
        <w:t>Do not include any identifying information such as names.</w:t>
      </w:r>
    </w:p>
    <w:p w14:paraId="33DF828A" w14:textId="77777777" w:rsidR="00C072D4" w:rsidRPr="00A854F9" w:rsidRDefault="00C072D4" w:rsidP="00C072D4"/>
    <w:p w14:paraId="209FBF5A" w14:textId="77777777" w:rsidR="00C072D4" w:rsidRPr="00A854F9" w:rsidRDefault="00C072D4" w:rsidP="00C072D4">
      <w:pPr>
        <w:numPr>
          <w:ilvl w:val="0"/>
          <w:numId w:val="1"/>
        </w:numPr>
      </w:pPr>
      <w:r w:rsidRPr="00A854F9">
        <w:t xml:space="preserve">Discuss what impact </w:t>
      </w:r>
      <w:r w:rsidRPr="00A854F9">
        <w:rPr>
          <w:b/>
        </w:rPr>
        <w:t>each</w:t>
      </w:r>
      <w:r w:rsidRPr="00A854F9">
        <w:t xml:space="preserve"> of the three factors had on the unethical behavior you described.  Give specific details to support what you are saying.  Which factor had the most significant influence?  Explain.</w:t>
      </w:r>
    </w:p>
    <w:p w14:paraId="2B7CA3A8" w14:textId="77777777" w:rsidR="00C072D4" w:rsidRDefault="00C072D4" w:rsidP="00C072D4">
      <w:r w:rsidRPr="00A854F9">
        <w:t xml:space="preserve"> </w:t>
      </w:r>
    </w:p>
    <w:p w14:paraId="679F3434" w14:textId="77777777" w:rsidR="00C072D4" w:rsidRDefault="00C072D4" w:rsidP="00C072D4">
      <w:pPr>
        <w:pStyle w:val="Heading1"/>
      </w:pPr>
      <w:r>
        <w:t>Social Responsibility</w:t>
      </w:r>
    </w:p>
    <w:p w14:paraId="61A2965D" w14:textId="77777777" w:rsidR="00C072D4" w:rsidRDefault="00C072D4" w:rsidP="00C072D4">
      <w:bookmarkStart w:id="0" w:name="_GoBack"/>
      <w:bookmarkEnd w:id="0"/>
      <w:r w:rsidRPr="0069699F">
        <w:rPr>
          <w:i/>
        </w:rPr>
        <w:t>Objective: Understand the areas of Social Responsibility by applying them to actual organizations.</w:t>
      </w:r>
    </w:p>
    <w:p w14:paraId="356F6812" w14:textId="77777777" w:rsidR="00C072D4" w:rsidRDefault="00C072D4" w:rsidP="00C072D4"/>
    <w:p w14:paraId="0DF83ECD" w14:textId="77777777" w:rsidR="00C072D4" w:rsidRPr="0069699F" w:rsidRDefault="00C072D4" w:rsidP="00C072D4">
      <w:pPr>
        <w:rPr>
          <w:i/>
        </w:rPr>
      </w:pPr>
      <w:r w:rsidRPr="0069699F">
        <w:rPr>
          <w:i/>
        </w:rPr>
        <w:t>Note: This assignment requires outside research.</w:t>
      </w:r>
    </w:p>
    <w:p w14:paraId="078E0429" w14:textId="77777777" w:rsidR="00C072D4" w:rsidRDefault="00C072D4" w:rsidP="00C072D4"/>
    <w:p w14:paraId="6E424985" w14:textId="77777777" w:rsidR="00C072D4" w:rsidRPr="00A854F9" w:rsidRDefault="00C072D4" w:rsidP="00C072D4">
      <w:r>
        <w:t xml:space="preserve">Find an example of a socially responsible action for each of the three areas: Sustainability, Consumer Bill of Rights, Social Contributions.  Briefly describe the action. It must be an </w:t>
      </w:r>
      <w:r w:rsidRPr="0069699F">
        <w:rPr>
          <w:b/>
        </w:rPr>
        <w:t>actual example</w:t>
      </w:r>
      <w:r>
        <w:t xml:space="preserve"> of a positive action taken by a company and it must have occurred within the last 3 years.  Make sure it fits the definition of social responsibility.  (For example, if a company is legally required to do something or is correcting a past bad practice, that is not social responsibility).  Include </w:t>
      </w:r>
      <w:r w:rsidRPr="0069699F">
        <w:rPr>
          <w:b/>
        </w:rPr>
        <w:t>specific details</w:t>
      </w:r>
      <w:r>
        <w:t xml:space="preserve"> about the action and the </w:t>
      </w:r>
      <w:r w:rsidRPr="0069699F">
        <w:rPr>
          <w:b/>
        </w:rPr>
        <w:t>name</w:t>
      </w:r>
      <w:r>
        <w:t xml:space="preserve"> of the company.  </w:t>
      </w:r>
      <w:r w:rsidRPr="0069699F">
        <w:rPr>
          <w:sz w:val="32"/>
          <w:szCs w:val="32"/>
        </w:rPr>
        <w:t>Cite</w:t>
      </w:r>
      <w:r>
        <w:t xml:space="preserve"> the sources the information came from.</w:t>
      </w:r>
    </w:p>
    <w:p w14:paraId="000B6F1A" w14:textId="77777777" w:rsidR="00C072D4" w:rsidRDefault="00C072D4" w:rsidP="00C072D4">
      <w:pPr>
        <w:pStyle w:val="Heading1"/>
      </w:pPr>
      <w:r>
        <w:t>END</w:t>
      </w:r>
    </w:p>
    <w:p w14:paraId="51B1EE9E" w14:textId="77777777" w:rsidR="00C072D4" w:rsidRDefault="00C072D4" w:rsidP="00C072D4"/>
    <w:p w14:paraId="321C09C1" w14:textId="77777777" w:rsidR="00487E36" w:rsidRDefault="00C072D4"/>
    <w:sectPr w:rsidR="00487E3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43776"/>
    <w:multiLevelType w:val="hybridMultilevel"/>
    <w:tmpl w:val="4BB23A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2D4"/>
    <w:rsid w:val="004D3BE5"/>
    <w:rsid w:val="00C072D4"/>
    <w:rsid w:val="00ED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B0774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072D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C072D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072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1809</Characters>
  <Application>Microsoft Macintosh Word</Application>
  <DocSecurity>0</DocSecurity>
  <Lines>15</Lines>
  <Paragraphs>4</Paragraphs>
  <ScaleCrop>false</ScaleCrop>
  <LinksUpToDate>false</LinksUpToDate>
  <CharactersWithSpaces>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Anwar Alohali</dc:creator>
  <cp:keywords/>
  <dc:description/>
  <cp:lastModifiedBy>Anwar Alohali</cp:lastModifiedBy>
  <cp:revision>1</cp:revision>
  <dcterms:created xsi:type="dcterms:W3CDTF">2021-02-07T22:12:00Z</dcterms:created>
  <dcterms:modified xsi:type="dcterms:W3CDTF">2021-02-07T22:13:00Z</dcterms:modified>
</cp:coreProperties>
</file>