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06E4" w:rsidRDefault="00A006E4" w:rsidP="00A006E4">
      <w:pPr>
        <w:jc w:val="center"/>
      </w:pPr>
    </w:p>
    <w:p w:rsidR="00A006E4" w:rsidRDefault="00A006E4" w:rsidP="00A006E4">
      <w:pPr>
        <w:jc w:val="center"/>
      </w:pPr>
    </w:p>
    <w:p w:rsidR="00A006E4" w:rsidRDefault="00A006E4" w:rsidP="00A006E4">
      <w:pPr>
        <w:jc w:val="center"/>
      </w:pPr>
    </w:p>
    <w:p w:rsidR="00A006E4" w:rsidRDefault="00A006E4" w:rsidP="00A006E4">
      <w:pPr>
        <w:jc w:val="center"/>
      </w:pPr>
    </w:p>
    <w:p w:rsidR="00A006E4" w:rsidRDefault="00A006E4" w:rsidP="00A006E4">
      <w:pPr>
        <w:jc w:val="center"/>
      </w:pPr>
    </w:p>
    <w:p w:rsidR="009D6DE1" w:rsidRDefault="002754C1" w:rsidP="00A006E4">
      <w:pPr>
        <w:jc w:val="center"/>
      </w:pPr>
      <w:r w:rsidRPr="00A006E4">
        <w:t>THE ART OF WAR</w:t>
      </w:r>
    </w:p>
    <w:p w:rsidR="00F72E75" w:rsidRPr="00A006E4" w:rsidRDefault="00F72E75" w:rsidP="00A006E4">
      <w:pPr>
        <w:jc w:val="center"/>
      </w:pPr>
      <w:r>
        <w:t>Case Masafi</w:t>
      </w:r>
      <w:bookmarkStart w:id="0" w:name="_GoBack"/>
      <w:bookmarkEnd w:id="0"/>
    </w:p>
    <w:p w:rsidR="00E25BE3" w:rsidRPr="00A006E4" w:rsidRDefault="002754C1" w:rsidP="00A006E4">
      <w:pPr>
        <w:jc w:val="center"/>
      </w:pPr>
      <w:r w:rsidRPr="00A006E4">
        <w:t>Name of the Student</w:t>
      </w:r>
    </w:p>
    <w:p w:rsidR="00662F20" w:rsidRPr="00A006E4" w:rsidRDefault="002754C1" w:rsidP="00A006E4">
      <w:pPr>
        <w:jc w:val="center"/>
      </w:pPr>
      <w:r w:rsidRPr="00A006E4">
        <w:t xml:space="preserve">Name of the </w:t>
      </w:r>
      <w:r w:rsidR="00A006E4">
        <w:t>U</w:t>
      </w:r>
      <w:r w:rsidRPr="00A006E4">
        <w:t>niversity</w:t>
      </w:r>
    </w:p>
    <w:p w:rsidR="00662F20" w:rsidRDefault="00662F20" w:rsidP="000B6CD3">
      <w:pPr>
        <w:jc w:val="both"/>
      </w:pPr>
    </w:p>
    <w:p w:rsidR="00662F20" w:rsidRDefault="00662F20" w:rsidP="000B6CD3">
      <w:pPr>
        <w:jc w:val="both"/>
      </w:pPr>
    </w:p>
    <w:p w:rsidR="00662F20" w:rsidRDefault="00662F20" w:rsidP="000B6CD3">
      <w:pPr>
        <w:jc w:val="both"/>
      </w:pPr>
    </w:p>
    <w:p w:rsidR="00662F20" w:rsidRDefault="00662F20" w:rsidP="000B6CD3">
      <w:pPr>
        <w:jc w:val="both"/>
      </w:pPr>
    </w:p>
    <w:p w:rsidR="00662F20" w:rsidRDefault="00662F20" w:rsidP="000B6CD3">
      <w:pPr>
        <w:jc w:val="both"/>
      </w:pPr>
    </w:p>
    <w:p w:rsidR="00662F20" w:rsidRDefault="00662F20" w:rsidP="000B6CD3">
      <w:pPr>
        <w:jc w:val="both"/>
      </w:pPr>
    </w:p>
    <w:p w:rsidR="00662F20" w:rsidRDefault="00662F20" w:rsidP="000B6CD3">
      <w:pPr>
        <w:jc w:val="both"/>
      </w:pPr>
    </w:p>
    <w:p w:rsidR="00662F20" w:rsidRDefault="00662F20" w:rsidP="000B6CD3">
      <w:pPr>
        <w:jc w:val="both"/>
      </w:pPr>
    </w:p>
    <w:p w:rsidR="00662F20" w:rsidRDefault="00662F20" w:rsidP="000B6CD3">
      <w:pPr>
        <w:jc w:val="both"/>
      </w:pPr>
    </w:p>
    <w:p w:rsidR="00BE32C3" w:rsidRPr="00410836" w:rsidRDefault="00BE32C3" w:rsidP="00410836"/>
    <w:sdt>
      <w:sdtPr>
        <w:rPr>
          <w:rFonts w:ascii="Times New Roman" w:eastAsiaTheme="minorEastAsia" w:hAnsi="Times New Roman" w:cstheme="minorBidi"/>
          <w:b w:val="0"/>
          <w:bCs w:val="0"/>
          <w:color w:val="auto"/>
          <w:sz w:val="24"/>
          <w:szCs w:val="22"/>
        </w:rPr>
        <w:id w:val="22078297"/>
        <w:docPartObj>
          <w:docPartGallery w:val="Table of Contents"/>
          <w:docPartUnique/>
        </w:docPartObj>
      </w:sdtPr>
      <w:sdtEndPr/>
      <w:sdtContent>
        <w:p w:rsidR="00410836" w:rsidRPr="00BE32C3" w:rsidRDefault="00410836" w:rsidP="00410836">
          <w:pPr>
            <w:pStyle w:val="TOCHeading"/>
            <w:jc w:val="center"/>
            <w:rPr>
              <w:color w:val="auto"/>
            </w:rPr>
          </w:pPr>
          <w:r w:rsidRPr="00BE32C3">
            <w:rPr>
              <w:rFonts w:ascii="Times New Roman" w:hAnsi="Times New Roman" w:cs="Times New Roman"/>
              <w:color w:val="auto"/>
              <w:sz w:val="24"/>
              <w:szCs w:val="24"/>
            </w:rPr>
            <w:t>Table of Contents</w:t>
          </w:r>
        </w:p>
        <w:p w:rsidR="00BE32C3" w:rsidRDefault="00410DF3">
          <w:pPr>
            <w:pStyle w:val="TOC1"/>
            <w:tabs>
              <w:tab w:val="right" w:leader="dot" w:pos="9350"/>
            </w:tabs>
            <w:rPr>
              <w:rFonts w:asciiTheme="minorHAnsi" w:hAnsiTheme="minorHAnsi"/>
              <w:noProof/>
              <w:sz w:val="22"/>
            </w:rPr>
          </w:pPr>
          <w:r>
            <w:fldChar w:fldCharType="begin"/>
          </w:r>
          <w:r w:rsidR="00410836">
            <w:instrText xml:space="preserve"> TOC \o "1-3" \h \z \u </w:instrText>
          </w:r>
          <w:r>
            <w:fldChar w:fldCharType="separate"/>
          </w:r>
          <w:hyperlink w:anchor="_Toc532912970" w:history="1">
            <w:r w:rsidR="00BE32C3" w:rsidRPr="00AE0730">
              <w:rPr>
                <w:rStyle w:val="Hyperlink"/>
                <w:noProof/>
              </w:rPr>
              <w:t>Introduction:</w:t>
            </w:r>
            <w:r w:rsidR="00BE32C3">
              <w:rPr>
                <w:noProof/>
                <w:webHidden/>
              </w:rPr>
              <w:tab/>
            </w:r>
            <w:r>
              <w:rPr>
                <w:noProof/>
                <w:webHidden/>
              </w:rPr>
              <w:fldChar w:fldCharType="begin"/>
            </w:r>
            <w:r w:rsidR="00BE32C3">
              <w:rPr>
                <w:noProof/>
                <w:webHidden/>
              </w:rPr>
              <w:instrText xml:space="preserve"> PAGEREF _Toc532912970 \h </w:instrText>
            </w:r>
            <w:r>
              <w:rPr>
                <w:noProof/>
                <w:webHidden/>
              </w:rPr>
            </w:r>
            <w:r>
              <w:rPr>
                <w:noProof/>
                <w:webHidden/>
              </w:rPr>
              <w:fldChar w:fldCharType="separate"/>
            </w:r>
            <w:r w:rsidR="00BE32C3">
              <w:rPr>
                <w:noProof/>
                <w:webHidden/>
              </w:rPr>
              <w:t>2</w:t>
            </w:r>
            <w:r>
              <w:rPr>
                <w:noProof/>
                <w:webHidden/>
              </w:rPr>
              <w:fldChar w:fldCharType="end"/>
            </w:r>
          </w:hyperlink>
        </w:p>
        <w:p w:rsidR="00BE32C3" w:rsidRDefault="00450109">
          <w:pPr>
            <w:pStyle w:val="TOC1"/>
            <w:tabs>
              <w:tab w:val="right" w:leader="dot" w:pos="9350"/>
            </w:tabs>
            <w:rPr>
              <w:rFonts w:asciiTheme="minorHAnsi" w:hAnsiTheme="minorHAnsi"/>
              <w:noProof/>
              <w:sz w:val="22"/>
            </w:rPr>
          </w:pPr>
          <w:hyperlink w:anchor="_Toc532912971" w:history="1">
            <w:r w:rsidR="00BE32C3" w:rsidRPr="00AE0730">
              <w:rPr>
                <w:rStyle w:val="Hyperlink"/>
                <w:noProof/>
              </w:rPr>
              <w:t>Summary of the book “The Art of War”:</w:t>
            </w:r>
            <w:r w:rsidR="00BE32C3">
              <w:rPr>
                <w:noProof/>
                <w:webHidden/>
              </w:rPr>
              <w:tab/>
            </w:r>
            <w:r w:rsidR="00410DF3">
              <w:rPr>
                <w:noProof/>
                <w:webHidden/>
              </w:rPr>
              <w:fldChar w:fldCharType="begin"/>
            </w:r>
            <w:r w:rsidR="00BE32C3">
              <w:rPr>
                <w:noProof/>
                <w:webHidden/>
              </w:rPr>
              <w:instrText xml:space="preserve"> PAGEREF _Toc532912971 \h </w:instrText>
            </w:r>
            <w:r w:rsidR="00410DF3">
              <w:rPr>
                <w:noProof/>
                <w:webHidden/>
              </w:rPr>
            </w:r>
            <w:r w:rsidR="00410DF3">
              <w:rPr>
                <w:noProof/>
                <w:webHidden/>
              </w:rPr>
              <w:fldChar w:fldCharType="separate"/>
            </w:r>
            <w:r w:rsidR="00BE32C3">
              <w:rPr>
                <w:noProof/>
                <w:webHidden/>
              </w:rPr>
              <w:t>3</w:t>
            </w:r>
            <w:r w:rsidR="00410DF3">
              <w:rPr>
                <w:noProof/>
                <w:webHidden/>
              </w:rPr>
              <w:fldChar w:fldCharType="end"/>
            </w:r>
          </w:hyperlink>
        </w:p>
        <w:p w:rsidR="00BE32C3" w:rsidRDefault="00450109">
          <w:pPr>
            <w:pStyle w:val="TOC1"/>
            <w:tabs>
              <w:tab w:val="right" w:leader="dot" w:pos="9350"/>
            </w:tabs>
            <w:rPr>
              <w:rFonts w:asciiTheme="minorHAnsi" w:hAnsiTheme="minorHAnsi"/>
              <w:noProof/>
              <w:sz w:val="22"/>
            </w:rPr>
          </w:pPr>
          <w:hyperlink w:anchor="_Toc532912972" w:history="1">
            <w:r w:rsidR="00BE32C3" w:rsidRPr="00AE0730">
              <w:rPr>
                <w:rStyle w:val="Hyperlink"/>
                <w:noProof/>
              </w:rPr>
              <w:t>Overview of Masafi:</w:t>
            </w:r>
            <w:r w:rsidR="00BE32C3">
              <w:rPr>
                <w:noProof/>
                <w:webHidden/>
              </w:rPr>
              <w:tab/>
            </w:r>
            <w:r w:rsidR="00410DF3">
              <w:rPr>
                <w:noProof/>
                <w:webHidden/>
              </w:rPr>
              <w:fldChar w:fldCharType="begin"/>
            </w:r>
            <w:r w:rsidR="00BE32C3">
              <w:rPr>
                <w:noProof/>
                <w:webHidden/>
              </w:rPr>
              <w:instrText xml:space="preserve"> PAGEREF _Toc532912972 \h </w:instrText>
            </w:r>
            <w:r w:rsidR="00410DF3">
              <w:rPr>
                <w:noProof/>
                <w:webHidden/>
              </w:rPr>
            </w:r>
            <w:r w:rsidR="00410DF3">
              <w:rPr>
                <w:noProof/>
                <w:webHidden/>
              </w:rPr>
              <w:fldChar w:fldCharType="separate"/>
            </w:r>
            <w:r w:rsidR="00BE32C3">
              <w:rPr>
                <w:noProof/>
                <w:webHidden/>
              </w:rPr>
              <w:t>3</w:t>
            </w:r>
            <w:r w:rsidR="00410DF3">
              <w:rPr>
                <w:noProof/>
                <w:webHidden/>
              </w:rPr>
              <w:fldChar w:fldCharType="end"/>
            </w:r>
          </w:hyperlink>
        </w:p>
        <w:p w:rsidR="00BE32C3" w:rsidRDefault="00450109">
          <w:pPr>
            <w:pStyle w:val="TOC1"/>
            <w:tabs>
              <w:tab w:val="right" w:leader="dot" w:pos="9350"/>
            </w:tabs>
            <w:rPr>
              <w:rFonts w:asciiTheme="minorHAnsi" w:hAnsiTheme="minorHAnsi"/>
              <w:noProof/>
              <w:sz w:val="22"/>
            </w:rPr>
          </w:pPr>
          <w:hyperlink w:anchor="_Toc532912973" w:history="1">
            <w:r w:rsidR="00BE32C3" w:rsidRPr="00AE0730">
              <w:rPr>
                <w:rStyle w:val="Hyperlink"/>
                <w:noProof/>
              </w:rPr>
              <w:t>Analyzing the Masafi according to the 13 principles of the "The Art of War" by the Sun Tzu</w:t>
            </w:r>
            <w:r w:rsidR="00BE32C3">
              <w:rPr>
                <w:noProof/>
                <w:webHidden/>
              </w:rPr>
              <w:tab/>
            </w:r>
            <w:r w:rsidR="00410DF3">
              <w:rPr>
                <w:noProof/>
                <w:webHidden/>
              </w:rPr>
              <w:fldChar w:fldCharType="begin"/>
            </w:r>
            <w:r w:rsidR="00BE32C3">
              <w:rPr>
                <w:noProof/>
                <w:webHidden/>
              </w:rPr>
              <w:instrText xml:space="preserve"> PAGEREF _Toc532912973 \h </w:instrText>
            </w:r>
            <w:r w:rsidR="00410DF3">
              <w:rPr>
                <w:noProof/>
                <w:webHidden/>
              </w:rPr>
            </w:r>
            <w:r w:rsidR="00410DF3">
              <w:rPr>
                <w:noProof/>
                <w:webHidden/>
              </w:rPr>
              <w:fldChar w:fldCharType="separate"/>
            </w:r>
            <w:r w:rsidR="00BE32C3">
              <w:rPr>
                <w:noProof/>
                <w:webHidden/>
              </w:rPr>
              <w:t>4</w:t>
            </w:r>
            <w:r w:rsidR="00410DF3">
              <w:rPr>
                <w:noProof/>
                <w:webHidden/>
              </w:rPr>
              <w:fldChar w:fldCharType="end"/>
            </w:r>
          </w:hyperlink>
        </w:p>
        <w:p w:rsidR="00BE32C3" w:rsidRDefault="00450109">
          <w:pPr>
            <w:pStyle w:val="TOC2"/>
            <w:tabs>
              <w:tab w:val="right" w:leader="dot" w:pos="9350"/>
            </w:tabs>
            <w:rPr>
              <w:rFonts w:asciiTheme="minorHAnsi" w:hAnsiTheme="minorHAnsi"/>
              <w:noProof/>
              <w:sz w:val="22"/>
            </w:rPr>
          </w:pPr>
          <w:hyperlink w:anchor="_Toc532912974" w:history="1">
            <w:r w:rsidR="00BE32C3" w:rsidRPr="00AE0730">
              <w:rPr>
                <w:rStyle w:val="Hyperlink"/>
                <w:noProof/>
              </w:rPr>
              <w:t>TACTIC 1: LAYING PLANS:</w:t>
            </w:r>
            <w:r w:rsidR="00BE32C3">
              <w:rPr>
                <w:noProof/>
                <w:webHidden/>
              </w:rPr>
              <w:tab/>
            </w:r>
            <w:r w:rsidR="00410DF3">
              <w:rPr>
                <w:noProof/>
                <w:webHidden/>
              </w:rPr>
              <w:fldChar w:fldCharType="begin"/>
            </w:r>
            <w:r w:rsidR="00BE32C3">
              <w:rPr>
                <w:noProof/>
                <w:webHidden/>
              </w:rPr>
              <w:instrText xml:space="preserve"> PAGEREF _Toc532912974 \h </w:instrText>
            </w:r>
            <w:r w:rsidR="00410DF3">
              <w:rPr>
                <w:noProof/>
                <w:webHidden/>
              </w:rPr>
            </w:r>
            <w:r w:rsidR="00410DF3">
              <w:rPr>
                <w:noProof/>
                <w:webHidden/>
              </w:rPr>
              <w:fldChar w:fldCharType="separate"/>
            </w:r>
            <w:r w:rsidR="00BE32C3">
              <w:rPr>
                <w:noProof/>
                <w:webHidden/>
              </w:rPr>
              <w:t>4</w:t>
            </w:r>
            <w:r w:rsidR="00410DF3">
              <w:rPr>
                <w:noProof/>
                <w:webHidden/>
              </w:rPr>
              <w:fldChar w:fldCharType="end"/>
            </w:r>
          </w:hyperlink>
        </w:p>
        <w:p w:rsidR="00BE32C3" w:rsidRDefault="00450109">
          <w:pPr>
            <w:pStyle w:val="TOC2"/>
            <w:tabs>
              <w:tab w:val="right" w:leader="dot" w:pos="9350"/>
            </w:tabs>
            <w:rPr>
              <w:rFonts w:asciiTheme="minorHAnsi" w:hAnsiTheme="minorHAnsi"/>
              <w:noProof/>
              <w:sz w:val="22"/>
            </w:rPr>
          </w:pPr>
          <w:hyperlink w:anchor="_Toc532912975" w:history="1">
            <w:r w:rsidR="00BE32C3" w:rsidRPr="00AE0730">
              <w:rPr>
                <w:rStyle w:val="Hyperlink"/>
                <w:noProof/>
              </w:rPr>
              <w:t>TACTIC 2: WAGING WAR:</w:t>
            </w:r>
            <w:r w:rsidR="00BE32C3">
              <w:rPr>
                <w:noProof/>
                <w:webHidden/>
              </w:rPr>
              <w:tab/>
            </w:r>
            <w:r w:rsidR="00410DF3">
              <w:rPr>
                <w:noProof/>
                <w:webHidden/>
              </w:rPr>
              <w:fldChar w:fldCharType="begin"/>
            </w:r>
            <w:r w:rsidR="00BE32C3">
              <w:rPr>
                <w:noProof/>
                <w:webHidden/>
              </w:rPr>
              <w:instrText xml:space="preserve"> PAGEREF _Toc532912975 \h </w:instrText>
            </w:r>
            <w:r w:rsidR="00410DF3">
              <w:rPr>
                <w:noProof/>
                <w:webHidden/>
              </w:rPr>
            </w:r>
            <w:r w:rsidR="00410DF3">
              <w:rPr>
                <w:noProof/>
                <w:webHidden/>
              </w:rPr>
              <w:fldChar w:fldCharType="separate"/>
            </w:r>
            <w:r w:rsidR="00BE32C3">
              <w:rPr>
                <w:noProof/>
                <w:webHidden/>
              </w:rPr>
              <w:t>5</w:t>
            </w:r>
            <w:r w:rsidR="00410DF3">
              <w:rPr>
                <w:noProof/>
                <w:webHidden/>
              </w:rPr>
              <w:fldChar w:fldCharType="end"/>
            </w:r>
          </w:hyperlink>
        </w:p>
        <w:p w:rsidR="00BE32C3" w:rsidRDefault="00450109">
          <w:pPr>
            <w:pStyle w:val="TOC2"/>
            <w:tabs>
              <w:tab w:val="right" w:leader="dot" w:pos="9350"/>
            </w:tabs>
            <w:rPr>
              <w:rFonts w:asciiTheme="minorHAnsi" w:hAnsiTheme="minorHAnsi"/>
              <w:noProof/>
              <w:sz w:val="22"/>
            </w:rPr>
          </w:pPr>
          <w:hyperlink w:anchor="_Toc532912976" w:history="1">
            <w:r w:rsidR="00BE32C3" w:rsidRPr="00AE0730">
              <w:rPr>
                <w:rStyle w:val="Hyperlink"/>
                <w:noProof/>
              </w:rPr>
              <w:t>TACTIC 3: ATTACH BY STRATAGEM:</w:t>
            </w:r>
            <w:r w:rsidR="00BE32C3">
              <w:rPr>
                <w:noProof/>
                <w:webHidden/>
              </w:rPr>
              <w:tab/>
            </w:r>
            <w:r w:rsidR="00410DF3">
              <w:rPr>
                <w:noProof/>
                <w:webHidden/>
              </w:rPr>
              <w:fldChar w:fldCharType="begin"/>
            </w:r>
            <w:r w:rsidR="00BE32C3">
              <w:rPr>
                <w:noProof/>
                <w:webHidden/>
              </w:rPr>
              <w:instrText xml:space="preserve"> PAGEREF _Toc532912976 \h </w:instrText>
            </w:r>
            <w:r w:rsidR="00410DF3">
              <w:rPr>
                <w:noProof/>
                <w:webHidden/>
              </w:rPr>
            </w:r>
            <w:r w:rsidR="00410DF3">
              <w:rPr>
                <w:noProof/>
                <w:webHidden/>
              </w:rPr>
              <w:fldChar w:fldCharType="separate"/>
            </w:r>
            <w:r w:rsidR="00BE32C3">
              <w:rPr>
                <w:noProof/>
                <w:webHidden/>
              </w:rPr>
              <w:t>5</w:t>
            </w:r>
            <w:r w:rsidR="00410DF3">
              <w:rPr>
                <w:noProof/>
                <w:webHidden/>
              </w:rPr>
              <w:fldChar w:fldCharType="end"/>
            </w:r>
          </w:hyperlink>
        </w:p>
        <w:p w:rsidR="00BE32C3" w:rsidRDefault="00450109">
          <w:pPr>
            <w:pStyle w:val="TOC2"/>
            <w:tabs>
              <w:tab w:val="right" w:leader="dot" w:pos="9350"/>
            </w:tabs>
            <w:rPr>
              <w:rFonts w:asciiTheme="minorHAnsi" w:hAnsiTheme="minorHAnsi"/>
              <w:noProof/>
              <w:sz w:val="22"/>
            </w:rPr>
          </w:pPr>
          <w:hyperlink w:anchor="_Toc532912977" w:history="1">
            <w:r w:rsidR="00BE32C3" w:rsidRPr="00AE0730">
              <w:rPr>
                <w:rStyle w:val="Hyperlink"/>
                <w:noProof/>
              </w:rPr>
              <w:t>TACTIC 4: TACTICAL DISPOSITION:</w:t>
            </w:r>
            <w:r w:rsidR="00BE32C3">
              <w:rPr>
                <w:noProof/>
                <w:webHidden/>
              </w:rPr>
              <w:tab/>
            </w:r>
            <w:r w:rsidR="00410DF3">
              <w:rPr>
                <w:noProof/>
                <w:webHidden/>
              </w:rPr>
              <w:fldChar w:fldCharType="begin"/>
            </w:r>
            <w:r w:rsidR="00BE32C3">
              <w:rPr>
                <w:noProof/>
                <w:webHidden/>
              </w:rPr>
              <w:instrText xml:space="preserve"> PAGEREF _Toc532912977 \h </w:instrText>
            </w:r>
            <w:r w:rsidR="00410DF3">
              <w:rPr>
                <w:noProof/>
                <w:webHidden/>
              </w:rPr>
            </w:r>
            <w:r w:rsidR="00410DF3">
              <w:rPr>
                <w:noProof/>
                <w:webHidden/>
              </w:rPr>
              <w:fldChar w:fldCharType="separate"/>
            </w:r>
            <w:r w:rsidR="00BE32C3">
              <w:rPr>
                <w:noProof/>
                <w:webHidden/>
              </w:rPr>
              <w:t>6</w:t>
            </w:r>
            <w:r w:rsidR="00410DF3">
              <w:rPr>
                <w:noProof/>
                <w:webHidden/>
              </w:rPr>
              <w:fldChar w:fldCharType="end"/>
            </w:r>
          </w:hyperlink>
        </w:p>
        <w:p w:rsidR="00BE32C3" w:rsidRDefault="00450109">
          <w:pPr>
            <w:pStyle w:val="TOC1"/>
            <w:tabs>
              <w:tab w:val="right" w:leader="dot" w:pos="9350"/>
            </w:tabs>
            <w:rPr>
              <w:rFonts w:asciiTheme="minorHAnsi" w:hAnsiTheme="minorHAnsi"/>
              <w:noProof/>
              <w:sz w:val="22"/>
            </w:rPr>
          </w:pPr>
          <w:hyperlink w:anchor="_Toc532912978" w:history="1">
            <w:r w:rsidR="00BE32C3" w:rsidRPr="00AE0730">
              <w:rPr>
                <w:rStyle w:val="Hyperlink"/>
                <w:noProof/>
              </w:rPr>
              <w:t>TACTIC 5: ENERGY:</w:t>
            </w:r>
            <w:r w:rsidR="00BE32C3">
              <w:rPr>
                <w:noProof/>
                <w:webHidden/>
              </w:rPr>
              <w:tab/>
            </w:r>
            <w:r w:rsidR="00410DF3">
              <w:rPr>
                <w:noProof/>
                <w:webHidden/>
              </w:rPr>
              <w:fldChar w:fldCharType="begin"/>
            </w:r>
            <w:r w:rsidR="00BE32C3">
              <w:rPr>
                <w:noProof/>
                <w:webHidden/>
              </w:rPr>
              <w:instrText xml:space="preserve"> PAGEREF _Toc532912978 \h </w:instrText>
            </w:r>
            <w:r w:rsidR="00410DF3">
              <w:rPr>
                <w:noProof/>
                <w:webHidden/>
              </w:rPr>
            </w:r>
            <w:r w:rsidR="00410DF3">
              <w:rPr>
                <w:noProof/>
                <w:webHidden/>
              </w:rPr>
              <w:fldChar w:fldCharType="separate"/>
            </w:r>
            <w:r w:rsidR="00BE32C3">
              <w:rPr>
                <w:noProof/>
                <w:webHidden/>
              </w:rPr>
              <w:t>6</w:t>
            </w:r>
            <w:r w:rsidR="00410DF3">
              <w:rPr>
                <w:noProof/>
                <w:webHidden/>
              </w:rPr>
              <w:fldChar w:fldCharType="end"/>
            </w:r>
          </w:hyperlink>
        </w:p>
        <w:p w:rsidR="00BE32C3" w:rsidRDefault="00450109">
          <w:pPr>
            <w:pStyle w:val="TOC2"/>
            <w:tabs>
              <w:tab w:val="right" w:leader="dot" w:pos="9350"/>
            </w:tabs>
            <w:rPr>
              <w:rFonts w:asciiTheme="minorHAnsi" w:hAnsiTheme="minorHAnsi"/>
              <w:noProof/>
              <w:sz w:val="22"/>
            </w:rPr>
          </w:pPr>
          <w:hyperlink w:anchor="_Toc532912979" w:history="1">
            <w:r w:rsidR="00BE32C3" w:rsidRPr="00AE0730">
              <w:rPr>
                <w:rStyle w:val="Hyperlink"/>
                <w:noProof/>
              </w:rPr>
              <w:t>TACTIC 6: WEAK POINTS AND STRENGTH</w:t>
            </w:r>
            <w:r w:rsidR="00BE32C3">
              <w:rPr>
                <w:noProof/>
                <w:webHidden/>
              </w:rPr>
              <w:tab/>
            </w:r>
            <w:r w:rsidR="00410DF3">
              <w:rPr>
                <w:noProof/>
                <w:webHidden/>
              </w:rPr>
              <w:fldChar w:fldCharType="begin"/>
            </w:r>
            <w:r w:rsidR="00BE32C3">
              <w:rPr>
                <w:noProof/>
                <w:webHidden/>
              </w:rPr>
              <w:instrText xml:space="preserve"> PAGEREF _Toc532912979 \h </w:instrText>
            </w:r>
            <w:r w:rsidR="00410DF3">
              <w:rPr>
                <w:noProof/>
                <w:webHidden/>
              </w:rPr>
            </w:r>
            <w:r w:rsidR="00410DF3">
              <w:rPr>
                <w:noProof/>
                <w:webHidden/>
              </w:rPr>
              <w:fldChar w:fldCharType="separate"/>
            </w:r>
            <w:r w:rsidR="00BE32C3">
              <w:rPr>
                <w:noProof/>
                <w:webHidden/>
              </w:rPr>
              <w:t>7</w:t>
            </w:r>
            <w:r w:rsidR="00410DF3">
              <w:rPr>
                <w:noProof/>
                <w:webHidden/>
              </w:rPr>
              <w:fldChar w:fldCharType="end"/>
            </w:r>
          </w:hyperlink>
        </w:p>
        <w:p w:rsidR="00BE32C3" w:rsidRDefault="00450109">
          <w:pPr>
            <w:pStyle w:val="TOC2"/>
            <w:tabs>
              <w:tab w:val="right" w:leader="dot" w:pos="9350"/>
            </w:tabs>
            <w:rPr>
              <w:rFonts w:asciiTheme="minorHAnsi" w:hAnsiTheme="minorHAnsi"/>
              <w:noProof/>
              <w:sz w:val="22"/>
            </w:rPr>
          </w:pPr>
          <w:hyperlink w:anchor="_Toc532912980" w:history="1">
            <w:r w:rsidR="00BE32C3" w:rsidRPr="00AE0730">
              <w:rPr>
                <w:rStyle w:val="Hyperlink"/>
                <w:noProof/>
              </w:rPr>
              <w:t>TACTIC 7: MANEUVERING</w:t>
            </w:r>
            <w:r w:rsidR="00BE32C3">
              <w:rPr>
                <w:noProof/>
                <w:webHidden/>
              </w:rPr>
              <w:tab/>
            </w:r>
            <w:r w:rsidR="00410DF3">
              <w:rPr>
                <w:noProof/>
                <w:webHidden/>
              </w:rPr>
              <w:fldChar w:fldCharType="begin"/>
            </w:r>
            <w:r w:rsidR="00BE32C3">
              <w:rPr>
                <w:noProof/>
                <w:webHidden/>
              </w:rPr>
              <w:instrText xml:space="preserve"> PAGEREF _Toc532912980 \h </w:instrText>
            </w:r>
            <w:r w:rsidR="00410DF3">
              <w:rPr>
                <w:noProof/>
                <w:webHidden/>
              </w:rPr>
            </w:r>
            <w:r w:rsidR="00410DF3">
              <w:rPr>
                <w:noProof/>
                <w:webHidden/>
              </w:rPr>
              <w:fldChar w:fldCharType="separate"/>
            </w:r>
            <w:r w:rsidR="00BE32C3">
              <w:rPr>
                <w:noProof/>
                <w:webHidden/>
              </w:rPr>
              <w:t>8</w:t>
            </w:r>
            <w:r w:rsidR="00410DF3">
              <w:rPr>
                <w:noProof/>
                <w:webHidden/>
              </w:rPr>
              <w:fldChar w:fldCharType="end"/>
            </w:r>
          </w:hyperlink>
        </w:p>
        <w:p w:rsidR="00BE32C3" w:rsidRDefault="00450109">
          <w:pPr>
            <w:pStyle w:val="TOC2"/>
            <w:tabs>
              <w:tab w:val="right" w:leader="dot" w:pos="9350"/>
            </w:tabs>
            <w:rPr>
              <w:rFonts w:asciiTheme="minorHAnsi" w:hAnsiTheme="minorHAnsi"/>
              <w:noProof/>
              <w:sz w:val="22"/>
            </w:rPr>
          </w:pPr>
          <w:hyperlink w:anchor="_Toc532912981" w:history="1">
            <w:r w:rsidR="00BE32C3" w:rsidRPr="00AE0730">
              <w:rPr>
                <w:rStyle w:val="Hyperlink"/>
                <w:noProof/>
              </w:rPr>
              <w:t>TACTIC 8: VARIATION IN TACTICS:</w:t>
            </w:r>
            <w:r w:rsidR="00BE32C3">
              <w:rPr>
                <w:noProof/>
                <w:webHidden/>
              </w:rPr>
              <w:tab/>
            </w:r>
            <w:r w:rsidR="00410DF3">
              <w:rPr>
                <w:noProof/>
                <w:webHidden/>
              </w:rPr>
              <w:fldChar w:fldCharType="begin"/>
            </w:r>
            <w:r w:rsidR="00BE32C3">
              <w:rPr>
                <w:noProof/>
                <w:webHidden/>
              </w:rPr>
              <w:instrText xml:space="preserve"> PAGEREF _Toc532912981 \h </w:instrText>
            </w:r>
            <w:r w:rsidR="00410DF3">
              <w:rPr>
                <w:noProof/>
                <w:webHidden/>
              </w:rPr>
            </w:r>
            <w:r w:rsidR="00410DF3">
              <w:rPr>
                <w:noProof/>
                <w:webHidden/>
              </w:rPr>
              <w:fldChar w:fldCharType="separate"/>
            </w:r>
            <w:r w:rsidR="00BE32C3">
              <w:rPr>
                <w:noProof/>
                <w:webHidden/>
              </w:rPr>
              <w:t>9</w:t>
            </w:r>
            <w:r w:rsidR="00410DF3">
              <w:rPr>
                <w:noProof/>
                <w:webHidden/>
              </w:rPr>
              <w:fldChar w:fldCharType="end"/>
            </w:r>
          </w:hyperlink>
        </w:p>
        <w:p w:rsidR="00BE32C3" w:rsidRDefault="00450109">
          <w:pPr>
            <w:pStyle w:val="TOC2"/>
            <w:tabs>
              <w:tab w:val="right" w:leader="dot" w:pos="9350"/>
            </w:tabs>
            <w:rPr>
              <w:rFonts w:asciiTheme="minorHAnsi" w:hAnsiTheme="minorHAnsi"/>
              <w:noProof/>
              <w:sz w:val="22"/>
            </w:rPr>
          </w:pPr>
          <w:hyperlink w:anchor="_Toc532912982" w:history="1">
            <w:r w:rsidR="00BE32C3" w:rsidRPr="00AE0730">
              <w:rPr>
                <w:rStyle w:val="Hyperlink"/>
                <w:noProof/>
              </w:rPr>
              <w:t>TACTIC 9: THE ARMY ON THE MARCH</w:t>
            </w:r>
            <w:r w:rsidR="00BE32C3">
              <w:rPr>
                <w:noProof/>
                <w:webHidden/>
              </w:rPr>
              <w:tab/>
            </w:r>
            <w:r w:rsidR="00410DF3">
              <w:rPr>
                <w:noProof/>
                <w:webHidden/>
              </w:rPr>
              <w:fldChar w:fldCharType="begin"/>
            </w:r>
            <w:r w:rsidR="00BE32C3">
              <w:rPr>
                <w:noProof/>
                <w:webHidden/>
              </w:rPr>
              <w:instrText xml:space="preserve"> PAGEREF _Toc532912982 \h </w:instrText>
            </w:r>
            <w:r w:rsidR="00410DF3">
              <w:rPr>
                <w:noProof/>
                <w:webHidden/>
              </w:rPr>
            </w:r>
            <w:r w:rsidR="00410DF3">
              <w:rPr>
                <w:noProof/>
                <w:webHidden/>
              </w:rPr>
              <w:fldChar w:fldCharType="separate"/>
            </w:r>
            <w:r w:rsidR="00BE32C3">
              <w:rPr>
                <w:noProof/>
                <w:webHidden/>
              </w:rPr>
              <w:t>9</w:t>
            </w:r>
            <w:r w:rsidR="00410DF3">
              <w:rPr>
                <w:noProof/>
                <w:webHidden/>
              </w:rPr>
              <w:fldChar w:fldCharType="end"/>
            </w:r>
          </w:hyperlink>
        </w:p>
        <w:p w:rsidR="00BE32C3" w:rsidRDefault="00450109">
          <w:pPr>
            <w:pStyle w:val="TOC2"/>
            <w:tabs>
              <w:tab w:val="right" w:leader="dot" w:pos="9350"/>
            </w:tabs>
            <w:rPr>
              <w:rFonts w:asciiTheme="minorHAnsi" w:hAnsiTheme="minorHAnsi"/>
              <w:noProof/>
              <w:sz w:val="22"/>
            </w:rPr>
          </w:pPr>
          <w:hyperlink w:anchor="_Toc532912983" w:history="1">
            <w:r w:rsidR="00BE32C3" w:rsidRPr="00AE0730">
              <w:rPr>
                <w:rStyle w:val="Hyperlink"/>
                <w:noProof/>
              </w:rPr>
              <w:t>TACTIC 10: TERRAIN</w:t>
            </w:r>
            <w:r w:rsidR="00BE32C3">
              <w:rPr>
                <w:noProof/>
                <w:webHidden/>
              </w:rPr>
              <w:tab/>
            </w:r>
            <w:r w:rsidR="00410DF3">
              <w:rPr>
                <w:noProof/>
                <w:webHidden/>
              </w:rPr>
              <w:fldChar w:fldCharType="begin"/>
            </w:r>
            <w:r w:rsidR="00BE32C3">
              <w:rPr>
                <w:noProof/>
                <w:webHidden/>
              </w:rPr>
              <w:instrText xml:space="preserve"> PAGEREF _Toc532912983 \h </w:instrText>
            </w:r>
            <w:r w:rsidR="00410DF3">
              <w:rPr>
                <w:noProof/>
                <w:webHidden/>
              </w:rPr>
            </w:r>
            <w:r w:rsidR="00410DF3">
              <w:rPr>
                <w:noProof/>
                <w:webHidden/>
              </w:rPr>
              <w:fldChar w:fldCharType="separate"/>
            </w:r>
            <w:r w:rsidR="00BE32C3">
              <w:rPr>
                <w:noProof/>
                <w:webHidden/>
              </w:rPr>
              <w:t>10</w:t>
            </w:r>
            <w:r w:rsidR="00410DF3">
              <w:rPr>
                <w:noProof/>
                <w:webHidden/>
              </w:rPr>
              <w:fldChar w:fldCharType="end"/>
            </w:r>
          </w:hyperlink>
        </w:p>
        <w:p w:rsidR="00BE32C3" w:rsidRDefault="00450109">
          <w:pPr>
            <w:pStyle w:val="TOC2"/>
            <w:tabs>
              <w:tab w:val="right" w:leader="dot" w:pos="9350"/>
            </w:tabs>
            <w:rPr>
              <w:rFonts w:asciiTheme="minorHAnsi" w:hAnsiTheme="minorHAnsi"/>
              <w:noProof/>
              <w:sz w:val="22"/>
            </w:rPr>
          </w:pPr>
          <w:hyperlink w:anchor="_Toc532912984" w:history="1">
            <w:r w:rsidR="00BE32C3" w:rsidRPr="00AE0730">
              <w:rPr>
                <w:rStyle w:val="Hyperlink"/>
                <w:noProof/>
              </w:rPr>
              <w:t>TACTIC 11: THE NINE SITUATION</w:t>
            </w:r>
            <w:r w:rsidR="00BE32C3">
              <w:rPr>
                <w:noProof/>
                <w:webHidden/>
              </w:rPr>
              <w:tab/>
            </w:r>
            <w:r w:rsidR="00410DF3">
              <w:rPr>
                <w:noProof/>
                <w:webHidden/>
              </w:rPr>
              <w:fldChar w:fldCharType="begin"/>
            </w:r>
            <w:r w:rsidR="00BE32C3">
              <w:rPr>
                <w:noProof/>
                <w:webHidden/>
              </w:rPr>
              <w:instrText xml:space="preserve"> PAGEREF _Toc532912984 \h </w:instrText>
            </w:r>
            <w:r w:rsidR="00410DF3">
              <w:rPr>
                <w:noProof/>
                <w:webHidden/>
              </w:rPr>
            </w:r>
            <w:r w:rsidR="00410DF3">
              <w:rPr>
                <w:noProof/>
                <w:webHidden/>
              </w:rPr>
              <w:fldChar w:fldCharType="separate"/>
            </w:r>
            <w:r w:rsidR="00BE32C3">
              <w:rPr>
                <w:noProof/>
                <w:webHidden/>
              </w:rPr>
              <w:t>11</w:t>
            </w:r>
            <w:r w:rsidR="00410DF3">
              <w:rPr>
                <w:noProof/>
                <w:webHidden/>
              </w:rPr>
              <w:fldChar w:fldCharType="end"/>
            </w:r>
          </w:hyperlink>
        </w:p>
        <w:p w:rsidR="00BE32C3" w:rsidRDefault="00450109">
          <w:pPr>
            <w:pStyle w:val="TOC2"/>
            <w:tabs>
              <w:tab w:val="right" w:leader="dot" w:pos="9350"/>
            </w:tabs>
            <w:rPr>
              <w:rFonts w:asciiTheme="minorHAnsi" w:hAnsiTheme="minorHAnsi"/>
              <w:noProof/>
              <w:sz w:val="22"/>
            </w:rPr>
          </w:pPr>
          <w:hyperlink w:anchor="_Toc532912985" w:history="1">
            <w:r w:rsidR="00BE32C3" w:rsidRPr="00AE0730">
              <w:rPr>
                <w:rStyle w:val="Hyperlink"/>
                <w:noProof/>
              </w:rPr>
              <w:t>TACTIC 12: THE ATTACK BY FIRE</w:t>
            </w:r>
            <w:r w:rsidR="00BE32C3">
              <w:rPr>
                <w:noProof/>
                <w:webHidden/>
              </w:rPr>
              <w:tab/>
            </w:r>
            <w:r w:rsidR="00410DF3">
              <w:rPr>
                <w:noProof/>
                <w:webHidden/>
              </w:rPr>
              <w:fldChar w:fldCharType="begin"/>
            </w:r>
            <w:r w:rsidR="00BE32C3">
              <w:rPr>
                <w:noProof/>
                <w:webHidden/>
              </w:rPr>
              <w:instrText xml:space="preserve"> PAGEREF _Toc532912985 \h </w:instrText>
            </w:r>
            <w:r w:rsidR="00410DF3">
              <w:rPr>
                <w:noProof/>
                <w:webHidden/>
              </w:rPr>
            </w:r>
            <w:r w:rsidR="00410DF3">
              <w:rPr>
                <w:noProof/>
                <w:webHidden/>
              </w:rPr>
              <w:fldChar w:fldCharType="separate"/>
            </w:r>
            <w:r w:rsidR="00BE32C3">
              <w:rPr>
                <w:noProof/>
                <w:webHidden/>
              </w:rPr>
              <w:t>11</w:t>
            </w:r>
            <w:r w:rsidR="00410DF3">
              <w:rPr>
                <w:noProof/>
                <w:webHidden/>
              </w:rPr>
              <w:fldChar w:fldCharType="end"/>
            </w:r>
          </w:hyperlink>
        </w:p>
        <w:p w:rsidR="00BE32C3" w:rsidRDefault="00450109">
          <w:pPr>
            <w:pStyle w:val="TOC2"/>
            <w:tabs>
              <w:tab w:val="right" w:leader="dot" w:pos="9350"/>
            </w:tabs>
            <w:rPr>
              <w:rFonts w:asciiTheme="minorHAnsi" w:hAnsiTheme="minorHAnsi"/>
              <w:noProof/>
              <w:sz w:val="22"/>
            </w:rPr>
          </w:pPr>
          <w:hyperlink w:anchor="_Toc532912986" w:history="1">
            <w:r w:rsidR="00BE32C3" w:rsidRPr="00AE0730">
              <w:rPr>
                <w:rStyle w:val="Hyperlink"/>
                <w:noProof/>
              </w:rPr>
              <w:t>TACTIC 13: THE USE OF SPIES</w:t>
            </w:r>
            <w:r w:rsidR="00BE32C3">
              <w:rPr>
                <w:noProof/>
                <w:webHidden/>
              </w:rPr>
              <w:tab/>
            </w:r>
            <w:r w:rsidR="00410DF3">
              <w:rPr>
                <w:noProof/>
                <w:webHidden/>
              </w:rPr>
              <w:fldChar w:fldCharType="begin"/>
            </w:r>
            <w:r w:rsidR="00BE32C3">
              <w:rPr>
                <w:noProof/>
                <w:webHidden/>
              </w:rPr>
              <w:instrText xml:space="preserve"> PAGEREF _Toc532912986 \h </w:instrText>
            </w:r>
            <w:r w:rsidR="00410DF3">
              <w:rPr>
                <w:noProof/>
                <w:webHidden/>
              </w:rPr>
            </w:r>
            <w:r w:rsidR="00410DF3">
              <w:rPr>
                <w:noProof/>
                <w:webHidden/>
              </w:rPr>
              <w:fldChar w:fldCharType="separate"/>
            </w:r>
            <w:r w:rsidR="00BE32C3">
              <w:rPr>
                <w:noProof/>
                <w:webHidden/>
              </w:rPr>
              <w:t>12</w:t>
            </w:r>
            <w:r w:rsidR="00410DF3">
              <w:rPr>
                <w:noProof/>
                <w:webHidden/>
              </w:rPr>
              <w:fldChar w:fldCharType="end"/>
            </w:r>
          </w:hyperlink>
        </w:p>
        <w:p w:rsidR="00BE32C3" w:rsidRDefault="00450109">
          <w:pPr>
            <w:pStyle w:val="TOC1"/>
            <w:tabs>
              <w:tab w:val="right" w:leader="dot" w:pos="9350"/>
            </w:tabs>
            <w:rPr>
              <w:rFonts w:asciiTheme="minorHAnsi" w:hAnsiTheme="minorHAnsi"/>
              <w:noProof/>
              <w:sz w:val="22"/>
            </w:rPr>
          </w:pPr>
          <w:hyperlink w:anchor="_Toc532912987" w:history="1">
            <w:r w:rsidR="00BE32C3" w:rsidRPr="00AE0730">
              <w:rPr>
                <w:rStyle w:val="Hyperlink"/>
                <w:noProof/>
              </w:rPr>
              <w:t>Analyzing Masafi according to PEST:</w:t>
            </w:r>
            <w:r w:rsidR="00BE32C3">
              <w:rPr>
                <w:noProof/>
                <w:webHidden/>
              </w:rPr>
              <w:tab/>
            </w:r>
            <w:r w:rsidR="00410DF3">
              <w:rPr>
                <w:noProof/>
                <w:webHidden/>
              </w:rPr>
              <w:fldChar w:fldCharType="begin"/>
            </w:r>
            <w:r w:rsidR="00BE32C3">
              <w:rPr>
                <w:noProof/>
                <w:webHidden/>
              </w:rPr>
              <w:instrText xml:space="preserve"> PAGEREF _Toc532912987 \h </w:instrText>
            </w:r>
            <w:r w:rsidR="00410DF3">
              <w:rPr>
                <w:noProof/>
                <w:webHidden/>
              </w:rPr>
            </w:r>
            <w:r w:rsidR="00410DF3">
              <w:rPr>
                <w:noProof/>
                <w:webHidden/>
              </w:rPr>
              <w:fldChar w:fldCharType="separate"/>
            </w:r>
            <w:r w:rsidR="00BE32C3">
              <w:rPr>
                <w:noProof/>
                <w:webHidden/>
              </w:rPr>
              <w:t>12</w:t>
            </w:r>
            <w:r w:rsidR="00410DF3">
              <w:rPr>
                <w:noProof/>
                <w:webHidden/>
              </w:rPr>
              <w:fldChar w:fldCharType="end"/>
            </w:r>
          </w:hyperlink>
        </w:p>
        <w:p w:rsidR="00BE32C3" w:rsidRDefault="00450109">
          <w:pPr>
            <w:pStyle w:val="TOC1"/>
            <w:tabs>
              <w:tab w:val="right" w:leader="dot" w:pos="9350"/>
            </w:tabs>
            <w:rPr>
              <w:rFonts w:asciiTheme="minorHAnsi" w:hAnsiTheme="minorHAnsi"/>
              <w:noProof/>
              <w:sz w:val="22"/>
            </w:rPr>
          </w:pPr>
          <w:hyperlink w:anchor="_Toc532912988" w:history="1">
            <w:r w:rsidR="00BE32C3" w:rsidRPr="00AE0730">
              <w:rPr>
                <w:rStyle w:val="Hyperlink"/>
                <w:noProof/>
              </w:rPr>
              <w:t>Conclusion:</w:t>
            </w:r>
            <w:r w:rsidR="00BE32C3">
              <w:rPr>
                <w:noProof/>
                <w:webHidden/>
              </w:rPr>
              <w:tab/>
            </w:r>
            <w:r w:rsidR="00410DF3">
              <w:rPr>
                <w:noProof/>
                <w:webHidden/>
              </w:rPr>
              <w:fldChar w:fldCharType="begin"/>
            </w:r>
            <w:r w:rsidR="00BE32C3">
              <w:rPr>
                <w:noProof/>
                <w:webHidden/>
              </w:rPr>
              <w:instrText xml:space="preserve"> PAGEREF _Toc532912988 \h </w:instrText>
            </w:r>
            <w:r w:rsidR="00410DF3">
              <w:rPr>
                <w:noProof/>
                <w:webHidden/>
              </w:rPr>
            </w:r>
            <w:r w:rsidR="00410DF3">
              <w:rPr>
                <w:noProof/>
                <w:webHidden/>
              </w:rPr>
              <w:fldChar w:fldCharType="separate"/>
            </w:r>
            <w:r w:rsidR="00BE32C3">
              <w:rPr>
                <w:noProof/>
                <w:webHidden/>
              </w:rPr>
              <w:t>13</w:t>
            </w:r>
            <w:r w:rsidR="00410DF3">
              <w:rPr>
                <w:noProof/>
                <w:webHidden/>
              </w:rPr>
              <w:fldChar w:fldCharType="end"/>
            </w:r>
          </w:hyperlink>
        </w:p>
        <w:p w:rsidR="00BE32C3" w:rsidRDefault="00450109">
          <w:pPr>
            <w:pStyle w:val="TOC1"/>
            <w:tabs>
              <w:tab w:val="right" w:leader="dot" w:pos="9350"/>
            </w:tabs>
            <w:rPr>
              <w:rFonts w:asciiTheme="minorHAnsi" w:hAnsiTheme="minorHAnsi"/>
              <w:noProof/>
              <w:sz w:val="22"/>
            </w:rPr>
          </w:pPr>
          <w:hyperlink w:anchor="_Toc532912989" w:history="1">
            <w:r w:rsidR="00BE32C3" w:rsidRPr="00AE0730">
              <w:rPr>
                <w:rStyle w:val="Hyperlink"/>
                <w:noProof/>
              </w:rPr>
              <w:t>References:</w:t>
            </w:r>
            <w:r w:rsidR="00BE32C3">
              <w:rPr>
                <w:noProof/>
                <w:webHidden/>
              </w:rPr>
              <w:tab/>
            </w:r>
            <w:r w:rsidR="00410DF3">
              <w:rPr>
                <w:noProof/>
                <w:webHidden/>
              </w:rPr>
              <w:fldChar w:fldCharType="begin"/>
            </w:r>
            <w:r w:rsidR="00BE32C3">
              <w:rPr>
                <w:noProof/>
                <w:webHidden/>
              </w:rPr>
              <w:instrText xml:space="preserve"> PAGEREF _Toc532912989 \h </w:instrText>
            </w:r>
            <w:r w:rsidR="00410DF3">
              <w:rPr>
                <w:noProof/>
                <w:webHidden/>
              </w:rPr>
            </w:r>
            <w:r w:rsidR="00410DF3">
              <w:rPr>
                <w:noProof/>
                <w:webHidden/>
              </w:rPr>
              <w:fldChar w:fldCharType="separate"/>
            </w:r>
            <w:r w:rsidR="00BE32C3">
              <w:rPr>
                <w:noProof/>
                <w:webHidden/>
              </w:rPr>
              <w:t>14</w:t>
            </w:r>
            <w:r w:rsidR="00410DF3">
              <w:rPr>
                <w:noProof/>
                <w:webHidden/>
              </w:rPr>
              <w:fldChar w:fldCharType="end"/>
            </w:r>
          </w:hyperlink>
        </w:p>
        <w:p w:rsidR="00410836" w:rsidRDefault="00410DF3">
          <w:r>
            <w:fldChar w:fldCharType="end"/>
          </w:r>
        </w:p>
      </w:sdtContent>
    </w:sdt>
    <w:p w:rsidR="00410836" w:rsidRDefault="00410836" w:rsidP="00410836"/>
    <w:p w:rsidR="00410836" w:rsidRDefault="00410836" w:rsidP="000B6CD3">
      <w:pPr>
        <w:pStyle w:val="Heading1"/>
      </w:pPr>
    </w:p>
    <w:p w:rsidR="00410836" w:rsidRDefault="00410836" w:rsidP="000B6CD3">
      <w:pPr>
        <w:pStyle w:val="Heading1"/>
      </w:pPr>
    </w:p>
    <w:p w:rsidR="00410836" w:rsidRDefault="00410836" w:rsidP="000B6CD3">
      <w:pPr>
        <w:pStyle w:val="Heading1"/>
      </w:pPr>
    </w:p>
    <w:p w:rsidR="00410836" w:rsidRDefault="00410836" w:rsidP="000B6CD3">
      <w:pPr>
        <w:pStyle w:val="Heading1"/>
      </w:pPr>
    </w:p>
    <w:p w:rsidR="00410836" w:rsidRDefault="00410836" w:rsidP="00410836">
      <w:pPr>
        <w:pStyle w:val="Heading1"/>
        <w:tabs>
          <w:tab w:val="left" w:pos="1327"/>
        </w:tabs>
      </w:pPr>
    </w:p>
    <w:p w:rsidR="00410836" w:rsidRDefault="00410836" w:rsidP="00410836"/>
    <w:p w:rsidR="00410836" w:rsidRDefault="00410836" w:rsidP="00410836"/>
    <w:p w:rsidR="00741A22" w:rsidRDefault="00741A22" w:rsidP="00410836"/>
    <w:p w:rsidR="00741A22" w:rsidRDefault="00741A22" w:rsidP="00410836"/>
    <w:p w:rsidR="00741A22" w:rsidRDefault="00741A22" w:rsidP="00410836"/>
    <w:p w:rsidR="00741A22" w:rsidRPr="00410836" w:rsidRDefault="00741A22" w:rsidP="00410836"/>
    <w:p w:rsidR="00662F20" w:rsidRDefault="002754C1" w:rsidP="000B6CD3">
      <w:pPr>
        <w:pStyle w:val="Heading1"/>
      </w:pPr>
      <w:bookmarkStart w:id="1" w:name="_Toc532912970"/>
      <w:r>
        <w:lastRenderedPageBreak/>
        <w:t>Introduction</w:t>
      </w:r>
      <w:r w:rsidR="006B0F23">
        <w:t>:</w:t>
      </w:r>
      <w:bookmarkEnd w:id="1"/>
    </w:p>
    <w:p w:rsidR="006B0F23" w:rsidRPr="006B0F23" w:rsidRDefault="002754C1" w:rsidP="00B05E41">
      <w:pPr>
        <w:ind w:firstLine="720"/>
        <w:jc w:val="both"/>
      </w:pPr>
      <w:r>
        <w:t xml:space="preserve">The art of War is a book that </w:t>
      </w:r>
      <w:r w:rsidR="009F67D1">
        <w:t xml:space="preserve">is written by Chinese </w:t>
      </w:r>
      <w:r w:rsidR="006741C3">
        <w:t xml:space="preserve">army Sun Tzu, suggests military tactics to do the job in a most effective way. </w:t>
      </w:r>
      <w:r w:rsidR="00791EA4">
        <w:t xml:space="preserve">This study would </w:t>
      </w:r>
      <w:r w:rsidR="00DD383C">
        <w:t>describe</w:t>
      </w:r>
      <w:r w:rsidR="00791EA4">
        <w:t xml:space="preserve"> the tactics suggested by the famous book The Art of war </w:t>
      </w:r>
      <w:r w:rsidR="00846A0C">
        <w:t xml:space="preserve">while conducting the business in modern days. The Masafi is the </w:t>
      </w:r>
      <w:r w:rsidR="00E9552D">
        <w:t xml:space="preserve">product of water that provides the purest drinking water to a maximum number of people all across the UAE. The business owner of the Masafi </w:t>
      </w:r>
      <w:r w:rsidR="008B1690">
        <w:t xml:space="preserve">should adopt the strategic techniques suggested by the great book the Art of War to make better of the </w:t>
      </w:r>
      <w:r w:rsidR="004F5A7C">
        <w:t xml:space="preserve">maximum number of people across the UAE. </w:t>
      </w:r>
      <w:r w:rsidR="00A974D1">
        <w:t xml:space="preserve">This study describes the </w:t>
      </w:r>
      <w:r w:rsidR="00B146DE">
        <w:t>importance of the</w:t>
      </w:r>
      <w:r w:rsidR="006A5A0A">
        <w:t xml:space="preserve"> famous book the Art of War in determining the leadership quality of the </w:t>
      </w:r>
      <w:r w:rsidR="00080DF1">
        <w:t>business owners</w:t>
      </w:r>
      <w:r w:rsidR="006A5A0A">
        <w:t xml:space="preserve"> of the Masafi </w:t>
      </w:r>
      <w:r w:rsidR="00080DF1">
        <w:t>to produce best quality drinking water to expand the business</w:t>
      </w:r>
      <w:r w:rsidR="007C0956">
        <w:t xml:space="preserve"> all o</w:t>
      </w:r>
      <w:r w:rsidR="00080DF1">
        <w:t xml:space="preserve">ver the world. </w:t>
      </w:r>
    </w:p>
    <w:p w:rsidR="008658B2" w:rsidRDefault="002754C1" w:rsidP="000B6CD3">
      <w:pPr>
        <w:pStyle w:val="Heading1"/>
      </w:pPr>
      <w:bookmarkStart w:id="2" w:name="_Toc532912971"/>
      <w:r>
        <w:t>Summary of the book “The Art of War”</w:t>
      </w:r>
      <w:r w:rsidR="00D46920">
        <w:t>:</w:t>
      </w:r>
      <w:bookmarkEnd w:id="2"/>
    </w:p>
    <w:p w:rsidR="00486294" w:rsidRPr="00DF2A2F" w:rsidRDefault="002754C1" w:rsidP="00AD422B">
      <w:pPr>
        <w:ind w:firstLine="720"/>
        <w:jc w:val="both"/>
      </w:pPr>
      <w:r>
        <w:t xml:space="preserve">The art of War is a book that is written by Chinese army Sun Tzu. </w:t>
      </w:r>
      <w:r w:rsidR="001F579E">
        <w:t xml:space="preserve">Different strategies that are discussed in this </w:t>
      </w:r>
      <w:r w:rsidR="000F55D6">
        <w:t>book</w:t>
      </w:r>
      <w:r w:rsidR="00F85FD2">
        <w:t xml:space="preserve"> help the person and organization</w:t>
      </w:r>
      <w:r w:rsidR="001F579E">
        <w:t xml:space="preserve"> while doing their responsibility in the job. </w:t>
      </w:r>
      <w:r w:rsidR="001C53AA">
        <w:t xml:space="preserve">The discussed strategies have a great impact </w:t>
      </w:r>
      <w:r w:rsidR="009B664E">
        <w:t xml:space="preserve">in determining the leadership quality of business owners of the respective </w:t>
      </w:r>
      <w:r w:rsidR="003562EB">
        <w:t>organization and the total profit of the overall organization.</w:t>
      </w:r>
      <w:r w:rsidR="004B4887">
        <w:t xml:space="preserve"> In this study,</w:t>
      </w:r>
      <w:r w:rsidR="003562EB">
        <w:t xml:space="preserve"> the chosen organization is Masafi that provides purest </w:t>
      </w:r>
      <w:r w:rsidR="00F85FD2">
        <w:t xml:space="preserve">sodium free </w:t>
      </w:r>
      <w:r w:rsidR="003562EB">
        <w:t>drinking water</w:t>
      </w:r>
      <w:r w:rsidR="00F85FD2">
        <w:t xml:space="preserve"> in containing in flexible containers</w:t>
      </w:r>
      <w:r w:rsidR="003562EB">
        <w:t xml:space="preserve"> to a </w:t>
      </w:r>
      <w:r w:rsidR="00F85FD2">
        <w:t xml:space="preserve">large number of </w:t>
      </w:r>
      <w:r w:rsidR="003562EB">
        <w:t xml:space="preserve">people. </w:t>
      </w:r>
      <w:r w:rsidR="004B4887">
        <w:t xml:space="preserve">The book focuses on to </w:t>
      </w:r>
      <w:r w:rsidR="00D13CAF">
        <w:t xml:space="preserve">set </w:t>
      </w:r>
      <w:r w:rsidR="004B4887">
        <w:t xml:space="preserve">the </w:t>
      </w:r>
      <w:r w:rsidR="00D13CAF">
        <w:t xml:space="preserve">leadership quality of leaders </w:t>
      </w:r>
      <w:r w:rsidR="00786BA2">
        <w:t>in determining the quality drinking water produced by the famous water producing organization Masafi</w:t>
      </w:r>
      <w:r w:rsidR="00892E16">
        <w:t xml:space="preserve"> (Kutterer </w:t>
      </w:r>
      <w:r w:rsidR="00892E16" w:rsidRPr="00753416">
        <w:t xml:space="preserve">&amp; </w:t>
      </w:r>
      <w:r w:rsidR="00892E16">
        <w:t>Uerpmann, 2017)</w:t>
      </w:r>
      <w:r w:rsidR="00786BA2">
        <w:t xml:space="preserve">. </w:t>
      </w:r>
      <w:r w:rsidR="00D13CAF">
        <w:t xml:space="preserve"> </w:t>
      </w:r>
    </w:p>
    <w:p w:rsidR="008658B2" w:rsidRDefault="002754C1" w:rsidP="000B6CD3">
      <w:pPr>
        <w:pStyle w:val="Heading1"/>
      </w:pPr>
      <w:bookmarkStart w:id="3" w:name="_Toc532912972"/>
      <w:r>
        <w:t>Overview of Masafi</w:t>
      </w:r>
      <w:r w:rsidR="00621776">
        <w:t>:</w:t>
      </w:r>
      <w:bookmarkEnd w:id="3"/>
      <w:r w:rsidR="00D46920">
        <w:t xml:space="preserve"> </w:t>
      </w:r>
    </w:p>
    <w:p w:rsidR="00621776" w:rsidRPr="00621776" w:rsidRDefault="002754C1" w:rsidP="00B05E41">
      <w:pPr>
        <w:ind w:firstLine="720"/>
        <w:jc w:val="both"/>
      </w:pPr>
      <w:r>
        <w:t xml:space="preserve">Masafi is one of the </w:t>
      </w:r>
      <w:r w:rsidR="00BD4D1C">
        <w:t xml:space="preserve">purest drinking water producing companies of the UAE. </w:t>
      </w:r>
      <w:r w:rsidR="009607B8">
        <w:t xml:space="preserve">Masafi provides the purest quality of drinking water to a large number of people across the UAE.  </w:t>
      </w:r>
      <w:r w:rsidR="006F384F">
        <w:t xml:space="preserve">The </w:t>
      </w:r>
      <w:r w:rsidR="006F384F">
        <w:lastRenderedPageBreak/>
        <w:t xml:space="preserve">manufacturing team of Masafi </w:t>
      </w:r>
      <w:r w:rsidR="00274603">
        <w:t xml:space="preserve">collects the natural water from deep down of the earth. One of the significant features of the Masafi water is </w:t>
      </w:r>
      <w:r w:rsidR="00611C9D">
        <w:t>that Masafi</w:t>
      </w:r>
      <w:r w:rsidR="006529C2">
        <w:t xml:space="preserve"> water is purified by nature itself. It can be said that </w:t>
      </w:r>
      <w:r w:rsidR="00AA170A">
        <w:t xml:space="preserve">Masafi </w:t>
      </w:r>
      <w:r w:rsidR="00611C9D">
        <w:t xml:space="preserve">water is 100% pure. </w:t>
      </w:r>
      <w:r w:rsidR="0008519E">
        <w:t>The strategic business team of Masafi has</w:t>
      </w:r>
      <w:r w:rsidR="00AA170A">
        <w:t xml:space="preserve"> been expanding their business of drinking water </w:t>
      </w:r>
      <w:r w:rsidR="00617074">
        <w:t>with improvement in science and technology</w:t>
      </w:r>
      <w:r w:rsidR="00714A9F">
        <w:t>. It has been identified that the strategic management team of the Masafi</w:t>
      </w:r>
      <w:r w:rsidR="002860B8">
        <w:t xml:space="preserve"> follows some proper measures while producing the purest quality of drinking water. </w:t>
      </w:r>
      <w:r w:rsidR="00077EF5">
        <w:t xml:space="preserve">It has been noticed that the </w:t>
      </w:r>
      <w:r w:rsidR="00F07EE7">
        <w:t xml:space="preserve">geographical position of the company will allow the owners to produce the purest </w:t>
      </w:r>
      <w:r w:rsidR="00861BAD">
        <w:t xml:space="preserve">form of drinking water. </w:t>
      </w:r>
      <w:r w:rsidR="004D7D6C">
        <w:t xml:space="preserve">The strategic team of Masafi tries to pour the water into different types and sizes of </w:t>
      </w:r>
      <w:r w:rsidR="00984B77">
        <w:t xml:space="preserve">bottles to increase sell of this brand of water. </w:t>
      </w:r>
      <w:r w:rsidR="008531D3">
        <w:t xml:space="preserve"> </w:t>
      </w:r>
      <w:r w:rsidR="00984B77">
        <w:t>Moreover,</w:t>
      </w:r>
      <w:r w:rsidR="005F3A85">
        <w:t xml:space="preserve"> the </w:t>
      </w:r>
      <w:r w:rsidR="00C009DF">
        <w:t xml:space="preserve">13 principles of the famous book the Art of War shall be discussed to analyze </w:t>
      </w:r>
      <w:r w:rsidR="005158F7">
        <w:t>the success of drinking water producing company Masafi</w:t>
      </w:r>
      <w:r w:rsidR="00BB069A">
        <w:t xml:space="preserve"> in UAE</w:t>
      </w:r>
      <w:r w:rsidR="007C64E8">
        <w:t xml:space="preserve"> (Walia et al., 2017)</w:t>
      </w:r>
      <w:r w:rsidR="005158F7">
        <w:t xml:space="preserve">. </w:t>
      </w:r>
    </w:p>
    <w:p w:rsidR="001E71C7" w:rsidRDefault="002754C1" w:rsidP="000B6CD3">
      <w:pPr>
        <w:pStyle w:val="Heading1"/>
      </w:pPr>
      <w:bookmarkStart w:id="4" w:name="_Toc532912973"/>
      <w:r>
        <w:t>Analyzing the Masafi according to the 13 principles of the "The Art of War" by the Sun Tzu</w:t>
      </w:r>
      <w:bookmarkEnd w:id="4"/>
    </w:p>
    <w:p w:rsidR="007138A5" w:rsidRDefault="007138A5" w:rsidP="000B6CD3">
      <w:pPr>
        <w:jc w:val="both"/>
      </w:pPr>
    </w:p>
    <w:p w:rsidR="007138A5" w:rsidRDefault="002754C1" w:rsidP="000B6CD3">
      <w:pPr>
        <w:pStyle w:val="Heading2"/>
        <w:jc w:val="both"/>
      </w:pPr>
      <w:bookmarkStart w:id="5" w:name="_Toc532912974"/>
      <w:r>
        <w:t xml:space="preserve">TACTIC </w:t>
      </w:r>
      <w:r w:rsidR="001E71C7">
        <w:t xml:space="preserve">1: </w:t>
      </w:r>
      <w:r w:rsidR="00E14294">
        <w:t>LAYING PLANS:</w:t>
      </w:r>
      <w:bookmarkEnd w:id="5"/>
    </w:p>
    <w:p w:rsidR="00E14294" w:rsidRPr="00E14294" w:rsidRDefault="002754C1" w:rsidP="00B05E41">
      <w:pPr>
        <w:ind w:firstLine="720"/>
        <w:jc w:val="both"/>
      </w:pPr>
      <w:r>
        <w:t xml:space="preserve">The organization requires a well build a plan to get success </w:t>
      </w:r>
      <w:r w:rsidR="003B2E9F">
        <w:t>in expanding the business.</w:t>
      </w:r>
      <w:r w:rsidR="00A37579">
        <w:t xml:space="preserve"> The </w:t>
      </w:r>
      <w:r w:rsidR="000A1EC9">
        <w:t xml:space="preserve">business owners of Masafi </w:t>
      </w:r>
      <w:r w:rsidR="00520496">
        <w:t xml:space="preserve">adopt the important tactic of planning </w:t>
      </w:r>
      <w:r w:rsidR="00E72613">
        <w:t xml:space="preserve">to understand the demand of customers. </w:t>
      </w:r>
    </w:p>
    <w:tbl>
      <w:tblPr>
        <w:tblStyle w:val="TableGrid"/>
        <w:tblW w:w="0" w:type="auto"/>
        <w:tblLook w:val="04A0" w:firstRow="1" w:lastRow="0" w:firstColumn="1" w:lastColumn="0" w:noHBand="0" w:noVBand="1"/>
      </w:tblPr>
      <w:tblGrid>
        <w:gridCol w:w="4788"/>
        <w:gridCol w:w="4788"/>
      </w:tblGrid>
      <w:tr w:rsidR="00EC0496" w:rsidTr="00F85FD2">
        <w:tc>
          <w:tcPr>
            <w:tcW w:w="4788" w:type="dxa"/>
          </w:tcPr>
          <w:p w:rsidR="007138A5" w:rsidRDefault="002754C1" w:rsidP="000B6CD3">
            <w:pPr>
              <w:jc w:val="both"/>
            </w:pPr>
            <w:r w:rsidRPr="00D66857">
              <w:t>POLITICAL ANALYSIS</w:t>
            </w:r>
          </w:p>
        </w:tc>
        <w:tc>
          <w:tcPr>
            <w:tcW w:w="4788" w:type="dxa"/>
          </w:tcPr>
          <w:p w:rsidR="007138A5" w:rsidRDefault="002754C1" w:rsidP="000B6CD3">
            <w:pPr>
              <w:jc w:val="both"/>
            </w:pPr>
            <w:r w:rsidRPr="00D66857">
              <w:t>ECONOMY ANALYSIS</w:t>
            </w:r>
          </w:p>
        </w:tc>
      </w:tr>
      <w:tr w:rsidR="00EC0496" w:rsidTr="00F85FD2">
        <w:tc>
          <w:tcPr>
            <w:tcW w:w="4788" w:type="dxa"/>
          </w:tcPr>
          <w:p w:rsidR="007138A5" w:rsidRDefault="002754C1" w:rsidP="000B6CD3">
            <w:pPr>
              <w:jc w:val="both"/>
            </w:pPr>
            <w:r>
              <w:t xml:space="preserve">The UAE </w:t>
            </w:r>
            <w:r w:rsidR="00636799">
              <w:t>government</w:t>
            </w:r>
            <w:r>
              <w:t xml:space="preserve"> </w:t>
            </w:r>
            <w:r w:rsidR="00636799">
              <w:t xml:space="preserve">has been giving enough support to this </w:t>
            </w:r>
            <w:r w:rsidR="00803CB9">
              <w:t>drinking water producing company Masafi in opening the factory for the</w:t>
            </w:r>
            <w:r w:rsidR="00245235">
              <w:t xml:space="preserve"> production</w:t>
            </w:r>
            <w:r w:rsidR="00803CB9">
              <w:t xml:space="preserve">. </w:t>
            </w:r>
          </w:p>
        </w:tc>
        <w:tc>
          <w:tcPr>
            <w:tcW w:w="4788" w:type="dxa"/>
          </w:tcPr>
          <w:p w:rsidR="007138A5" w:rsidRDefault="002754C1" w:rsidP="000B6CD3">
            <w:pPr>
              <w:jc w:val="both"/>
            </w:pPr>
            <w:r>
              <w:t xml:space="preserve">The </w:t>
            </w:r>
            <w:r w:rsidR="00644A43">
              <w:t xml:space="preserve">strategic planning team of the Masafi </w:t>
            </w:r>
            <w:r w:rsidR="00420B36">
              <w:t>develops clear planning of setting the price of the bottle</w:t>
            </w:r>
            <w:r w:rsidR="00C501E8">
              <w:t>s</w:t>
            </w:r>
            <w:r w:rsidR="00420B36">
              <w:t xml:space="preserve"> of drinking water. </w:t>
            </w:r>
            <w:r w:rsidR="00644A43">
              <w:t xml:space="preserve"> </w:t>
            </w:r>
          </w:p>
        </w:tc>
      </w:tr>
      <w:tr w:rsidR="00EC0496" w:rsidTr="00F85FD2">
        <w:tc>
          <w:tcPr>
            <w:tcW w:w="4788" w:type="dxa"/>
          </w:tcPr>
          <w:p w:rsidR="007138A5" w:rsidRDefault="002754C1" w:rsidP="000B6CD3">
            <w:pPr>
              <w:jc w:val="both"/>
            </w:pPr>
            <w:r w:rsidRPr="00D66857">
              <w:lastRenderedPageBreak/>
              <w:t>SOCIAL ANALYSIS</w:t>
            </w:r>
          </w:p>
        </w:tc>
        <w:tc>
          <w:tcPr>
            <w:tcW w:w="4788" w:type="dxa"/>
          </w:tcPr>
          <w:p w:rsidR="007138A5" w:rsidRDefault="002754C1" w:rsidP="000B6CD3">
            <w:pPr>
              <w:jc w:val="both"/>
            </w:pPr>
            <w:r w:rsidRPr="00D66857">
              <w:t>TECHNICAL ANALYSIS</w:t>
            </w:r>
          </w:p>
        </w:tc>
      </w:tr>
      <w:tr w:rsidR="00EC0496" w:rsidTr="00F85FD2">
        <w:tc>
          <w:tcPr>
            <w:tcW w:w="4788" w:type="dxa"/>
          </w:tcPr>
          <w:p w:rsidR="007138A5" w:rsidRDefault="002754C1" w:rsidP="000B6CD3">
            <w:pPr>
              <w:jc w:val="both"/>
            </w:pPr>
            <w:r>
              <w:t xml:space="preserve">It has been recognized that the Masafi improve the standard of living of the people of the society by providing pure quality of </w:t>
            </w:r>
            <w:r w:rsidR="005C0937">
              <w:t xml:space="preserve">drinking water the people. </w:t>
            </w:r>
          </w:p>
        </w:tc>
        <w:tc>
          <w:tcPr>
            <w:tcW w:w="4788" w:type="dxa"/>
          </w:tcPr>
          <w:p w:rsidR="007138A5" w:rsidRDefault="002754C1" w:rsidP="000B6CD3">
            <w:pPr>
              <w:jc w:val="both"/>
            </w:pPr>
            <w:r>
              <w:t xml:space="preserve">The strategic planning team </w:t>
            </w:r>
            <w:r w:rsidR="009F0EC1">
              <w:t xml:space="preserve">of Masafi focuses on employing better technology to produce the purest drinking water </w:t>
            </w:r>
            <w:r w:rsidR="00D34ABD">
              <w:t xml:space="preserve">at a minimum cost. </w:t>
            </w:r>
          </w:p>
        </w:tc>
      </w:tr>
    </w:tbl>
    <w:p w:rsidR="007138A5" w:rsidRDefault="007138A5" w:rsidP="000B6CD3">
      <w:pPr>
        <w:pStyle w:val="ListParagraph"/>
        <w:jc w:val="both"/>
      </w:pPr>
    </w:p>
    <w:p w:rsidR="002148E5" w:rsidRDefault="002754C1" w:rsidP="000B6CD3">
      <w:pPr>
        <w:pStyle w:val="Heading2"/>
        <w:jc w:val="both"/>
      </w:pPr>
      <w:bookmarkStart w:id="6" w:name="_Toc532912975"/>
      <w:r>
        <w:t>TACTIC 2:</w:t>
      </w:r>
      <w:r w:rsidR="00A46CCE">
        <w:t xml:space="preserve"> </w:t>
      </w:r>
      <w:r w:rsidR="00FA0614" w:rsidRPr="00FA0614">
        <w:t>WAGING WAR</w:t>
      </w:r>
      <w:r w:rsidR="00B05E41">
        <w:t>:</w:t>
      </w:r>
      <w:bookmarkEnd w:id="6"/>
    </w:p>
    <w:p w:rsidR="002C4621" w:rsidRPr="002C4621" w:rsidRDefault="002754C1" w:rsidP="00B05E41">
      <w:pPr>
        <w:ind w:firstLine="720"/>
      </w:pPr>
      <w:r>
        <w:t xml:space="preserve">Sometimes The Masafi faces some problems in </w:t>
      </w:r>
      <w:r w:rsidR="000F55D6">
        <w:t>distilling the</w:t>
      </w:r>
      <w:r>
        <w:t xml:space="preserve"> better quality of drin</w:t>
      </w:r>
      <w:r w:rsidR="00B05E41">
        <w:t>king water.</w:t>
      </w:r>
    </w:p>
    <w:tbl>
      <w:tblPr>
        <w:tblStyle w:val="TableGrid"/>
        <w:tblW w:w="0" w:type="auto"/>
        <w:tblLook w:val="04A0" w:firstRow="1" w:lastRow="0" w:firstColumn="1" w:lastColumn="0" w:noHBand="0" w:noVBand="1"/>
      </w:tblPr>
      <w:tblGrid>
        <w:gridCol w:w="4788"/>
        <w:gridCol w:w="4788"/>
      </w:tblGrid>
      <w:tr w:rsidR="00EC0496" w:rsidTr="00F85FD2">
        <w:tc>
          <w:tcPr>
            <w:tcW w:w="4788" w:type="dxa"/>
          </w:tcPr>
          <w:p w:rsidR="006B0F23" w:rsidRDefault="002754C1" w:rsidP="000B6CD3">
            <w:pPr>
              <w:jc w:val="both"/>
            </w:pPr>
            <w:r w:rsidRPr="00D66857">
              <w:t>POLITICAL ANALYSIS</w:t>
            </w:r>
          </w:p>
        </w:tc>
        <w:tc>
          <w:tcPr>
            <w:tcW w:w="4788" w:type="dxa"/>
          </w:tcPr>
          <w:p w:rsidR="006B0F23" w:rsidRDefault="002754C1" w:rsidP="000B6CD3">
            <w:pPr>
              <w:jc w:val="both"/>
            </w:pPr>
            <w:r w:rsidRPr="00D66857">
              <w:t>ECONOMY ANALYSIS</w:t>
            </w:r>
          </w:p>
        </w:tc>
      </w:tr>
      <w:tr w:rsidR="00EC0496" w:rsidTr="00F85FD2">
        <w:tc>
          <w:tcPr>
            <w:tcW w:w="4788" w:type="dxa"/>
          </w:tcPr>
          <w:p w:rsidR="006B0F23" w:rsidRDefault="002754C1" w:rsidP="000B6CD3">
            <w:pPr>
              <w:jc w:val="both"/>
            </w:pPr>
            <w:r>
              <w:t>The higher authority of the M</w:t>
            </w:r>
            <w:r w:rsidR="00F74823">
              <w:t>asafi tries to maintain a good relationship with the UAE government to get all necessary support</w:t>
            </w:r>
          </w:p>
        </w:tc>
        <w:tc>
          <w:tcPr>
            <w:tcW w:w="4788" w:type="dxa"/>
          </w:tcPr>
          <w:p w:rsidR="006B0F23" w:rsidRDefault="002754C1" w:rsidP="000B6CD3">
            <w:pPr>
              <w:jc w:val="both"/>
            </w:pPr>
            <w:r>
              <w:t>The profit of organization falling due to employing low skilled labor in the production system</w:t>
            </w:r>
          </w:p>
        </w:tc>
      </w:tr>
      <w:tr w:rsidR="00EC0496" w:rsidTr="00F85FD2">
        <w:tc>
          <w:tcPr>
            <w:tcW w:w="4788" w:type="dxa"/>
          </w:tcPr>
          <w:p w:rsidR="006B0F23" w:rsidRDefault="002754C1" w:rsidP="000B6CD3">
            <w:pPr>
              <w:jc w:val="both"/>
            </w:pPr>
            <w:r w:rsidRPr="00D66857">
              <w:t>SOCIAL ANALYSIS</w:t>
            </w:r>
          </w:p>
        </w:tc>
        <w:tc>
          <w:tcPr>
            <w:tcW w:w="4788" w:type="dxa"/>
          </w:tcPr>
          <w:p w:rsidR="006B0F23" w:rsidRDefault="002754C1" w:rsidP="000B6CD3">
            <w:pPr>
              <w:jc w:val="both"/>
            </w:pPr>
            <w:r w:rsidRPr="00D66857">
              <w:t>TECHNICAL ANALYSIS</w:t>
            </w:r>
          </w:p>
        </w:tc>
      </w:tr>
      <w:tr w:rsidR="00EC0496" w:rsidTr="00F85FD2">
        <w:tc>
          <w:tcPr>
            <w:tcW w:w="4788" w:type="dxa"/>
          </w:tcPr>
          <w:p w:rsidR="006B0F23" w:rsidRDefault="002754C1" w:rsidP="000B6CD3">
            <w:pPr>
              <w:jc w:val="both"/>
            </w:pPr>
            <w:r>
              <w:t>Increase demand of produced goods among the people of the society</w:t>
            </w:r>
          </w:p>
        </w:tc>
        <w:tc>
          <w:tcPr>
            <w:tcW w:w="4788" w:type="dxa"/>
          </w:tcPr>
          <w:p w:rsidR="006B0F23" w:rsidRDefault="002754C1" w:rsidP="000B6CD3">
            <w:pPr>
              <w:jc w:val="both"/>
            </w:pPr>
            <w:r>
              <w:t xml:space="preserve">Existing </w:t>
            </w:r>
            <w:r w:rsidR="00F679F1">
              <w:t>infrastructure</w:t>
            </w:r>
            <w:r>
              <w:t xml:space="preserve"> requires more modification to </w:t>
            </w:r>
            <w:r w:rsidR="00F679F1">
              <w:t xml:space="preserve">increase the total production. </w:t>
            </w:r>
          </w:p>
        </w:tc>
      </w:tr>
    </w:tbl>
    <w:p w:rsidR="007138A5" w:rsidRDefault="007138A5" w:rsidP="000B6CD3">
      <w:pPr>
        <w:pStyle w:val="ListParagraph"/>
        <w:jc w:val="both"/>
      </w:pPr>
    </w:p>
    <w:p w:rsidR="002148E5" w:rsidRDefault="002754C1" w:rsidP="000B6CD3">
      <w:pPr>
        <w:pStyle w:val="Heading2"/>
        <w:jc w:val="both"/>
      </w:pPr>
      <w:bookmarkStart w:id="7" w:name="_Toc532912976"/>
      <w:r>
        <w:t>TACTIC 3</w:t>
      </w:r>
      <w:r w:rsidR="00FA0614">
        <w:t xml:space="preserve">: </w:t>
      </w:r>
      <w:r w:rsidR="00FA0614" w:rsidRPr="00FA0614">
        <w:t>ATTACH BY STRATAGEM</w:t>
      </w:r>
      <w:r w:rsidR="00B05E41">
        <w:t>:</w:t>
      </w:r>
      <w:bookmarkEnd w:id="7"/>
    </w:p>
    <w:p w:rsidR="00270329" w:rsidRPr="00270329" w:rsidRDefault="002754C1" w:rsidP="00B05E41">
      <w:pPr>
        <w:ind w:firstLine="720"/>
        <w:jc w:val="both"/>
      </w:pPr>
      <w:r>
        <w:t xml:space="preserve">The Masafi has been </w:t>
      </w:r>
      <w:r w:rsidR="00C90F90">
        <w:t xml:space="preserve">producing the purest drinking water since its establishment. </w:t>
      </w:r>
      <w:r w:rsidR="00C77B03">
        <w:t xml:space="preserve">The investors of the Masafi </w:t>
      </w:r>
      <w:r w:rsidR="00064694">
        <w:t>try to build the</w:t>
      </w:r>
      <w:r w:rsidR="00620D82">
        <w:t xml:space="preserve"> Masafi a</w:t>
      </w:r>
      <w:r w:rsidR="00064694">
        <w:t xml:space="preserve"> superior drinking water producing company by investing a huge amount of money</w:t>
      </w:r>
      <w:r w:rsidR="00445763">
        <w:t xml:space="preserve"> (</w:t>
      </w:r>
      <w:r w:rsidR="00445763" w:rsidRPr="009848A7">
        <w:t>Almulla</w:t>
      </w:r>
      <w:r w:rsidR="00445763">
        <w:t xml:space="preserve"> et al., 2016)</w:t>
      </w:r>
      <w:r w:rsidR="00064694">
        <w:t xml:space="preserve">. </w:t>
      </w:r>
    </w:p>
    <w:tbl>
      <w:tblPr>
        <w:tblStyle w:val="TableGrid"/>
        <w:tblW w:w="0" w:type="auto"/>
        <w:tblLook w:val="04A0" w:firstRow="1" w:lastRow="0" w:firstColumn="1" w:lastColumn="0" w:noHBand="0" w:noVBand="1"/>
      </w:tblPr>
      <w:tblGrid>
        <w:gridCol w:w="4788"/>
        <w:gridCol w:w="4788"/>
      </w:tblGrid>
      <w:tr w:rsidR="00EC0496" w:rsidTr="00C66093">
        <w:trPr>
          <w:trHeight w:val="575"/>
        </w:trPr>
        <w:tc>
          <w:tcPr>
            <w:tcW w:w="4788" w:type="dxa"/>
          </w:tcPr>
          <w:p w:rsidR="006B0F23" w:rsidRDefault="002754C1" w:rsidP="000B6CD3">
            <w:pPr>
              <w:jc w:val="both"/>
            </w:pPr>
            <w:r w:rsidRPr="00D66857">
              <w:t>POLITICAL ANALYSIS</w:t>
            </w:r>
          </w:p>
        </w:tc>
        <w:tc>
          <w:tcPr>
            <w:tcW w:w="4788" w:type="dxa"/>
          </w:tcPr>
          <w:p w:rsidR="006B0F23" w:rsidRDefault="002754C1" w:rsidP="000B6CD3">
            <w:pPr>
              <w:jc w:val="both"/>
            </w:pPr>
            <w:r w:rsidRPr="00D66857">
              <w:t>ECONOMY ANALYSIS</w:t>
            </w:r>
          </w:p>
        </w:tc>
      </w:tr>
      <w:tr w:rsidR="00EC0496" w:rsidTr="00F85FD2">
        <w:tc>
          <w:tcPr>
            <w:tcW w:w="4788" w:type="dxa"/>
          </w:tcPr>
          <w:p w:rsidR="006B0F23" w:rsidRDefault="002754C1" w:rsidP="000B6CD3">
            <w:pPr>
              <w:jc w:val="both"/>
            </w:pPr>
            <w:r>
              <w:t>The UAE government</w:t>
            </w:r>
            <w:r w:rsidR="00955860">
              <w:t xml:space="preserve"> has been trying to welcome </w:t>
            </w:r>
            <w:r w:rsidR="007B5560">
              <w:lastRenderedPageBreak/>
              <w:t xml:space="preserve">a maximum </w:t>
            </w:r>
            <w:r w:rsidR="00955860">
              <w:t>number</w:t>
            </w:r>
            <w:r w:rsidR="007B5560">
              <w:t xml:space="preserve"> of</w:t>
            </w:r>
            <w:r w:rsidR="00955860">
              <w:t xml:space="preserve"> international</w:t>
            </w:r>
            <w:r>
              <w:t xml:space="preserve"> </w:t>
            </w:r>
            <w:r w:rsidR="00955860">
              <w:t xml:space="preserve">investors to invest in this company. </w:t>
            </w:r>
          </w:p>
        </w:tc>
        <w:tc>
          <w:tcPr>
            <w:tcW w:w="4788" w:type="dxa"/>
          </w:tcPr>
          <w:p w:rsidR="006B0F23" w:rsidRDefault="002754C1" w:rsidP="000B6CD3">
            <w:pPr>
              <w:jc w:val="both"/>
            </w:pPr>
            <w:r>
              <w:lastRenderedPageBreak/>
              <w:t xml:space="preserve">The strategic team of Masafi focuses on increasing </w:t>
            </w:r>
            <w:r>
              <w:lastRenderedPageBreak/>
              <w:t>the total profit of both international and domestic investors of this company.</w:t>
            </w:r>
          </w:p>
        </w:tc>
      </w:tr>
      <w:tr w:rsidR="00EC0496" w:rsidTr="00F85FD2">
        <w:tc>
          <w:tcPr>
            <w:tcW w:w="4788" w:type="dxa"/>
          </w:tcPr>
          <w:p w:rsidR="006B0F23" w:rsidRDefault="002754C1" w:rsidP="000B6CD3">
            <w:pPr>
              <w:jc w:val="both"/>
            </w:pPr>
            <w:r w:rsidRPr="00D66857">
              <w:lastRenderedPageBreak/>
              <w:t>SOCIAL ANALYSIS</w:t>
            </w:r>
          </w:p>
        </w:tc>
        <w:tc>
          <w:tcPr>
            <w:tcW w:w="4788" w:type="dxa"/>
          </w:tcPr>
          <w:p w:rsidR="006B0F23" w:rsidRDefault="002754C1" w:rsidP="000B6CD3">
            <w:pPr>
              <w:jc w:val="both"/>
            </w:pPr>
            <w:r w:rsidRPr="00D66857">
              <w:t>TECHNICAL ANALYSIS</w:t>
            </w:r>
          </w:p>
        </w:tc>
      </w:tr>
      <w:tr w:rsidR="00EC0496" w:rsidTr="00F85FD2">
        <w:tc>
          <w:tcPr>
            <w:tcW w:w="4788" w:type="dxa"/>
          </w:tcPr>
          <w:p w:rsidR="006B0F23" w:rsidRDefault="002754C1" w:rsidP="000B6CD3">
            <w:pPr>
              <w:jc w:val="both"/>
            </w:pPr>
            <w:r>
              <w:t xml:space="preserve">A large </w:t>
            </w:r>
            <w:r w:rsidR="00590D68">
              <w:t xml:space="preserve">number of people </w:t>
            </w:r>
            <w:r w:rsidR="000F55D6">
              <w:t>demand</w:t>
            </w:r>
            <w:r>
              <w:t xml:space="preserve"> a </w:t>
            </w:r>
            <w:r w:rsidR="00040B6D">
              <w:t xml:space="preserve">better quality of drinking water from this organization and this will induce the strategic owners of Masafi to produce excellent-quality water. </w:t>
            </w:r>
            <w:r>
              <w:t xml:space="preserve"> </w:t>
            </w:r>
          </w:p>
        </w:tc>
        <w:tc>
          <w:tcPr>
            <w:tcW w:w="4788" w:type="dxa"/>
          </w:tcPr>
          <w:p w:rsidR="006B0F23" w:rsidRDefault="002754C1" w:rsidP="000B6CD3">
            <w:pPr>
              <w:jc w:val="both"/>
            </w:pPr>
            <w:r>
              <w:t xml:space="preserve">The investors </w:t>
            </w:r>
            <w:r w:rsidR="000C53B2">
              <w:t xml:space="preserve">of Masafi </w:t>
            </w:r>
            <w:r>
              <w:t>f</w:t>
            </w:r>
            <w:r w:rsidR="00116BEF">
              <w:t xml:space="preserve">eel </w:t>
            </w:r>
            <w:r w:rsidR="000C53B2">
              <w:t xml:space="preserve">that this organization needs to have better technology to produce a better quality of </w:t>
            </w:r>
            <w:r w:rsidR="00122277">
              <w:t xml:space="preserve">drinking water. </w:t>
            </w:r>
            <w:r w:rsidR="00AB143E">
              <w:t xml:space="preserve"> </w:t>
            </w:r>
          </w:p>
        </w:tc>
      </w:tr>
    </w:tbl>
    <w:p w:rsidR="007138A5" w:rsidRDefault="007138A5" w:rsidP="000B6CD3">
      <w:pPr>
        <w:pStyle w:val="ListParagraph"/>
        <w:jc w:val="both"/>
      </w:pPr>
    </w:p>
    <w:p w:rsidR="002148E5" w:rsidRDefault="002754C1" w:rsidP="000B6CD3">
      <w:pPr>
        <w:pStyle w:val="Heading2"/>
        <w:jc w:val="both"/>
      </w:pPr>
      <w:bookmarkStart w:id="8" w:name="_Toc532912977"/>
      <w:r w:rsidRPr="00BD061F">
        <w:t>TACTIC</w:t>
      </w:r>
      <w:r>
        <w:t xml:space="preserve"> </w:t>
      </w:r>
      <w:r w:rsidR="00A46CCE">
        <w:t>4</w:t>
      </w:r>
      <w:r w:rsidR="00FA0614">
        <w:t xml:space="preserve">: </w:t>
      </w:r>
      <w:r w:rsidR="00FA0614" w:rsidRPr="00FA0614">
        <w:t>TACTICAL DISPOSITION</w:t>
      </w:r>
      <w:r w:rsidR="00B05E41">
        <w:t>:</w:t>
      </w:r>
      <w:bookmarkEnd w:id="8"/>
    </w:p>
    <w:p w:rsidR="00122277" w:rsidRPr="00122277" w:rsidRDefault="002754C1" w:rsidP="00B05E41">
      <w:pPr>
        <w:ind w:firstLine="720"/>
        <w:jc w:val="both"/>
      </w:pPr>
      <w:r>
        <w:t xml:space="preserve">It has been identified that the Masafi had hired the </w:t>
      </w:r>
      <w:r w:rsidR="00BA3B65">
        <w:t>well-designed</w:t>
      </w:r>
      <w:r>
        <w:t xml:space="preserve"> HR group </w:t>
      </w:r>
      <w:r w:rsidR="00BA3B65">
        <w:t xml:space="preserve">to study the market demand of the product of drinking water producing company Masafi. </w:t>
      </w:r>
      <w:r w:rsidR="00EC47AA">
        <w:t xml:space="preserve">The position </w:t>
      </w:r>
      <w:r w:rsidR="00A952A4">
        <w:t xml:space="preserve">of the factory </w:t>
      </w:r>
      <w:r w:rsidR="00EC47AA">
        <w:t xml:space="preserve">is one of the important </w:t>
      </w:r>
      <w:r w:rsidR="0003541A">
        <w:t>factors</w:t>
      </w:r>
      <w:r w:rsidR="00A952A4">
        <w:t xml:space="preserve"> t</w:t>
      </w:r>
      <w:r w:rsidR="009A6E26">
        <w:t xml:space="preserve">o determine the quality of products. </w:t>
      </w:r>
      <w:r w:rsidR="0003541A">
        <w:t xml:space="preserve">It has been identified that </w:t>
      </w:r>
      <w:r w:rsidR="00245831">
        <w:t xml:space="preserve">Masafi is situated </w:t>
      </w:r>
      <w:r w:rsidR="00F40B8A">
        <w:t xml:space="preserve">in a place </w:t>
      </w:r>
      <w:r w:rsidR="00772209">
        <w:t xml:space="preserve">that is located </w:t>
      </w:r>
      <w:r w:rsidR="00095C0B">
        <w:t xml:space="preserve">in the Hajar </w:t>
      </w:r>
      <w:r w:rsidR="00EA32A8">
        <w:t>Mountain</w:t>
      </w:r>
      <w:r w:rsidR="00095C0B">
        <w:t xml:space="preserve">. </w:t>
      </w:r>
    </w:p>
    <w:tbl>
      <w:tblPr>
        <w:tblStyle w:val="TableGrid"/>
        <w:tblW w:w="0" w:type="auto"/>
        <w:tblLook w:val="04A0" w:firstRow="1" w:lastRow="0" w:firstColumn="1" w:lastColumn="0" w:noHBand="0" w:noVBand="1"/>
      </w:tblPr>
      <w:tblGrid>
        <w:gridCol w:w="4788"/>
        <w:gridCol w:w="4788"/>
      </w:tblGrid>
      <w:tr w:rsidR="00EC0496" w:rsidTr="00F85FD2">
        <w:tc>
          <w:tcPr>
            <w:tcW w:w="4788" w:type="dxa"/>
          </w:tcPr>
          <w:p w:rsidR="006B0F23" w:rsidRDefault="002754C1" w:rsidP="000B6CD3">
            <w:pPr>
              <w:jc w:val="both"/>
            </w:pPr>
            <w:r w:rsidRPr="00D66857">
              <w:t>POLITICAL ANALYSIS</w:t>
            </w:r>
          </w:p>
        </w:tc>
        <w:tc>
          <w:tcPr>
            <w:tcW w:w="4788" w:type="dxa"/>
          </w:tcPr>
          <w:p w:rsidR="006B0F23" w:rsidRDefault="002754C1" w:rsidP="000B6CD3">
            <w:pPr>
              <w:jc w:val="both"/>
            </w:pPr>
            <w:r w:rsidRPr="00D66857">
              <w:t>ECONOMY ANALYSIS</w:t>
            </w:r>
          </w:p>
        </w:tc>
      </w:tr>
      <w:tr w:rsidR="00EC0496" w:rsidTr="00F85FD2">
        <w:tc>
          <w:tcPr>
            <w:tcW w:w="4788" w:type="dxa"/>
          </w:tcPr>
          <w:p w:rsidR="006B0F23" w:rsidRDefault="002754C1" w:rsidP="000B6CD3">
            <w:pPr>
              <w:jc w:val="both"/>
            </w:pPr>
            <w:r>
              <w:t xml:space="preserve">It has been observed that </w:t>
            </w:r>
            <w:r w:rsidR="00590D68">
              <w:t>the government w</w:t>
            </w:r>
            <w:r w:rsidR="00EC47AA">
              <w:t>i</w:t>
            </w:r>
            <w:r w:rsidR="00590D68">
              <w:t>l</w:t>
            </w:r>
            <w:r w:rsidR="00EC47AA">
              <w:t xml:space="preserve">l help </w:t>
            </w:r>
            <w:r w:rsidR="003B766C">
              <w:t xml:space="preserve">the business owners of Masafi to form their </w:t>
            </w:r>
            <w:r w:rsidR="00FE5AEA">
              <w:t xml:space="preserve">plant in a new place to expand their business. </w:t>
            </w:r>
            <w:r w:rsidR="003B766C">
              <w:t xml:space="preserve">  </w:t>
            </w:r>
          </w:p>
        </w:tc>
        <w:tc>
          <w:tcPr>
            <w:tcW w:w="4788" w:type="dxa"/>
          </w:tcPr>
          <w:p w:rsidR="006B0F23" w:rsidRDefault="002754C1" w:rsidP="000B6CD3">
            <w:pPr>
              <w:jc w:val="both"/>
            </w:pPr>
            <w:r>
              <w:t xml:space="preserve">The </w:t>
            </w:r>
            <w:r w:rsidR="00080C79">
              <w:t>investors</w:t>
            </w:r>
            <w:r w:rsidR="00DD0A09">
              <w:t xml:space="preserve"> </w:t>
            </w:r>
            <w:r w:rsidR="00080C79">
              <w:t xml:space="preserve">of </w:t>
            </w:r>
            <w:r w:rsidR="00DD0A09">
              <w:t xml:space="preserve">Masafi </w:t>
            </w:r>
            <w:r w:rsidR="00080C79">
              <w:t xml:space="preserve">plan </w:t>
            </w:r>
            <w:r w:rsidR="00DD0A09">
              <w:t xml:space="preserve">to invest a large number of resources </w:t>
            </w:r>
            <w:r w:rsidR="00080C79">
              <w:t xml:space="preserve">in </w:t>
            </w:r>
            <w:r w:rsidR="000F55D6">
              <w:t>the firm</w:t>
            </w:r>
            <w:r w:rsidR="00080C79">
              <w:t xml:space="preserve"> to filter and produce the drinking water</w:t>
            </w:r>
            <w:r w:rsidR="00C67336">
              <w:t xml:space="preserve"> at an optimal level.  </w:t>
            </w:r>
          </w:p>
        </w:tc>
      </w:tr>
      <w:tr w:rsidR="00EC0496" w:rsidTr="00F85FD2">
        <w:tc>
          <w:tcPr>
            <w:tcW w:w="4788" w:type="dxa"/>
          </w:tcPr>
          <w:p w:rsidR="006B0F23" w:rsidRDefault="002754C1" w:rsidP="000B6CD3">
            <w:pPr>
              <w:jc w:val="both"/>
            </w:pPr>
            <w:r w:rsidRPr="00D66857">
              <w:t>SOCIAL ANALYSIS</w:t>
            </w:r>
          </w:p>
        </w:tc>
        <w:tc>
          <w:tcPr>
            <w:tcW w:w="4788" w:type="dxa"/>
          </w:tcPr>
          <w:p w:rsidR="006B0F23" w:rsidRDefault="002754C1" w:rsidP="000B6CD3">
            <w:pPr>
              <w:jc w:val="both"/>
            </w:pPr>
            <w:r w:rsidRPr="00D66857">
              <w:t>TECHNICAL ANALYSIS</w:t>
            </w:r>
          </w:p>
        </w:tc>
      </w:tr>
      <w:tr w:rsidR="00EC0496" w:rsidTr="00F85FD2">
        <w:tc>
          <w:tcPr>
            <w:tcW w:w="4788" w:type="dxa"/>
          </w:tcPr>
          <w:p w:rsidR="006B0F23" w:rsidRDefault="002754C1" w:rsidP="000B6CD3">
            <w:pPr>
              <w:jc w:val="both"/>
            </w:pPr>
            <w:r>
              <w:t xml:space="preserve">The strategic business team of Masafi employs the local young people to achieve higher customer satisfaction level.  </w:t>
            </w:r>
          </w:p>
        </w:tc>
        <w:tc>
          <w:tcPr>
            <w:tcW w:w="4788" w:type="dxa"/>
          </w:tcPr>
          <w:p w:rsidR="006B0F23" w:rsidRDefault="002754C1" w:rsidP="000B6CD3">
            <w:pPr>
              <w:jc w:val="both"/>
            </w:pPr>
            <w:r>
              <w:t>New machines and advanced filters are installed in both new plant in the area in the same city and the new filter machines replace</w:t>
            </w:r>
            <w:r w:rsidR="001B40A4">
              <w:t>d</w:t>
            </w:r>
            <w:r>
              <w:t xml:space="preserve"> old filter machines. </w:t>
            </w:r>
          </w:p>
        </w:tc>
      </w:tr>
    </w:tbl>
    <w:p w:rsidR="007138A5" w:rsidRDefault="007138A5" w:rsidP="000B6CD3">
      <w:pPr>
        <w:pStyle w:val="ListParagraph"/>
        <w:jc w:val="both"/>
      </w:pPr>
    </w:p>
    <w:p w:rsidR="00F40B8A" w:rsidRDefault="002754C1" w:rsidP="000B6CD3">
      <w:pPr>
        <w:pStyle w:val="Heading1"/>
      </w:pPr>
      <w:bookmarkStart w:id="9" w:name="_Toc532912978"/>
      <w:r>
        <w:lastRenderedPageBreak/>
        <w:t xml:space="preserve">TACTIC </w:t>
      </w:r>
      <w:r w:rsidR="00A46CCE">
        <w:t>5:</w:t>
      </w:r>
      <w:r w:rsidR="00FA0614">
        <w:t xml:space="preserve"> </w:t>
      </w:r>
      <w:r w:rsidR="00FA0614" w:rsidRPr="00FA0614">
        <w:t>ENERGY</w:t>
      </w:r>
      <w:r w:rsidR="0097684F">
        <w:t>:</w:t>
      </w:r>
      <w:bookmarkEnd w:id="9"/>
    </w:p>
    <w:p w:rsidR="001B40A4" w:rsidRPr="001B40A4" w:rsidRDefault="002754C1" w:rsidP="00EA32A8">
      <w:pPr>
        <w:ind w:firstLine="720"/>
        <w:jc w:val="both"/>
      </w:pPr>
      <w:r>
        <w:t>Though the water of Masafi is filtered by nature itself, some tech</w:t>
      </w:r>
      <w:r w:rsidR="00854135">
        <w:t>nologies such as advanced filters and machines are used to purify the</w:t>
      </w:r>
      <w:r w:rsidR="00F80CAB">
        <w:t xml:space="preserve"> water and pour the water into different sizes of bottles. </w:t>
      </w:r>
      <w:r w:rsidR="0057106E">
        <w:t xml:space="preserve">These advanced </w:t>
      </w:r>
      <w:r w:rsidR="003E453C">
        <w:t>machines require lots of energy</w:t>
      </w:r>
      <w:r w:rsidR="00EA32A8">
        <w:t xml:space="preserve"> to run in an efficient manner (</w:t>
      </w:r>
      <w:r w:rsidR="00EA32A8" w:rsidRPr="009848A7">
        <w:t>Suliman</w:t>
      </w:r>
      <w:r w:rsidR="00EA32A8">
        <w:t xml:space="preserve"> et al., 2017).</w:t>
      </w:r>
    </w:p>
    <w:tbl>
      <w:tblPr>
        <w:tblStyle w:val="TableGrid"/>
        <w:tblW w:w="0" w:type="auto"/>
        <w:tblLook w:val="04A0" w:firstRow="1" w:lastRow="0" w:firstColumn="1" w:lastColumn="0" w:noHBand="0" w:noVBand="1"/>
      </w:tblPr>
      <w:tblGrid>
        <w:gridCol w:w="4788"/>
        <w:gridCol w:w="4788"/>
      </w:tblGrid>
      <w:tr w:rsidR="00EC0496" w:rsidTr="00F85FD2">
        <w:tc>
          <w:tcPr>
            <w:tcW w:w="4788" w:type="dxa"/>
          </w:tcPr>
          <w:p w:rsidR="006B0F23" w:rsidRDefault="002754C1" w:rsidP="000B6CD3">
            <w:pPr>
              <w:jc w:val="both"/>
            </w:pPr>
            <w:r w:rsidRPr="00D66857">
              <w:t>POLITICAL ANALYSIS</w:t>
            </w:r>
          </w:p>
        </w:tc>
        <w:tc>
          <w:tcPr>
            <w:tcW w:w="4788" w:type="dxa"/>
          </w:tcPr>
          <w:p w:rsidR="006B0F23" w:rsidRDefault="002754C1" w:rsidP="000B6CD3">
            <w:pPr>
              <w:jc w:val="both"/>
            </w:pPr>
            <w:r w:rsidRPr="00D66857">
              <w:t>ECONOMY ANALYSIS</w:t>
            </w:r>
          </w:p>
        </w:tc>
      </w:tr>
      <w:tr w:rsidR="00EC0496" w:rsidTr="00F85FD2">
        <w:tc>
          <w:tcPr>
            <w:tcW w:w="4788" w:type="dxa"/>
          </w:tcPr>
          <w:p w:rsidR="006B0F23" w:rsidRDefault="002754C1" w:rsidP="000B6CD3">
            <w:pPr>
              <w:jc w:val="both"/>
            </w:pPr>
            <w:r>
              <w:t xml:space="preserve">The UAE government did not allow </w:t>
            </w:r>
            <w:r w:rsidR="00002ABE">
              <w:t>in supplying</w:t>
            </w:r>
            <w:r>
              <w:t xml:space="preserve"> the </w:t>
            </w:r>
            <w:r w:rsidR="00002ABE">
              <w:t xml:space="preserve">huge amount of energy to run the newly installed </w:t>
            </w:r>
            <w:r w:rsidR="000418A7">
              <w:t>machiner</w:t>
            </w:r>
            <w:r w:rsidR="00002ABE">
              <w:t>y.</w:t>
            </w:r>
          </w:p>
        </w:tc>
        <w:tc>
          <w:tcPr>
            <w:tcW w:w="4788" w:type="dxa"/>
          </w:tcPr>
          <w:p w:rsidR="006B0F23" w:rsidRDefault="002754C1" w:rsidP="000B6CD3">
            <w:pPr>
              <w:jc w:val="both"/>
            </w:pPr>
            <w:r>
              <w:t>The cost of</w:t>
            </w:r>
            <w:r w:rsidR="00002ABE">
              <w:t xml:space="preserve"> production </w:t>
            </w:r>
            <w:r>
              <w:t xml:space="preserve">of </w:t>
            </w:r>
            <w:r w:rsidR="00002ABE">
              <w:t xml:space="preserve">the purest form </w:t>
            </w:r>
            <w:r w:rsidR="00E41F1F">
              <w:t xml:space="preserve">drinking water </w:t>
            </w:r>
            <w:r>
              <w:t>of brand Masafi increases due to the installation of advanced machines.</w:t>
            </w:r>
          </w:p>
        </w:tc>
      </w:tr>
      <w:tr w:rsidR="00EC0496" w:rsidTr="00F85FD2">
        <w:tc>
          <w:tcPr>
            <w:tcW w:w="4788" w:type="dxa"/>
          </w:tcPr>
          <w:p w:rsidR="006B0F23" w:rsidRDefault="002754C1" w:rsidP="000B6CD3">
            <w:pPr>
              <w:jc w:val="both"/>
            </w:pPr>
            <w:r w:rsidRPr="00D66857">
              <w:t>SOCIAL ANALYSIS</w:t>
            </w:r>
          </w:p>
        </w:tc>
        <w:tc>
          <w:tcPr>
            <w:tcW w:w="4788" w:type="dxa"/>
          </w:tcPr>
          <w:p w:rsidR="006B0F23" w:rsidRDefault="002754C1" w:rsidP="000B6CD3">
            <w:pPr>
              <w:jc w:val="both"/>
            </w:pPr>
            <w:r w:rsidRPr="00D66857">
              <w:t>TECHNICAL ANALYSIS</w:t>
            </w:r>
          </w:p>
        </w:tc>
      </w:tr>
      <w:tr w:rsidR="00EC0496" w:rsidTr="00F85FD2">
        <w:tc>
          <w:tcPr>
            <w:tcW w:w="4788" w:type="dxa"/>
          </w:tcPr>
          <w:p w:rsidR="006B0F23" w:rsidRDefault="002754C1" w:rsidP="000B6CD3">
            <w:pPr>
              <w:jc w:val="both"/>
            </w:pPr>
            <w:r>
              <w:t>It would be effective for the Masafi if the business team of Masafi employs the skilled labor from the local society to run the advanced filter machines</w:t>
            </w:r>
            <w:r w:rsidR="00584D90">
              <w:t xml:space="preserve"> </w:t>
            </w:r>
            <w:r w:rsidR="00EA32A8">
              <w:t xml:space="preserve">optimally. </w:t>
            </w:r>
            <w:r>
              <w:t xml:space="preserve"> </w:t>
            </w:r>
          </w:p>
        </w:tc>
        <w:tc>
          <w:tcPr>
            <w:tcW w:w="4788" w:type="dxa"/>
          </w:tcPr>
          <w:p w:rsidR="006B0F23" w:rsidRDefault="000F55D6" w:rsidP="000B6CD3">
            <w:pPr>
              <w:jc w:val="both"/>
            </w:pPr>
            <w:r>
              <w:t>Presence of skilled labor in the total labor force would add value to the total production of the company.</w:t>
            </w:r>
          </w:p>
        </w:tc>
      </w:tr>
    </w:tbl>
    <w:p w:rsidR="007138A5" w:rsidRPr="006B0F23" w:rsidRDefault="007138A5" w:rsidP="000B6CD3">
      <w:pPr>
        <w:pStyle w:val="ListParagraph"/>
        <w:jc w:val="both"/>
        <w:rPr>
          <w:b/>
        </w:rPr>
      </w:pPr>
    </w:p>
    <w:p w:rsidR="002148E5" w:rsidRDefault="002754C1" w:rsidP="000B6CD3">
      <w:pPr>
        <w:pStyle w:val="Heading2"/>
        <w:jc w:val="both"/>
      </w:pPr>
      <w:bookmarkStart w:id="10" w:name="_Toc532912979"/>
      <w:r>
        <w:t xml:space="preserve">TACTIC </w:t>
      </w:r>
      <w:r w:rsidR="00A46CCE">
        <w:t>6:</w:t>
      </w:r>
      <w:r w:rsidR="00FA0614">
        <w:t xml:space="preserve"> </w:t>
      </w:r>
      <w:r w:rsidR="00FA0614" w:rsidRPr="00FA0614">
        <w:t>WEAK POINTS AND STRENGTH</w:t>
      </w:r>
      <w:bookmarkEnd w:id="10"/>
    </w:p>
    <w:p w:rsidR="00AF31BD" w:rsidRPr="00AF31BD" w:rsidRDefault="002754C1" w:rsidP="0097684F">
      <w:pPr>
        <w:ind w:firstLine="720"/>
        <w:jc w:val="both"/>
      </w:pPr>
      <w:r>
        <w:t>This mean installati</w:t>
      </w:r>
      <w:r w:rsidR="002D7796">
        <w:t xml:space="preserve">on of new techniques </w:t>
      </w:r>
      <w:r w:rsidR="00E61CDC">
        <w:t xml:space="preserve">in the place old filter machines </w:t>
      </w:r>
      <w:r w:rsidR="0097684F">
        <w:t>adds</w:t>
      </w:r>
      <w:r w:rsidR="00E61CDC">
        <w:t xml:space="preserve"> a competitive advantage in the production of purest </w:t>
      </w:r>
      <w:r w:rsidR="00A70E40">
        <w:t xml:space="preserve">drinking </w:t>
      </w:r>
      <w:r w:rsidR="00E61CDC">
        <w:t>water for a large number of consumers.</w:t>
      </w:r>
    </w:p>
    <w:tbl>
      <w:tblPr>
        <w:tblStyle w:val="TableGrid"/>
        <w:tblW w:w="0" w:type="auto"/>
        <w:tblLook w:val="04A0" w:firstRow="1" w:lastRow="0" w:firstColumn="1" w:lastColumn="0" w:noHBand="0" w:noVBand="1"/>
      </w:tblPr>
      <w:tblGrid>
        <w:gridCol w:w="4788"/>
        <w:gridCol w:w="4788"/>
      </w:tblGrid>
      <w:tr w:rsidR="00EC0496" w:rsidTr="00F85FD2">
        <w:tc>
          <w:tcPr>
            <w:tcW w:w="4788" w:type="dxa"/>
          </w:tcPr>
          <w:p w:rsidR="006B0F23" w:rsidRDefault="002754C1" w:rsidP="000B6CD3">
            <w:pPr>
              <w:jc w:val="both"/>
            </w:pPr>
            <w:r w:rsidRPr="00D66857">
              <w:t>POLITICAL ANALYSIS</w:t>
            </w:r>
          </w:p>
        </w:tc>
        <w:tc>
          <w:tcPr>
            <w:tcW w:w="4788" w:type="dxa"/>
          </w:tcPr>
          <w:p w:rsidR="006B0F23" w:rsidRDefault="002754C1" w:rsidP="000B6CD3">
            <w:pPr>
              <w:jc w:val="both"/>
            </w:pPr>
            <w:r w:rsidRPr="00D66857">
              <w:t>ECONOMY ANALYSIS</w:t>
            </w:r>
          </w:p>
        </w:tc>
      </w:tr>
      <w:tr w:rsidR="00EC0496" w:rsidTr="00F85FD2">
        <w:tc>
          <w:tcPr>
            <w:tcW w:w="4788" w:type="dxa"/>
          </w:tcPr>
          <w:p w:rsidR="006B0F23" w:rsidRDefault="002754C1" w:rsidP="000B6CD3">
            <w:pPr>
              <w:jc w:val="both"/>
            </w:pPr>
            <w:r>
              <w:t xml:space="preserve">The UAE government has recognized the purest form drinking water </w:t>
            </w:r>
            <w:r w:rsidR="005C14A5">
              <w:t xml:space="preserve">brand Masafi. </w:t>
            </w:r>
          </w:p>
        </w:tc>
        <w:tc>
          <w:tcPr>
            <w:tcW w:w="4788" w:type="dxa"/>
          </w:tcPr>
          <w:p w:rsidR="006B0F23" w:rsidRDefault="002754C1" w:rsidP="000B6CD3">
            <w:pPr>
              <w:jc w:val="both"/>
            </w:pPr>
            <w:r>
              <w:t>The Masafi needs to supply m</w:t>
            </w:r>
            <w:r w:rsidR="001A0325">
              <w:t xml:space="preserve">ore variety sizable bottle of drinking water. </w:t>
            </w:r>
            <w:r w:rsidR="00AA1FE7">
              <w:t xml:space="preserve">This requires more investment in the drinking water </w:t>
            </w:r>
            <w:r w:rsidR="008A08AF">
              <w:t>bottle-packaging</w:t>
            </w:r>
            <w:r w:rsidR="00AA1FE7">
              <w:t xml:space="preserve"> </w:t>
            </w:r>
            <w:r w:rsidR="00AA1FE7">
              <w:lastRenderedPageBreak/>
              <w:t xml:space="preserve">sector.  </w:t>
            </w:r>
            <w:r w:rsidR="001A0325">
              <w:t xml:space="preserve"> </w:t>
            </w:r>
          </w:p>
        </w:tc>
      </w:tr>
      <w:tr w:rsidR="00EC0496" w:rsidTr="00F85FD2">
        <w:tc>
          <w:tcPr>
            <w:tcW w:w="4788" w:type="dxa"/>
          </w:tcPr>
          <w:p w:rsidR="006B0F23" w:rsidRDefault="002754C1" w:rsidP="000B6CD3">
            <w:pPr>
              <w:jc w:val="both"/>
            </w:pPr>
            <w:r w:rsidRPr="00D66857">
              <w:lastRenderedPageBreak/>
              <w:t>SOCIAL ANALYSIS</w:t>
            </w:r>
          </w:p>
        </w:tc>
        <w:tc>
          <w:tcPr>
            <w:tcW w:w="4788" w:type="dxa"/>
          </w:tcPr>
          <w:p w:rsidR="006B0F23" w:rsidRDefault="002754C1" w:rsidP="000B6CD3">
            <w:pPr>
              <w:jc w:val="both"/>
            </w:pPr>
            <w:r w:rsidRPr="00D66857">
              <w:t>TECHNICAL ANALYSIS</w:t>
            </w:r>
          </w:p>
        </w:tc>
      </w:tr>
      <w:tr w:rsidR="00EC0496" w:rsidTr="00F85FD2">
        <w:tc>
          <w:tcPr>
            <w:tcW w:w="4788" w:type="dxa"/>
          </w:tcPr>
          <w:p w:rsidR="006B0F23" w:rsidRDefault="002754C1" w:rsidP="000B6CD3">
            <w:pPr>
              <w:jc w:val="both"/>
            </w:pPr>
            <w:r>
              <w:t>It is needed to open a new production plant in a different area in the same city.</w:t>
            </w:r>
          </w:p>
        </w:tc>
        <w:tc>
          <w:tcPr>
            <w:tcW w:w="4788" w:type="dxa"/>
          </w:tcPr>
          <w:p w:rsidR="006B0F23" w:rsidRDefault="002754C1" w:rsidP="000B6CD3">
            <w:pPr>
              <w:jc w:val="both"/>
            </w:pPr>
            <w:r>
              <w:t xml:space="preserve">Presence of </w:t>
            </w:r>
            <w:r w:rsidR="00A7044A">
              <w:t>advanced machines</w:t>
            </w:r>
            <w:r>
              <w:t xml:space="preserve"> </w:t>
            </w:r>
            <w:r w:rsidR="00A7044A">
              <w:t>and advanced</w:t>
            </w:r>
            <w:r w:rsidR="00844B77">
              <w:t xml:space="preserve"> method</w:t>
            </w:r>
            <w:r w:rsidR="00A7044A">
              <w:t xml:space="preserve"> of production of purest quality water</w:t>
            </w:r>
            <w:r w:rsidR="00844B77">
              <w:t xml:space="preserve"> and advanced transportation system</w:t>
            </w:r>
            <w:r w:rsidR="00A7044A">
              <w:t xml:space="preserve"> would help the Masafi to supply most purified water to </w:t>
            </w:r>
            <w:r w:rsidR="00844B77">
              <w:t xml:space="preserve">consumers of not only UAE but also of some other countries. </w:t>
            </w:r>
          </w:p>
        </w:tc>
      </w:tr>
    </w:tbl>
    <w:p w:rsidR="007138A5" w:rsidRDefault="007138A5" w:rsidP="000B6CD3">
      <w:pPr>
        <w:pStyle w:val="ListParagraph"/>
        <w:jc w:val="both"/>
      </w:pPr>
    </w:p>
    <w:p w:rsidR="002148E5" w:rsidRDefault="002754C1" w:rsidP="000B6CD3">
      <w:pPr>
        <w:pStyle w:val="Heading2"/>
        <w:jc w:val="both"/>
      </w:pPr>
      <w:bookmarkStart w:id="11" w:name="_Toc532912980"/>
      <w:r>
        <w:t xml:space="preserve">TACTIC </w:t>
      </w:r>
      <w:r w:rsidR="00A46CCE">
        <w:t>7:</w:t>
      </w:r>
      <w:r w:rsidR="00FA0614">
        <w:t xml:space="preserve"> </w:t>
      </w:r>
      <w:r w:rsidR="0069011A" w:rsidRPr="0069011A">
        <w:t>MANEUVERING</w:t>
      </w:r>
      <w:bookmarkEnd w:id="11"/>
    </w:p>
    <w:p w:rsidR="00F40B8A" w:rsidRPr="00F90E02" w:rsidRDefault="002754C1" w:rsidP="00A70E40">
      <w:pPr>
        <w:ind w:firstLine="720"/>
        <w:jc w:val="both"/>
        <w:rPr>
          <w:bCs/>
        </w:rPr>
      </w:pPr>
      <w:r>
        <w:t xml:space="preserve">According to the tactics </w:t>
      </w:r>
      <w:r w:rsidR="00400A3B">
        <w:t xml:space="preserve">of the book The Art of War, the </w:t>
      </w:r>
      <w:r w:rsidR="00F90E02" w:rsidRPr="00F90E02">
        <w:rPr>
          <w:bCs/>
        </w:rPr>
        <w:t>maneuvering</w:t>
      </w:r>
      <w:r w:rsidR="00F90E02">
        <w:rPr>
          <w:bCs/>
        </w:rPr>
        <w:t xml:space="preserve"> </w:t>
      </w:r>
      <w:r w:rsidR="00A70E40">
        <w:rPr>
          <w:bCs/>
        </w:rPr>
        <w:t>tactic</w:t>
      </w:r>
      <w:r w:rsidR="00F90E02">
        <w:rPr>
          <w:bCs/>
        </w:rPr>
        <w:t xml:space="preserve"> </w:t>
      </w:r>
      <w:r w:rsidR="00A70E40">
        <w:rPr>
          <w:bCs/>
        </w:rPr>
        <w:t>tries</w:t>
      </w:r>
      <w:r w:rsidR="00F90E02">
        <w:rPr>
          <w:bCs/>
        </w:rPr>
        <w:t xml:space="preserve"> to teach the army how</w:t>
      </w:r>
      <w:r w:rsidR="004918E0">
        <w:rPr>
          <w:bCs/>
        </w:rPr>
        <w:t xml:space="preserve"> to face the challenges in the battlefield during the war. In this </w:t>
      </w:r>
      <w:r w:rsidR="00A70E40">
        <w:rPr>
          <w:bCs/>
        </w:rPr>
        <w:t>case,</w:t>
      </w:r>
      <w:r w:rsidR="004918E0">
        <w:rPr>
          <w:bCs/>
        </w:rPr>
        <w:t xml:space="preserve"> the drinking water producing brand Masafi is al</w:t>
      </w:r>
      <w:r w:rsidR="008376EA">
        <w:rPr>
          <w:bCs/>
        </w:rPr>
        <w:t xml:space="preserve">l </w:t>
      </w:r>
      <w:r w:rsidR="004918E0">
        <w:rPr>
          <w:bCs/>
        </w:rPr>
        <w:t xml:space="preserve">ready to face any challenges </w:t>
      </w:r>
      <w:r w:rsidR="008376EA">
        <w:rPr>
          <w:bCs/>
        </w:rPr>
        <w:t>coming from its competitor</w:t>
      </w:r>
      <w:r w:rsidR="00265A63">
        <w:rPr>
          <w:bCs/>
        </w:rPr>
        <w:t xml:space="preserve"> </w:t>
      </w:r>
      <w:r w:rsidR="008376EA">
        <w:rPr>
          <w:bCs/>
        </w:rPr>
        <w:t xml:space="preserve">drinking water producing organization in drinking water producing industry.  </w:t>
      </w:r>
    </w:p>
    <w:tbl>
      <w:tblPr>
        <w:tblStyle w:val="TableGrid"/>
        <w:tblW w:w="0" w:type="auto"/>
        <w:tblLook w:val="04A0" w:firstRow="1" w:lastRow="0" w:firstColumn="1" w:lastColumn="0" w:noHBand="0" w:noVBand="1"/>
      </w:tblPr>
      <w:tblGrid>
        <w:gridCol w:w="4788"/>
        <w:gridCol w:w="4788"/>
      </w:tblGrid>
      <w:tr w:rsidR="00EC0496" w:rsidTr="00F85FD2">
        <w:tc>
          <w:tcPr>
            <w:tcW w:w="4788" w:type="dxa"/>
          </w:tcPr>
          <w:p w:rsidR="006B0F23" w:rsidRDefault="002754C1" w:rsidP="000B6CD3">
            <w:pPr>
              <w:jc w:val="both"/>
            </w:pPr>
            <w:r w:rsidRPr="00D66857">
              <w:t>POLITICAL ANALYSIS</w:t>
            </w:r>
          </w:p>
        </w:tc>
        <w:tc>
          <w:tcPr>
            <w:tcW w:w="4788" w:type="dxa"/>
          </w:tcPr>
          <w:p w:rsidR="006B0F23" w:rsidRDefault="002754C1" w:rsidP="000B6CD3">
            <w:pPr>
              <w:jc w:val="both"/>
            </w:pPr>
            <w:r w:rsidRPr="00D66857">
              <w:t>ECONOMY ANALYSIS</w:t>
            </w:r>
          </w:p>
        </w:tc>
      </w:tr>
      <w:tr w:rsidR="00EC0496" w:rsidTr="00F85FD2">
        <w:tc>
          <w:tcPr>
            <w:tcW w:w="4788" w:type="dxa"/>
          </w:tcPr>
          <w:p w:rsidR="006B0F23" w:rsidRDefault="002754C1" w:rsidP="000B6CD3">
            <w:pPr>
              <w:jc w:val="both"/>
            </w:pPr>
            <w:r>
              <w:t>Since the Masafi produces excellent quality of drinking water for its establishment, the UAE government provides enough support to this company to export the bottle of drinking water to not only different emirates of the UAE but to other countries of the different continent.</w:t>
            </w:r>
          </w:p>
        </w:tc>
        <w:tc>
          <w:tcPr>
            <w:tcW w:w="4788" w:type="dxa"/>
          </w:tcPr>
          <w:p w:rsidR="006B0F23" w:rsidRDefault="002754C1" w:rsidP="000B6CD3">
            <w:pPr>
              <w:jc w:val="both"/>
            </w:pPr>
            <w:r>
              <w:t>The strategic team took extra care while setting the price to beat pricing system of rival companies in the industry.</w:t>
            </w:r>
          </w:p>
        </w:tc>
      </w:tr>
      <w:tr w:rsidR="00EC0496" w:rsidTr="00F85FD2">
        <w:tc>
          <w:tcPr>
            <w:tcW w:w="4788" w:type="dxa"/>
          </w:tcPr>
          <w:p w:rsidR="006B0F23" w:rsidRDefault="002754C1" w:rsidP="000B6CD3">
            <w:pPr>
              <w:jc w:val="both"/>
            </w:pPr>
            <w:r w:rsidRPr="00D66857">
              <w:t>SOCIAL ANALYSIS</w:t>
            </w:r>
          </w:p>
        </w:tc>
        <w:tc>
          <w:tcPr>
            <w:tcW w:w="4788" w:type="dxa"/>
          </w:tcPr>
          <w:p w:rsidR="006B0F23" w:rsidRDefault="002754C1" w:rsidP="000B6CD3">
            <w:pPr>
              <w:jc w:val="both"/>
            </w:pPr>
            <w:r w:rsidRPr="00D66857">
              <w:t>TECHNICAL ANALYSIS</w:t>
            </w:r>
          </w:p>
        </w:tc>
      </w:tr>
      <w:tr w:rsidR="00EC0496" w:rsidTr="00F85FD2">
        <w:tc>
          <w:tcPr>
            <w:tcW w:w="4788" w:type="dxa"/>
          </w:tcPr>
          <w:p w:rsidR="006B0F23" w:rsidRDefault="002754C1" w:rsidP="000B6CD3">
            <w:pPr>
              <w:jc w:val="both"/>
            </w:pPr>
            <w:r>
              <w:t>The standard of quality</w:t>
            </w:r>
            <w:r w:rsidR="004A348D">
              <w:t xml:space="preserve"> of</w:t>
            </w:r>
            <w:r>
              <w:t xml:space="preserve"> the drinking water is</w:t>
            </w:r>
            <w:r w:rsidR="004A348D">
              <w:t xml:space="preserve"> determined by the standard of the efficiency of the local skilled people who have associated with the </w:t>
            </w:r>
            <w:r w:rsidR="004A348D">
              <w:lastRenderedPageBreak/>
              <w:t xml:space="preserve">production of the water. </w:t>
            </w:r>
            <w:r>
              <w:t xml:space="preserve"> </w:t>
            </w:r>
          </w:p>
        </w:tc>
        <w:tc>
          <w:tcPr>
            <w:tcW w:w="4788" w:type="dxa"/>
          </w:tcPr>
          <w:p w:rsidR="006B0F23" w:rsidRDefault="002754C1" w:rsidP="000B6CD3">
            <w:pPr>
              <w:jc w:val="both"/>
            </w:pPr>
            <w:r>
              <w:lastRenderedPageBreak/>
              <w:t xml:space="preserve">The strategic team of Masafi tries to install the </w:t>
            </w:r>
            <w:r w:rsidR="00CD51AC">
              <w:t xml:space="preserve">low </w:t>
            </w:r>
            <w:r w:rsidR="00A70E40">
              <w:t>power-consuming</w:t>
            </w:r>
            <w:r w:rsidR="00CD51AC">
              <w:t xml:space="preserve"> filter and other necessary machines to collect the water from deep down of </w:t>
            </w:r>
            <w:r w:rsidR="00CD51AC">
              <w:lastRenderedPageBreak/>
              <w:t xml:space="preserve">earth </w:t>
            </w:r>
            <w:r w:rsidR="00704F58">
              <w:t xml:space="preserve">and pour the water into different sized bottles. </w:t>
            </w:r>
            <w:r w:rsidR="00CD51AC">
              <w:t xml:space="preserve"> </w:t>
            </w:r>
          </w:p>
        </w:tc>
      </w:tr>
    </w:tbl>
    <w:p w:rsidR="007138A5" w:rsidRDefault="007138A5" w:rsidP="000B6CD3">
      <w:pPr>
        <w:pStyle w:val="ListParagraph"/>
        <w:jc w:val="both"/>
      </w:pPr>
    </w:p>
    <w:p w:rsidR="002148E5" w:rsidRDefault="002754C1" w:rsidP="000B6CD3">
      <w:pPr>
        <w:pStyle w:val="Heading2"/>
        <w:jc w:val="both"/>
      </w:pPr>
      <w:bookmarkStart w:id="12" w:name="_Toc532912981"/>
      <w:r>
        <w:t xml:space="preserve">TACTIC </w:t>
      </w:r>
      <w:r w:rsidR="00A46CCE">
        <w:t>8:</w:t>
      </w:r>
      <w:r w:rsidR="0069011A">
        <w:t xml:space="preserve"> </w:t>
      </w:r>
      <w:r w:rsidR="0069011A" w:rsidRPr="0069011A">
        <w:t>VARIATION IN TACTICS</w:t>
      </w:r>
      <w:r w:rsidR="00A70E40">
        <w:t>:</w:t>
      </w:r>
      <w:bookmarkEnd w:id="12"/>
    </w:p>
    <w:p w:rsidR="00704F58" w:rsidRPr="00704F58" w:rsidRDefault="002754C1" w:rsidP="00FC2A17">
      <w:pPr>
        <w:ind w:firstLine="720"/>
        <w:jc w:val="both"/>
      </w:pPr>
      <w:r>
        <w:t>The art of war book suggest</w:t>
      </w:r>
      <w:r w:rsidR="005F1F08">
        <w:t xml:space="preserve">s a tactic to the organization </w:t>
      </w:r>
      <w:r w:rsidR="00AF6BAB">
        <w:t xml:space="preserve">to produce the best quality of drinking water </w:t>
      </w:r>
      <w:r w:rsidR="00711B55">
        <w:t xml:space="preserve">to </w:t>
      </w:r>
      <w:r w:rsidR="00D61F71">
        <w:t>sustain not only in domestic market b</w:t>
      </w:r>
      <w:r w:rsidR="00FC2A17">
        <w:t>ut also in the international market (</w:t>
      </w:r>
      <w:r w:rsidR="00FC2A17" w:rsidRPr="009848A7">
        <w:t>Suliman</w:t>
      </w:r>
      <w:r w:rsidR="00FC2A17">
        <w:t xml:space="preserve"> et al., 2017).</w:t>
      </w:r>
      <w:r w:rsidR="00D61F71">
        <w:t xml:space="preserve"> </w:t>
      </w:r>
    </w:p>
    <w:tbl>
      <w:tblPr>
        <w:tblStyle w:val="TableGrid"/>
        <w:tblW w:w="0" w:type="auto"/>
        <w:tblLook w:val="04A0" w:firstRow="1" w:lastRow="0" w:firstColumn="1" w:lastColumn="0" w:noHBand="0" w:noVBand="1"/>
      </w:tblPr>
      <w:tblGrid>
        <w:gridCol w:w="4788"/>
        <w:gridCol w:w="4788"/>
      </w:tblGrid>
      <w:tr w:rsidR="00EC0496" w:rsidTr="00F85FD2">
        <w:tc>
          <w:tcPr>
            <w:tcW w:w="4788" w:type="dxa"/>
          </w:tcPr>
          <w:p w:rsidR="006B0F23" w:rsidRDefault="002754C1" w:rsidP="000B6CD3">
            <w:pPr>
              <w:jc w:val="both"/>
            </w:pPr>
            <w:r w:rsidRPr="00D66857">
              <w:t>POLITICAL ANALYSIS</w:t>
            </w:r>
          </w:p>
        </w:tc>
        <w:tc>
          <w:tcPr>
            <w:tcW w:w="4788" w:type="dxa"/>
          </w:tcPr>
          <w:p w:rsidR="006B0F23" w:rsidRDefault="002754C1" w:rsidP="000B6CD3">
            <w:pPr>
              <w:jc w:val="both"/>
            </w:pPr>
            <w:r w:rsidRPr="00D66857">
              <w:t>ECONOMY ANALYSIS</w:t>
            </w:r>
          </w:p>
        </w:tc>
      </w:tr>
      <w:tr w:rsidR="00EC0496" w:rsidTr="00F85FD2">
        <w:tc>
          <w:tcPr>
            <w:tcW w:w="4788" w:type="dxa"/>
          </w:tcPr>
          <w:p w:rsidR="006B0F23" w:rsidRDefault="002754C1" w:rsidP="000B6CD3">
            <w:pPr>
              <w:jc w:val="both"/>
            </w:pPr>
            <w:r>
              <w:t xml:space="preserve">The business </w:t>
            </w:r>
            <w:r w:rsidR="00280A9D">
              <w:t xml:space="preserve">owners of Masafi are able to </w:t>
            </w:r>
            <w:r>
              <w:t xml:space="preserve">export a number of bottles of drinking water to all emirates due to relaxation </w:t>
            </w:r>
            <w:r w:rsidR="00C22176">
              <w:t>in the tax system by the UAE government.</w:t>
            </w:r>
          </w:p>
        </w:tc>
        <w:tc>
          <w:tcPr>
            <w:tcW w:w="4788" w:type="dxa"/>
          </w:tcPr>
          <w:p w:rsidR="006B0F23" w:rsidRDefault="002754C1" w:rsidP="000B6CD3">
            <w:pPr>
              <w:jc w:val="both"/>
            </w:pPr>
            <w:r>
              <w:t>The Masafi increase</w:t>
            </w:r>
            <w:r w:rsidR="00134140">
              <w:t xml:space="preserve">s </w:t>
            </w:r>
            <w:r>
              <w:t xml:space="preserve">its total profit by selling more number of bottles of drinking water after studying the market demand. </w:t>
            </w:r>
          </w:p>
        </w:tc>
      </w:tr>
      <w:tr w:rsidR="00EC0496" w:rsidTr="00F85FD2">
        <w:tc>
          <w:tcPr>
            <w:tcW w:w="4788" w:type="dxa"/>
          </w:tcPr>
          <w:p w:rsidR="006B0F23" w:rsidRDefault="002754C1" w:rsidP="000B6CD3">
            <w:pPr>
              <w:jc w:val="both"/>
            </w:pPr>
            <w:r w:rsidRPr="00D66857">
              <w:t>SOCIAL ANALYSIS</w:t>
            </w:r>
          </w:p>
        </w:tc>
        <w:tc>
          <w:tcPr>
            <w:tcW w:w="4788" w:type="dxa"/>
          </w:tcPr>
          <w:p w:rsidR="006B0F23" w:rsidRDefault="002754C1" w:rsidP="000B6CD3">
            <w:pPr>
              <w:jc w:val="both"/>
            </w:pPr>
            <w:r w:rsidRPr="00D66857">
              <w:t>TECHNICAL ANALYSIS</w:t>
            </w:r>
          </w:p>
        </w:tc>
      </w:tr>
      <w:tr w:rsidR="00EC0496" w:rsidTr="00F85FD2">
        <w:tc>
          <w:tcPr>
            <w:tcW w:w="4788" w:type="dxa"/>
          </w:tcPr>
          <w:p w:rsidR="006B0F23" w:rsidRDefault="002754C1" w:rsidP="000B6CD3">
            <w:pPr>
              <w:jc w:val="both"/>
            </w:pPr>
            <w:r>
              <w:t xml:space="preserve">Employing the labor from both domestic and international labor market. </w:t>
            </w:r>
          </w:p>
        </w:tc>
        <w:tc>
          <w:tcPr>
            <w:tcW w:w="4788" w:type="dxa"/>
          </w:tcPr>
          <w:p w:rsidR="006B0F23" w:rsidRDefault="002754C1" w:rsidP="000B6CD3">
            <w:pPr>
              <w:jc w:val="both"/>
            </w:pPr>
            <w:r>
              <w:t xml:space="preserve">It has been observed that the Masafi has been producing the sodium free drinking water since its establishment. The sodium-free drinking water differentiates the Masafi from other drinking water companies.  </w:t>
            </w:r>
          </w:p>
        </w:tc>
      </w:tr>
    </w:tbl>
    <w:p w:rsidR="007138A5" w:rsidRDefault="007138A5" w:rsidP="000B6CD3">
      <w:pPr>
        <w:jc w:val="both"/>
      </w:pPr>
    </w:p>
    <w:p w:rsidR="002148E5" w:rsidRDefault="002754C1" w:rsidP="000B6CD3">
      <w:pPr>
        <w:pStyle w:val="Heading2"/>
        <w:jc w:val="both"/>
      </w:pPr>
      <w:bookmarkStart w:id="13" w:name="_Toc532912982"/>
      <w:r>
        <w:t xml:space="preserve">TACTIC </w:t>
      </w:r>
      <w:r w:rsidR="00A46CCE">
        <w:t>9:</w:t>
      </w:r>
      <w:r w:rsidR="0069011A">
        <w:t xml:space="preserve"> </w:t>
      </w:r>
      <w:r w:rsidR="00D45799" w:rsidRPr="0069011A">
        <w:t>THE ARMY ON THE MARCH</w:t>
      </w:r>
      <w:bookmarkEnd w:id="13"/>
    </w:p>
    <w:p w:rsidR="00DB15EF" w:rsidRPr="00DB15EF" w:rsidRDefault="002754C1" w:rsidP="00AD6303">
      <w:pPr>
        <w:ind w:firstLine="720"/>
        <w:jc w:val="both"/>
      </w:pPr>
      <w:r>
        <w:t xml:space="preserve">The Art of war book </w:t>
      </w:r>
      <w:r w:rsidR="006A548F">
        <w:t>alerts the</w:t>
      </w:r>
      <w:r>
        <w:t xml:space="preserve"> army </w:t>
      </w:r>
      <w:r w:rsidR="006A548F">
        <w:t xml:space="preserve">to forecast </w:t>
      </w:r>
      <w:r w:rsidR="00AB5C3A">
        <w:t xml:space="preserve">future incidents by this tactic. In this case, the strategic business team is very conscious about the impact of their taken decisions and the business team </w:t>
      </w:r>
      <w:r w:rsidR="00CA72D4">
        <w:t>reads the signal by following this tactic</w:t>
      </w:r>
      <w:r w:rsidR="00AD6303">
        <w:t xml:space="preserve"> </w:t>
      </w:r>
      <w:r w:rsidR="00FC2A17">
        <w:t>(</w:t>
      </w:r>
      <w:r w:rsidR="00AD6303" w:rsidRPr="009848A7">
        <w:t>Suliman</w:t>
      </w:r>
      <w:r w:rsidR="00AD6303">
        <w:t xml:space="preserve"> et al., 2017)</w:t>
      </w:r>
      <w:r w:rsidR="00CA72D4">
        <w:t>.</w:t>
      </w:r>
      <w:r w:rsidR="00183E6D">
        <w:t xml:space="preserve"> </w:t>
      </w:r>
    </w:p>
    <w:tbl>
      <w:tblPr>
        <w:tblStyle w:val="TableGrid"/>
        <w:tblW w:w="0" w:type="auto"/>
        <w:tblLook w:val="04A0" w:firstRow="1" w:lastRow="0" w:firstColumn="1" w:lastColumn="0" w:noHBand="0" w:noVBand="1"/>
      </w:tblPr>
      <w:tblGrid>
        <w:gridCol w:w="4788"/>
        <w:gridCol w:w="4788"/>
      </w:tblGrid>
      <w:tr w:rsidR="00EC0496" w:rsidTr="00F85FD2">
        <w:tc>
          <w:tcPr>
            <w:tcW w:w="4788" w:type="dxa"/>
          </w:tcPr>
          <w:p w:rsidR="006B0F23" w:rsidRDefault="002754C1" w:rsidP="000B6CD3">
            <w:pPr>
              <w:jc w:val="both"/>
            </w:pPr>
            <w:r w:rsidRPr="00D66857">
              <w:lastRenderedPageBreak/>
              <w:t>POLITICAL ANALYSIS</w:t>
            </w:r>
          </w:p>
        </w:tc>
        <w:tc>
          <w:tcPr>
            <w:tcW w:w="4788" w:type="dxa"/>
          </w:tcPr>
          <w:p w:rsidR="006B0F23" w:rsidRDefault="002754C1" w:rsidP="000B6CD3">
            <w:pPr>
              <w:jc w:val="both"/>
            </w:pPr>
            <w:r w:rsidRPr="00D66857">
              <w:t>ECONOMY ANALYSIS</w:t>
            </w:r>
          </w:p>
        </w:tc>
      </w:tr>
      <w:tr w:rsidR="00EC0496" w:rsidTr="00F85FD2">
        <w:tc>
          <w:tcPr>
            <w:tcW w:w="4788" w:type="dxa"/>
          </w:tcPr>
          <w:p w:rsidR="006B0F23" w:rsidRDefault="002754C1" w:rsidP="000B6CD3">
            <w:pPr>
              <w:jc w:val="both"/>
            </w:pPr>
            <w:r>
              <w:t xml:space="preserve">The UAE government </w:t>
            </w:r>
            <w:r w:rsidR="004B598A">
              <w:t>removes the trade barriers to increase the total volume exp</w:t>
            </w:r>
            <w:r w:rsidR="00DF6852">
              <w:t>o</w:t>
            </w:r>
            <w:r w:rsidR="004B598A">
              <w:t xml:space="preserve">rt of the products of the Masafi to different countries. </w:t>
            </w:r>
          </w:p>
        </w:tc>
        <w:tc>
          <w:tcPr>
            <w:tcW w:w="4788" w:type="dxa"/>
          </w:tcPr>
          <w:p w:rsidR="006B0F23" w:rsidRDefault="002754C1" w:rsidP="000B6CD3">
            <w:pPr>
              <w:jc w:val="both"/>
            </w:pPr>
            <w:r>
              <w:t>The strategic team of Masafi tries to take the better marketing process to increase the total market share of the p</w:t>
            </w:r>
            <w:r w:rsidR="00B54D06">
              <w:t xml:space="preserve">roducts. </w:t>
            </w:r>
          </w:p>
        </w:tc>
      </w:tr>
      <w:tr w:rsidR="00EC0496" w:rsidTr="00F85FD2">
        <w:tc>
          <w:tcPr>
            <w:tcW w:w="4788" w:type="dxa"/>
          </w:tcPr>
          <w:p w:rsidR="006B0F23" w:rsidRDefault="002754C1" w:rsidP="000B6CD3">
            <w:pPr>
              <w:jc w:val="both"/>
            </w:pPr>
            <w:r w:rsidRPr="00D66857">
              <w:t>SOCIAL ANALYSIS</w:t>
            </w:r>
          </w:p>
        </w:tc>
        <w:tc>
          <w:tcPr>
            <w:tcW w:w="4788" w:type="dxa"/>
          </w:tcPr>
          <w:p w:rsidR="006B0F23" w:rsidRDefault="002754C1" w:rsidP="000B6CD3">
            <w:pPr>
              <w:jc w:val="both"/>
            </w:pPr>
            <w:r w:rsidRPr="00D66857">
              <w:t>TECHNICAL ANALYSIS</w:t>
            </w:r>
          </w:p>
        </w:tc>
      </w:tr>
      <w:tr w:rsidR="00EC0496" w:rsidTr="00F85FD2">
        <w:tc>
          <w:tcPr>
            <w:tcW w:w="4788" w:type="dxa"/>
          </w:tcPr>
          <w:p w:rsidR="006B0F23" w:rsidRDefault="002754C1" w:rsidP="000B6CD3">
            <w:pPr>
              <w:jc w:val="both"/>
            </w:pPr>
            <w:r>
              <w:t xml:space="preserve">The manufacturing </w:t>
            </w:r>
            <w:r w:rsidR="00297556">
              <w:t>team produces</w:t>
            </w:r>
            <w:r>
              <w:t xml:space="preserve"> the products in </w:t>
            </w:r>
            <w:r w:rsidR="00297556">
              <w:t xml:space="preserve">such </w:t>
            </w:r>
            <w:r>
              <w:t xml:space="preserve">a manner that people </w:t>
            </w:r>
            <w:r w:rsidR="00297556">
              <w:t xml:space="preserve">of both UAE and other countries are able to drink that water. </w:t>
            </w:r>
          </w:p>
        </w:tc>
        <w:tc>
          <w:tcPr>
            <w:tcW w:w="4788" w:type="dxa"/>
          </w:tcPr>
          <w:p w:rsidR="006B0F23" w:rsidRDefault="002754C1" w:rsidP="000B6CD3">
            <w:pPr>
              <w:jc w:val="both"/>
            </w:pPr>
            <w:r>
              <w:t>The</w:t>
            </w:r>
            <w:r w:rsidR="0010568C">
              <w:t xml:space="preserve"> </w:t>
            </w:r>
            <w:r w:rsidR="00297556">
              <w:t>main investors of the Masafi try to import more advanced machines from developed countries to increase the total production after studying the rising demand of</w:t>
            </w:r>
            <w:r>
              <w:t xml:space="preserve"> drinking water worldwide.</w:t>
            </w:r>
          </w:p>
        </w:tc>
      </w:tr>
    </w:tbl>
    <w:p w:rsidR="006B0F23" w:rsidRDefault="006B0F23" w:rsidP="000B6CD3">
      <w:pPr>
        <w:pStyle w:val="ListParagraph"/>
        <w:jc w:val="both"/>
      </w:pPr>
    </w:p>
    <w:p w:rsidR="002148E5" w:rsidRDefault="002754C1" w:rsidP="000B6CD3">
      <w:pPr>
        <w:pStyle w:val="Heading2"/>
        <w:jc w:val="both"/>
      </w:pPr>
      <w:bookmarkStart w:id="14" w:name="_Toc532912983"/>
      <w:r>
        <w:t xml:space="preserve">TACTIC </w:t>
      </w:r>
      <w:r w:rsidR="00A46CCE">
        <w:t>10</w:t>
      </w:r>
      <w:r w:rsidR="00D45799">
        <w:t xml:space="preserve">: </w:t>
      </w:r>
      <w:r w:rsidR="00D45799" w:rsidRPr="00D45799">
        <w:t>TERRAIN</w:t>
      </w:r>
      <w:bookmarkEnd w:id="14"/>
    </w:p>
    <w:p w:rsidR="00F40B8A" w:rsidRPr="00F40B8A" w:rsidRDefault="002754C1" w:rsidP="00C2084F">
      <w:pPr>
        <w:ind w:firstLine="720"/>
        <w:jc w:val="both"/>
      </w:pPr>
      <w:r>
        <w:t xml:space="preserve">This tactic </w:t>
      </w:r>
      <w:r w:rsidR="007D13F5">
        <w:t xml:space="preserve">proposed by the author of </w:t>
      </w:r>
      <w:r>
        <w:t xml:space="preserve">the book the art of </w:t>
      </w:r>
      <w:r w:rsidR="007D13F5">
        <w:t>War, suggests that</w:t>
      </w:r>
      <w:r w:rsidR="000B6CD3">
        <w:t xml:space="preserve"> the f</w:t>
      </w:r>
      <w:r w:rsidR="007D13F5">
        <w:t xml:space="preserve">orce of the army requires a great leader who has the capability to </w:t>
      </w:r>
      <w:r w:rsidR="00804229">
        <w:t xml:space="preserve">guide the army from the front row. </w:t>
      </w:r>
      <w:r w:rsidR="000B6CD3">
        <w:t>Similar</w:t>
      </w:r>
      <w:r w:rsidR="00804229">
        <w:t xml:space="preserve"> in the case of any business organization it is necessary to have the great leader who will guide the entire team and manage the production system from the front row. </w:t>
      </w:r>
      <w:r w:rsidR="007D13F5">
        <w:t xml:space="preserve"> </w:t>
      </w:r>
      <w:r>
        <w:t>It has been identified that the Masafi had hired the well-designed HR group to</w:t>
      </w:r>
      <w:r w:rsidR="00596E7E">
        <w:t xml:space="preserve"> select the great leaders from the total labor force to</w:t>
      </w:r>
      <w:r>
        <w:t xml:space="preserve"> </w:t>
      </w:r>
      <w:r w:rsidR="0010568C">
        <w:t>study</w:t>
      </w:r>
      <w:r>
        <w:t xml:space="preserve"> market demand of the product of drinking water producing company Masafi</w:t>
      </w:r>
      <w:r w:rsidR="00445763">
        <w:t xml:space="preserve"> (</w:t>
      </w:r>
      <w:r w:rsidR="00445763" w:rsidRPr="009848A7">
        <w:t>Suliman</w:t>
      </w:r>
      <w:r w:rsidR="00445763">
        <w:t xml:space="preserve"> et al., 2017)</w:t>
      </w:r>
      <w:r>
        <w:t xml:space="preserve">. </w:t>
      </w:r>
    </w:p>
    <w:tbl>
      <w:tblPr>
        <w:tblStyle w:val="TableGrid"/>
        <w:tblW w:w="0" w:type="auto"/>
        <w:tblLook w:val="04A0" w:firstRow="1" w:lastRow="0" w:firstColumn="1" w:lastColumn="0" w:noHBand="0" w:noVBand="1"/>
      </w:tblPr>
      <w:tblGrid>
        <w:gridCol w:w="4788"/>
        <w:gridCol w:w="4788"/>
      </w:tblGrid>
      <w:tr w:rsidR="00EC0496" w:rsidTr="00F85FD2">
        <w:tc>
          <w:tcPr>
            <w:tcW w:w="4788" w:type="dxa"/>
          </w:tcPr>
          <w:p w:rsidR="006B0F23" w:rsidRDefault="002754C1" w:rsidP="000B6CD3">
            <w:pPr>
              <w:jc w:val="both"/>
            </w:pPr>
            <w:r w:rsidRPr="00D66857">
              <w:t>POLITICAL ANALYSIS</w:t>
            </w:r>
          </w:p>
        </w:tc>
        <w:tc>
          <w:tcPr>
            <w:tcW w:w="4788" w:type="dxa"/>
          </w:tcPr>
          <w:p w:rsidR="006B0F23" w:rsidRDefault="002754C1" w:rsidP="000B6CD3">
            <w:pPr>
              <w:jc w:val="both"/>
            </w:pPr>
            <w:r w:rsidRPr="00D66857">
              <w:t>ECONOMY ANALYSIS</w:t>
            </w:r>
          </w:p>
        </w:tc>
      </w:tr>
      <w:tr w:rsidR="00EC0496" w:rsidTr="00F85FD2">
        <w:tc>
          <w:tcPr>
            <w:tcW w:w="4788" w:type="dxa"/>
          </w:tcPr>
          <w:p w:rsidR="006B0F23" w:rsidRDefault="002754C1" w:rsidP="000B6CD3">
            <w:pPr>
              <w:jc w:val="both"/>
            </w:pPr>
            <w:r>
              <w:t xml:space="preserve">Political decisions have no impact on </w:t>
            </w:r>
            <w:r w:rsidR="00F57DEF">
              <w:t>determining the leaders within the organization.</w:t>
            </w:r>
          </w:p>
        </w:tc>
        <w:tc>
          <w:tcPr>
            <w:tcW w:w="4788" w:type="dxa"/>
          </w:tcPr>
          <w:p w:rsidR="006B0F23" w:rsidRDefault="002754C1" w:rsidP="000B6CD3">
            <w:pPr>
              <w:jc w:val="both"/>
            </w:pPr>
            <w:r>
              <w:t xml:space="preserve">The decrease in total cost of production </w:t>
            </w:r>
            <w:r w:rsidR="006437DF">
              <w:t xml:space="preserve">due to hiring </w:t>
            </w:r>
            <w:r w:rsidR="00E60CD5">
              <w:t xml:space="preserve">the great leader to lead the entire production team and system from the front line. </w:t>
            </w:r>
          </w:p>
        </w:tc>
      </w:tr>
      <w:tr w:rsidR="00EC0496" w:rsidTr="00F85FD2">
        <w:tc>
          <w:tcPr>
            <w:tcW w:w="4788" w:type="dxa"/>
          </w:tcPr>
          <w:p w:rsidR="006B0F23" w:rsidRDefault="002754C1" w:rsidP="000B6CD3">
            <w:pPr>
              <w:jc w:val="both"/>
            </w:pPr>
            <w:r w:rsidRPr="00D66857">
              <w:t>SOCIAL ANALYSIS</w:t>
            </w:r>
          </w:p>
        </w:tc>
        <w:tc>
          <w:tcPr>
            <w:tcW w:w="4788" w:type="dxa"/>
          </w:tcPr>
          <w:p w:rsidR="006B0F23" w:rsidRDefault="002754C1" w:rsidP="000B6CD3">
            <w:pPr>
              <w:jc w:val="both"/>
            </w:pPr>
            <w:r w:rsidRPr="00D66857">
              <w:t>TECHNICAL ANALYSIS</w:t>
            </w:r>
          </w:p>
        </w:tc>
      </w:tr>
      <w:tr w:rsidR="00EC0496" w:rsidTr="00F85FD2">
        <w:tc>
          <w:tcPr>
            <w:tcW w:w="4788" w:type="dxa"/>
          </w:tcPr>
          <w:p w:rsidR="006B0F23" w:rsidRDefault="002754C1" w:rsidP="000B6CD3">
            <w:pPr>
              <w:jc w:val="both"/>
            </w:pPr>
            <w:r>
              <w:lastRenderedPageBreak/>
              <w:t>Surrounding society has a great impact on determining the nature of the leaders of the organization.</w:t>
            </w:r>
          </w:p>
        </w:tc>
        <w:tc>
          <w:tcPr>
            <w:tcW w:w="4788" w:type="dxa"/>
          </w:tcPr>
          <w:p w:rsidR="006B0F23" w:rsidRDefault="002754C1" w:rsidP="000B6CD3">
            <w:pPr>
              <w:jc w:val="both"/>
            </w:pPr>
            <w:r>
              <w:t xml:space="preserve">The newly hired leaders are able easily to predict the needs of both employees and consumers and </w:t>
            </w:r>
            <w:r w:rsidR="00662233">
              <w:t>requirement in improvement in existing machines and technologies.</w:t>
            </w:r>
          </w:p>
        </w:tc>
      </w:tr>
    </w:tbl>
    <w:p w:rsidR="006B0F23" w:rsidRDefault="006B0F23" w:rsidP="000B6CD3">
      <w:pPr>
        <w:pStyle w:val="ListParagraph"/>
        <w:jc w:val="both"/>
      </w:pPr>
    </w:p>
    <w:p w:rsidR="002148E5" w:rsidRDefault="002754C1" w:rsidP="000B6CD3">
      <w:pPr>
        <w:pStyle w:val="Heading2"/>
        <w:jc w:val="both"/>
      </w:pPr>
      <w:bookmarkStart w:id="15" w:name="_Toc532912984"/>
      <w:r>
        <w:t xml:space="preserve">TACTIC </w:t>
      </w:r>
      <w:r w:rsidR="00A46CCE">
        <w:t>11:</w:t>
      </w:r>
      <w:r w:rsidR="00D45799">
        <w:t xml:space="preserve"> </w:t>
      </w:r>
      <w:r w:rsidR="00D45799" w:rsidRPr="00D45799">
        <w:t>THE NINE SITUATION</w:t>
      </w:r>
      <w:bookmarkEnd w:id="15"/>
    </w:p>
    <w:p w:rsidR="00E33DD2" w:rsidRPr="00E33DD2" w:rsidRDefault="002754C1" w:rsidP="00C2084F">
      <w:pPr>
        <w:ind w:firstLine="720"/>
        <w:jc w:val="both"/>
      </w:pPr>
      <w:r>
        <w:t xml:space="preserve">These </w:t>
      </w:r>
      <w:r w:rsidR="00486601">
        <w:t xml:space="preserve">9 sensitive issues include the rising and changing need of a large number of both customers and employees and satisfaction level of the customers worldwide. </w:t>
      </w:r>
      <w:r w:rsidR="00CE216E">
        <w:t xml:space="preserve">More the strategic team of </w:t>
      </w:r>
      <w:r w:rsidR="00C31D4A">
        <w:t>Masafi has to increase the brand value of drinking water</w:t>
      </w:r>
      <w:r w:rsidR="005803C9">
        <w:t xml:space="preserve"> (Joseph &amp; Howarth, </w:t>
      </w:r>
      <w:r w:rsidR="005803C9" w:rsidRPr="00753416">
        <w:t>2015</w:t>
      </w:r>
      <w:r w:rsidR="005803C9">
        <w:t>)</w:t>
      </w:r>
      <w:r w:rsidR="00C31D4A">
        <w:t xml:space="preserve">. </w:t>
      </w:r>
    </w:p>
    <w:tbl>
      <w:tblPr>
        <w:tblStyle w:val="TableGrid"/>
        <w:tblW w:w="0" w:type="auto"/>
        <w:tblLook w:val="04A0" w:firstRow="1" w:lastRow="0" w:firstColumn="1" w:lastColumn="0" w:noHBand="0" w:noVBand="1"/>
      </w:tblPr>
      <w:tblGrid>
        <w:gridCol w:w="4788"/>
        <w:gridCol w:w="4788"/>
      </w:tblGrid>
      <w:tr w:rsidR="00EC0496" w:rsidTr="00F85FD2">
        <w:tc>
          <w:tcPr>
            <w:tcW w:w="4788" w:type="dxa"/>
          </w:tcPr>
          <w:p w:rsidR="006B0F23" w:rsidRDefault="002754C1" w:rsidP="000B6CD3">
            <w:pPr>
              <w:jc w:val="both"/>
            </w:pPr>
            <w:r w:rsidRPr="00D66857">
              <w:t>POLITICAL ANALYSIS</w:t>
            </w:r>
          </w:p>
        </w:tc>
        <w:tc>
          <w:tcPr>
            <w:tcW w:w="4788" w:type="dxa"/>
          </w:tcPr>
          <w:p w:rsidR="006B0F23" w:rsidRDefault="002754C1" w:rsidP="000B6CD3">
            <w:pPr>
              <w:jc w:val="both"/>
            </w:pPr>
            <w:r w:rsidRPr="00D66857">
              <w:t>ECONOMY ANALYSIS</w:t>
            </w:r>
          </w:p>
        </w:tc>
      </w:tr>
      <w:tr w:rsidR="00EC0496" w:rsidTr="00F85FD2">
        <w:tc>
          <w:tcPr>
            <w:tcW w:w="4788" w:type="dxa"/>
          </w:tcPr>
          <w:p w:rsidR="006B0F23" w:rsidRDefault="002754C1" w:rsidP="000B6CD3">
            <w:pPr>
              <w:jc w:val="both"/>
            </w:pPr>
            <w:r>
              <w:t xml:space="preserve">Masafi tries to satisfy the UAE government by meeting all rules and regulation imposed by the UAE government. </w:t>
            </w:r>
          </w:p>
        </w:tc>
        <w:tc>
          <w:tcPr>
            <w:tcW w:w="4788" w:type="dxa"/>
          </w:tcPr>
          <w:p w:rsidR="006B0F23" w:rsidRDefault="002754C1" w:rsidP="000B6CD3">
            <w:pPr>
              <w:jc w:val="both"/>
            </w:pPr>
            <w:r>
              <w:t>Setting the price for a bottle of drinking water in such a manner so that maximum people are able to buy the goods.</w:t>
            </w:r>
          </w:p>
        </w:tc>
      </w:tr>
      <w:tr w:rsidR="00EC0496" w:rsidTr="00F85FD2">
        <w:tc>
          <w:tcPr>
            <w:tcW w:w="4788" w:type="dxa"/>
          </w:tcPr>
          <w:p w:rsidR="006B0F23" w:rsidRDefault="002754C1" w:rsidP="000B6CD3">
            <w:pPr>
              <w:jc w:val="both"/>
            </w:pPr>
            <w:r w:rsidRPr="00D66857">
              <w:t>SOCIAL ANALYSIS</w:t>
            </w:r>
          </w:p>
        </w:tc>
        <w:tc>
          <w:tcPr>
            <w:tcW w:w="4788" w:type="dxa"/>
          </w:tcPr>
          <w:p w:rsidR="006B0F23" w:rsidRDefault="002754C1" w:rsidP="000B6CD3">
            <w:pPr>
              <w:jc w:val="both"/>
            </w:pPr>
            <w:r w:rsidRPr="00D66857">
              <w:t>TECHNICAL ANALYSIS</w:t>
            </w:r>
          </w:p>
        </w:tc>
      </w:tr>
      <w:tr w:rsidR="00EC0496" w:rsidTr="00F85FD2">
        <w:tc>
          <w:tcPr>
            <w:tcW w:w="4788" w:type="dxa"/>
          </w:tcPr>
          <w:p w:rsidR="006B0F23" w:rsidRDefault="002754C1" w:rsidP="000B6CD3">
            <w:pPr>
              <w:jc w:val="both"/>
            </w:pPr>
            <w:r>
              <w:t>The company tries to hire more loyal employees from the local area</w:t>
            </w:r>
          </w:p>
        </w:tc>
        <w:tc>
          <w:tcPr>
            <w:tcW w:w="4788" w:type="dxa"/>
          </w:tcPr>
          <w:p w:rsidR="006B0F23" w:rsidRDefault="002754C1" w:rsidP="000B6CD3">
            <w:pPr>
              <w:jc w:val="both"/>
            </w:pPr>
            <w:r>
              <w:t xml:space="preserve">Taking the help of digital technologies to reach </w:t>
            </w:r>
            <w:r w:rsidR="00F64F17">
              <w:t xml:space="preserve">to a </w:t>
            </w:r>
            <w:r>
              <w:t xml:space="preserve">maximum number of </w:t>
            </w:r>
            <w:r w:rsidR="00F64F17">
              <w:t>both customers and employees</w:t>
            </w:r>
            <w:r w:rsidR="00050179">
              <w:t xml:space="preserve"> </w:t>
            </w:r>
            <w:r>
              <w:t xml:space="preserve">to know their </w:t>
            </w:r>
            <w:r w:rsidR="00F64F17">
              <w:t>rising and changing demand.</w:t>
            </w:r>
          </w:p>
        </w:tc>
      </w:tr>
    </w:tbl>
    <w:p w:rsidR="006B0F23" w:rsidRDefault="006B0F23" w:rsidP="000B6CD3">
      <w:pPr>
        <w:pStyle w:val="ListParagraph"/>
        <w:jc w:val="both"/>
      </w:pPr>
    </w:p>
    <w:p w:rsidR="002148E5" w:rsidRDefault="002754C1" w:rsidP="000B6CD3">
      <w:pPr>
        <w:pStyle w:val="Heading2"/>
        <w:jc w:val="both"/>
      </w:pPr>
      <w:bookmarkStart w:id="16" w:name="_Toc532912985"/>
      <w:r>
        <w:t xml:space="preserve">TACTIC </w:t>
      </w:r>
      <w:r w:rsidR="00A46CCE">
        <w:t>12:</w:t>
      </w:r>
      <w:r w:rsidR="00D45799">
        <w:t xml:space="preserve"> </w:t>
      </w:r>
      <w:r w:rsidR="00644A43" w:rsidRPr="00D45799">
        <w:t>THE ATTACK BY FIRE</w:t>
      </w:r>
      <w:bookmarkEnd w:id="16"/>
    </w:p>
    <w:p w:rsidR="00AB1B09" w:rsidRPr="00AB1B09" w:rsidRDefault="002754C1" w:rsidP="00C2084F">
      <w:pPr>
        <w:ind w:firstLine="720"/>
        <w:jc w:val="both"/>
      </w:pPr>
      <w:r>
        <w:t>This tactic induces the organization to throw the</w:t>
      </w:r>
      <w:r w:rsidR="006C2886">
        <w:t xml:space="preserve"> direct</w:t>
      </w:r>
      <w:r>
        <w:t xml:space="preserve"> challenges to its competitors</w:t>
      </w:r>
      <w:r w:rsidR="00762717">
        <w:t xml:space="preserve"> (Joseph &amp; Howarth, </w:t>
      </w:r>
      <w:r w:rsidR="00762717" w:rsidRPr="00753416">
        <w:t>2015</w:t>
      </w:r>
      <w:r w:rsidR="00762717">
        <w:t>)</w:t>
      </w:r>
      <w:r>
        <w:t xml:space="preserve">. </w:t>
      </w:r>
    </w:p>
    <w:tbl>
      <w:tblPr>
        <w:tblStyle w:val="TableGrid"/>
        <w:tblW w:w="0" w:type="auto"/>
        <w:tblLook w:val="04A0" w:firstRow="1" w:lastRow="0" w:firstColumn="1" w:lastColumn="0" w:noHBand="0" w:noVBand="1"/>
      </w:tblPr>
      <w:tblGrid>
        <w:gridCol w:w="4788"/>
        <w:gridCol w:w="4788"/>
      </w:tblGrid>
      <w:tr w:rsidR="00EC0496" w:rsidTr="00F85FD2">
        <w:tc>
          <w:tcPr>
            <w:tcW w:w="4788" w:type="dxa"/>
          </w:tcPr>
          <w:p w:rsidR="006B0F23" w:rsidRDefault="002754C1" w:rsidP="000B6CD3">
            <w:pPr>
              <w:jc w:val="both"/>
            </w:pPr>
            <w:r w:rsidRPr="00D66857">
              <w:t>POLITICAL ANALYSIS</w:t>
            </w:r>
          </w:p>
        </w:tc>
        <w:tc>
          <w:tcPr>
            <w:tcW w:w="4788" w:type="dxa"/>
          </w:tcPr>
          <w:p w:rsidR="006B0F23" w:rsidRDefault="002754C1" w:rsidP="000B6CD3">
            <w:pPr>
              <w:jc w:val="both"/>
            </w:pPr>
            <w:r w:rsidRPr="00D66857">
              <w:t>ECONOMY ANALYSIS</w:t>
            </w:r>
          </w:p>
        </w:tc>
      </w:tr>
      <w:tr w:rsidR="00EC0496" w:rsidTr="00F85FD2">
        <w:tc>
          <w:tcPr>
            <w:tcW w:w="4788" w:type="dxa"/>
          </w:tcPr>
          <w:p w:rsidR="006B0F23" w:rsidRDefault="002754C1" w:rsidP="000B6CD3">
            <w:pPr>
              <w:jc w:val="both"/>
            </w:pPr>
            <w:r>
              <w:lastRenderedPageBreak/>
              <w:t>The UAE government provides extra relaxation in the tax system for the Masafi to increase the total production to increase</w:t>
            </w:r>
            <w:r w:rsidR="00641EB0">
              <w:t xml:space="preserve"> the</w:t>
            </w:r>
            <w:r>
              <w:t xml:space="preserve"> total volume of the export. </w:t>
            </w:r>
          </w:p>
        </w:tc>
        <w:tc>
          <w:tcPr>
            <w:tcW w:w="4788" w:type="dxa"/>
          </w:tcPr>
          <w:p w:rsidR="006B0F23" w:rsidRDefault="002754C1" w:rsidP="000B6CD3">
            <w:pPr>
              <w:jc w:val="both"/>
            </w:pPr>
            <w:r>
              <w:t>Increased in total profit due to rela</w:t>
            </w:r>
            <w:r w:rsidR="00911AB3">
              <w:t xml:space="preserve">xation in the </w:t>
            </w:r>
            <w:r>
              <w:t xml:space="preserve">tax system by the government. </w:t>
            </w:r>
          </w:p>
        </w:tc>
      </w:tr>
      <w:tr w:rsidR="00EC0496" w:rsidTr="00F85FD2">
        <w:tc>
          <w:tcPr>
            <w:tcW w:w="4788" w:type="dxa"/>
          </w:tcPr>
          <w:p w:rsidR="006B0F23" w:rsidRDefault="002754C1" w:rsidP="000B6CD3">
            <w:pPr>
              <w:jc w:val="both"/>
            </w:pPr>
            <w:r w:rsidRPr="00D66857">
              <w:t>SOCIAL ANALYSIS</w:t>
            </w:r>
          </w:p>
        </w:tc>
        <w:tc>
          <w:tcPr>
            <w:tcW w:w="4788" w:type="dxa"/>
          </w:tcPr>
          <w:p w:rsidR="006B0F23" w:rsidRDefault="002754C1" w:rsidP="000B6CD3">
            <w:pPr>
              <w:jc w:val="both"/>
            </w:pPr>
            <w:r w:rsidRPr="00D66857">
              <w:t>TECHNICAL ANALYSIS</w:t>
            </w:r>
          </w:p>
        </w:tc>
      </w:tr>
      <w:tr w:rsidR="00EC0496" w:rsidTr="00F85FD2">
        <w:tc>
          <w:tcPr>
            <w:tcW w:w="4788" w:type="dxa"/>
          </w:tcPr>
          <w:p w:rsidR="006B0F23" w:rsidRDefault="002754C1" w:rsidP="000B6CD3">
            <w:pPr>
              <w:jc w:val="both"/>
            </w:pPr>
            <w:r>
              <w:t xml:space="preserve">Getting support from global customers. </w:t>
            </w:r>
          </w:p>
        </w:tc>
        <w:tc>
          <w:tcPr>
            <w:tcW w:w="4788" w:type="dxa"/>
          </w:tcPr>
          <w:p w:rsidR="006B0F23" w:rsidRDefault="002754C1" w:rsidP="000B6CD3">
            <w:pPr>
              <w:jc w:val="both"/>
            </w:pPr>
            <w:r>
              <w:t xml:space="preserve">The company produces the purest drinking water with the advanced technology. </w:t>
            </w:r>
          </w:p>
        </w:tc>
      </w:tr>
    </w:tbl>
    <w:p w:rsidR="006B0F23" w:rsidRDefault="006B0F23" w:rsidP="000B6CD3">
      <w:pPr>
        <w:pStyle w:val="ListParagraph"/>
        <w:jc w:val="both"/>
      </w:pPr>
    </w:p>
    <w:p w:rsidR="00884037" w:rsidRPr="00884037" w:rsidRDefault="002754C1" w:rsidP="000B6CD3">
      <w:pPr>
        <w:pStyle w:val="Heading2"/>
        <w:jc w:val="both"/>
      </w:pPr>
      <w:bookmarkStart w:id="17" w:name="_Toc532912986"/>
      <w:r>
        <w:t xml:space="preserve">TACTIC </w:t>
      </w:r>
      <w:r w:rsidR="00A46CCE">
        <w:t>13:</w:t>
      </w:r>
      <w:r w:rsidR="00644A43">
        <w:t xml:space="preserve"> </w:t>
      </w:r>
      <w:r w:rsidR="00644A43" w:rsidRPr="00644A43">
        <w:t>THE USE OF SPIES</w:t>
      </w:r>
      <w:bookmarkEnd w:id="17"/>
    </w:p>
    <w:p w:rsidR="001550E7" w:rsidRPr="001550E7" w:rsidRDefault="002754C1" w:rsidP="00C2084F">
      <w:pPr>
        <w:ind w:firstLine="720"/>
        <w:jc w:val="both"/>
      </w:pPr>
      <w:r>
        <w:t xml:space="preserve">The tactic of </w:t>
      </w:r>
      <w:r w:rsidR="003076CE">
        <w:t xml:space="preserve">use of spices considered as the eyes of its competitors. </w:t>
      </w:r>
      <w:r w:rsidR="00261A69">
        <w:t xml:space="preserve">Since this organization is producing excellent quality of sodium free </w:t>
      </w:r>
      <w:r w:rsidR="00F2387B">
        <w:t>drinking water, it is not using</w:t>
      </w:r>
      <w:r w:rsidR="007701B6">
        <w:t xml:space="preserve"> </w:t>
      </w:r>
      <w:r w:rsidR="00F2387B">
        <w:t>this tactic in an effective manner</w:t>
      </w:r>
      <w:r w:rsidR="00B553C7">
        <w:t xml:space="preserve"> (Joseph &amp; Howarth, </w:t>
      </w:r>
      <w:r w:rsidR="00B553C7" w:rsidRPr="00753416">
        <w:t>2015</w:t>
      </w:r>
      <w:r w:rsidR="00B553C7">
        <w:t>)</w:t>
      </w:r>
      <w:r w:rsidR="00F2387B">
        <w:t xml:space="preserve">. </w:t>
      </w:r>
    </w:p>
    <w:tbl>
      <w:tblPr>
        <w:tblStyle w:val="TableGrid"/>
        <w:tblW w:w="0" w:type="auto"/>
        <w:tblLook w:val="04A0" w:firstRow="1" w:lastRow="0" w:firstColumn="1" w:lastColumn="0" w:noHBand="0" w:noVBand="1"/>
      </w:tblPr>
      <w:tblGrid>
        <w:gridCol w:w="4788"/>
        <w:gridCol w:w="4788"/>
      </w:tblGrid>
      <w:tr w:rsidR="00EC0496" w:rsidTr="00F85FD2">
        <w:tc>
          <w:tcPr>
            <w:tcW w:w="4788" w:type="dxa"/>
          </w:tcPr>
          <w:p w:rsidR="006B0F23" w:rsidRDefault="002754C1" w:rsidP="000B6CD3">
            <w:pPr>
              <w:jc w:val="both"/>
            </w:pPr>
            <w:r w:rsidRPr="00D66857">
              <w:t>POLITICAL ANALYSIS</w:t>
            </w:r>
          </w:p>
        </w:tc>
        <w:tc>
          <w:tcPr>
            <w:tcW w:w="4788" w:type="dxa"/>
          </w:tcPr>
          <w:p w:rsidR="006B0F23" w:rsidRDefault="002754C1" w:rsidP="000B6CD3">
            <w:pPr>
              <w:jc w:val="both"/>
            </w:pPr>
            <w:r w:rsidRPr="00D66857">
              <w:t>ECONOMY ANALYSIS</w:t>
            </w:r>
          </w:p>
        </w:tc>
      </w:tr>
      <w:tr w:rsidR="00EC0496" w:rsidTr="00F85FD2">
        <w:tc>
          <w:tcPr>
            <w:tcW w:w="4788" w:type="dxa"/>
          </w:tcPr>
          <w:p w:rsidR="006B0F23" w:rsidRDefault="002754C1" w:rsidP="000B6CD3">
            <w:pPr>
              <w:jc w:val="both"/>
            </w:pPr>
            <w:r>
              <w:t xml:space="preserve">Legal team </w:t>
            </w:r>
            <w:r w:rsidR="003E5051">
              <w:t xml:space="preserve">Masafi is always ready to manage all legal issues </w:t>
            </w:r>
          </w:p>
        </w:tc>
        <w:tc>
          <w:tcPr>
            <w:tcW w:w="4788" w:type="dxa"/>
          </w:tcPr>
          <w:p w:rsidR="006B0F23" w:rsidRDefault="002754C1" w:rsidP="000B6CD3">
            <w:pPr>
              <w:jc w:val="both"/>
            </w:pPr>
            <w:r>
              <w:t>The strategic team of Masafi tries to raise the margin of total profit.</w:t>
            </w:r>
          </w:p>
        </w:tc>
      </w:tr>
      <w:tr w:rsidR="00EC0496" w:rsidTr="00F85FD2">
        <w:tc>
          <w:tcPr>
            <w:tcW w:w="4788" w:type="dxa"/>
          </w:tcPr>
          <w:p w:rsidR="006B0F23" w:rsidRDefault="002754C1" w:rsidP="000B6CD3">
            <w:pPr>
              <w:jc w:val="both"/>
            </w:pPr>
            <w:r w:rsidRPr="00D66857">
              <w:t>SOCIAL ANALYSIS</w:t>
            </w:r>
          </w:p>
        </w:tc>
        <w:tc>
          <w:tcPr>
            <w:tcW w:w="4788" w:type="dxa"/>
          </w:tcPr>
          <w:p w:rsidR="006B0F23" w:rsidRDefault="002754C1" w:rsidP="000B6CD3">
            <w:pPr>
              <w:jc w:val="both"/>
            </w:pPr>
            <w:r w:rsidRPr="00D66857">
              <w:t>TECHNICAL ANALYSIS</w:t>
            </w:r>
          </w:p>
        </w:tc>
      </w:tr>
      <w:tr w:rsidR="00EC0496" w:rsidTr="00F85FD2">
        <w:tc>
          <w:tcPr>
            <w:tcW w:w="4788" w:type="dxa"/>
          </w:tcPr>
          <w:p w:rsidR="006B0F23" w:rsidRDefault="002754C1" w:rsidP="000B6CD3">
            <w:pPr>
              <w:jc w:val="both"/>
            </w:pPr>
            <w:r>
              <w:t xml:space="preserve">The Masafi forms </w:t>
            </w:r>
            <w:r w:rsidR="00D70381">
              <w:t>the most skilled</w:t>
            </w:r>
            <w:r>
              <w:t xml:space="preserve"> labor </w:t>
            </w:r>
            <w:r w:rsidR="00D70381">
              <w:t xml:space="preserve">force </w:t>
            </w:r>
            <w:r>
              <w:t xml:space="preserve">to </w:t>
            </w:r>
            <w:r w:rsidR="00430EB8">
              <w:t xml:space="preserve">produce better quality goods to beat </w:t>
            </w:r>
            <w:r w:rsidR="00945ABA">
              <w:t xml:space="preserve">products of other companies. </w:t>
            </w:r>
          </w:p>
        </w:tc>
        <w:tc>
          <w:tcPr>
            <w:tcW w:w="4788" w:type="dxa"/>
          </w:tcPr>
          <w:p w:rsidR="006B0F23" w:rsidRDefault="002754C1" w:rsidP="000B6CD3">
            <w:pPr>
              <w:jc w:val="both"/>
            </w:pPr>
            <w:r>
              <w:t xml:space="preserve">Improving the existing technology after studying the method of production of other company. </w:t>
            </w:r>
          </w:p>
        </w:tc>
      </w:tr>
    </w:tbl>
    <w:p w:rsidR="006B0F23" w:rsidRDefault="006B0F23" w:rsidP="000B6CD3">
      <w:pPr>
        <w:pStyle w:val="ListParagraph"/>
        <w:jc w:val="both"/>
      </w:pPr>
    </w:p>
    <w:p w:rsidR="00D31BD8" w:rsidRDefault="000F55D6" w:rsidP="00F57DD1">
      <w:pPr>
        <w:pStyle w:val="Heading1"/>
      </w:pPr>
      <w:bookmarkStart w:id="18" w:name="_Toc532912987"/>
      <w:r w:rsidRPr="000242E0">
        <w:t xml:space="preserve">PEST </w:t>
      </w:r>
      <w:r>
        <w:t>Analysis of</w:t>
      </w:r>
      <w:r w:rsidRPr="00D31BD8">
        <w:t xml:space="preserve"> </w:t>
      </w:r>
      <w:r>
        <w:t>Masafi:</w:t>
      </w:r>
      <w:bookmarkEnd w:id="18"/>
    </w:p>
    <w:p w:rsidR="00F57DD1" w:rsidRPr="003F722C" w:rsidRDefault="002754C1" w:rsidP="003F722C">
      <w:pPr>
        <w:rPr>
          <w:b/>
        </w:rPr>
      </w:pPr>
      <w:r w:rsidRPr="003F722C">
        <w:rPr>
          <w:b/>
        </w:rPr>
        <w:t>Political Analysis</w:t>
      </w:r>
      <w:r w:rsidR="00CD153B" w:rsidRPr="003F722C">
        <w:rPr>
          <w:b/>
        </w:rPr>
        <w:t>:</w:t>
      </w:r>
    </w:p>
    <w:p w:rsidR="00CD153B" w:rsidRPr="00CD153B" w:rsidRDefault="002754C1" w:rsidP="00C2084F">
      <w:pPr>
        <w:ind w:firstLine="720"/>
      </w:pPr>
      <w:r>
        <w:lastRenderedPageBreak/>
        <w:t xml:space="preserve">Since governments of all emirates of UAE do not impose any hard and strict rules and regulations, the Masafi </w:t>
      </w:r>
      <w:r w:rsidR="00C805F2">
        <w:t>not faces any difficulties to run the production system at a</w:t>
      </w:r>
      <w:r w:rsidR="00E97CF4">
        <w:t>n</w:t>
      </w:r>
      <w:r w:rsidR="00C805F2">
        <w:t xml:space="preserve"> optimum level.  </w:t>
      </w:r>
      <w:r w:rsidR="00E97CF4">
        <w:t xml:space="preserve">In case of political factors, the Masafi has been </w:t>
      </w:r>
      <w:r w:rsidR="00A31845">
        <w:t xml:space="preserve">employing the employees from the both domestic and international market. The Masafi is able to export great volume of </w:t>
      </w:r>
      <w:r w:rsidR="000766DC">
        <w:t xml:space="preserve">products to other emirates and to other countries of different continents. </w:t>
      </w:r>
    </w:p>
    <w:p w:rsidR="00F57DD1" w:rsidRPr="003F722C" w:rsidRDefault="002754C1" w:rsidP="003F722C">
      <w:pPr>
        <w:rPr>
          <w:b/>
        </w:rPr>
      </w:pPr>
      <w:r w:rsidRPr="003F722C">
        <w:rPr>
          <w:b/>
        </w:rPr>
        <w:t>The Economic analysis</w:t>
      </w:r>
      <w:r w:rsidR="000766DC" w:rsidRPr="003F722C">
        <w:rPr>
          <w:b/>
        </w:rPr>
        <w:t>:</w:t>
      </w:r>
    </w:p>
    <w:p w:rsidR="000766DC" w:rsidRPr="000766DC" w:rsidRDefault="002754C1" w:rsidP="00C2084F">
      <w:pPr>
        <w:ind w:firstLine="720"/>
      </w:pPr>
      <w:r>
        <w:t xml:space="preserve">It has been observed that the </w:t>
      </w:r>
      <w:r w:rsidR="008158D2">
        <w:t xml:space="preserve">owners of Masafi able to utilize the </w:t>
      </w:r>
      <w:r w:rsidR="001211C7">
        <w:t>all-available</w:t>
      </w:r>
      <w:r w:rsidR="008158D2">
        <w:t xml:space="preserve"> resources </w:t>
      </w:r>
      <w:r w:rsidR="004F6F46">
        <w:t xml:space="preserve">optimally to produce most purified drinking water for the consumers. </w:t>
      </w:r>
      <w:r w:rsidR="001211C7">
        <w:t>The pri</w:t>
      </w:r>
      <w:r w:rsidR="007871D4">
        <w:t xml:space="preserve">ce of the Masafi drinking water bottles in such a way that people from different income group will easily able to buy bottles of water. </w:t>
      </w:r>
      <w:r w:rsidR="007408FF">
        <w:t xml:space="preserve">Since the major portion of produced water is </w:t>
      </w:r>
      <w:r w:rsidR="009C0E92">
        <w:t>being</w:t>
      </w:r>
      <w:r w:rsidR="007408FF">
        <w:t xml:space="preserve"> purified by nature, the overall cost of producing the drinking water is low of Masafi. </w:t>
      </w:r>
    </w:p>
    <w:p w:rsidR="00CD153B" w:rsidRPr="003F722C" w:rsidRDefault="002754C1" w:rsidP="003F722C">
      <w:pPr>
        <w:rPr>
          <w:b/>
        </w:rPr>
      </w:pPr>
      <w:r w:rsidRPr="003F722C">
        <w:rPr>
          <w:b/>
        </w:rPr>
        <w:t>The social analysis</w:t>
      </w:r>
      <w:r w:rsidR="007871D4" w:rsidRPr="003F722C">
        <w:rPr>
          <w:b/>
        </w:rPr>
        <w:t>:</w:t>
      </w:r>
    </w:p>
    <w:p w:rsidR="007871D4" w:rsidRPr="007871D4" w:rsidRDefault="002754C1" w:rsidP="00C2084F">
      <w:pPr>
        <w:ind w:firstLine="720"/>
      </w:pPr>
      <w:r>
        <w:t xml:space="preserve">It has been identified that a large number </w:t>
      </w:r>
      <w:r w:rsidR="00484328">
        <w:t>of people from the local societies are getting a job due to expansion in the business of Masafi.</w:t>
      </w:r>
      <w:r w:rsidR="00F5142D">
        <w:t xml:space="preserve"> People of </w:t>
      </w:r>
      <w:r w:rsidR="00C30D4A">
        <w:t xml:space="preserve">not only the surrounding society but of other </w:t>
      </w:r>
      <w:r w:rsidR="00A76189">
        <w:t>countries are</w:t>
      </w:r>
      <w:r w:rsidR="00C30D4A">
        <w:t xml:space="preserve"> able to get excellent quality of drinking water from this organization. </w:t>
      </w:r>
    </w:p>
    <w:p w:rsidR="00F57DD1" w:rsidRPr="003F722C" w:rsidRDefault="002754C1" w:rsidP="003F722C">
      <w:pPr>
        <w:rPr>
          <w:b/>
        </w:rPr>
      </w:pPr>
      <w:r w:rsidRPr="003F722C">
        <w:rPr>
          <w:b/>
        </w:rPr>
        <w:t>Technological analysis</w:t>
      </w:r>
      <w:r w:rsidR="00484328" w:rsidRPr="003F722C">
        <w:rPr>
          <w:b/>
        </w:rPr>
        <w:t>:</w:t>
      </w:r>
    </w:p>
    <w:p w:rsidR="00484328" w:rsidRPr="004808E9" w:rsidRDefault="002754C1" w:rsidP="00C2084F">
      <w:pPr>
        <w:ind w:firstLine="720"/>
      </w:pPr>
      <w:r>
        <w:t xml:space="preserve">The natural process of purifying the </w:t>
      </w:r>
      <w:r w:rsidR="0065000E">
        <w:t>water requires less</w:t>
      </w:r>
      <w:r w:rsidR="009A2E76">
        <w:t xml:space="preserve"> use</w:t>
      </w:r>
      <w:r w:rsidR="0065000E">
        <w:t xml:space="preserve"> of technology in the production of </w:t>
      </w:r>
      <w:r w:rsidR="006306A0">
        <w:t>drinking</w:t>
      </w:r>
      <w:r w:rsidR="0065000E">
        <w:t xml:space="preserve"> water. </w:t>
      </w:r>
      <w:r w:rsidR="00563EEC">
        <w:t>Labors,</w:t>
      </w:r>
      <w:r w:rsidR="00FC239B">
        <w:t xml:space="preserve"> who are employed in producing the drinking water, are able to </w:t>
      </w:r>
      <w:r w:rsidR="004808E9">
        <w:t xml:space="preserve">learn </w:t>
      </w:r>
      <w:r w:rsidR="00563EEC">
        <w:t xml:space="preserve">more advanced technology </w:t>
      </w:r>
      <w:r w:rsidR="004808E9">
        <w:t xml:space="preserve">while producing the drinking water for the large number of customers. </w:t>
      </w:r>
    </w:p>
    <w:p w:rsidR="006B0F23" w:rsidRDefault="002754C1" w:rsidP="000B6CD3">
      <w:pPr>
        <w:pStyle w:val="Heading1"/>
      </w:pPr>
      <w:bookmarkStart w:id="19" w:name="_Toc532912988"/>
      <w:r>
        <w:lastRenderedPageBreak/>
        <w:t>Conclusion:</w:t>
      </w:r>
      <w:bookmarkEnd w:id="19"/>
      <w:r w:rsidR="00D46920">
        <w:t xml:space="preserve"> </w:t>
      </w:r>
    </w:p>
    <w:p w:rsidR="00D46920" w:rsidRPr="00D46920" w:rsidRDefault="002754C1" w:rsidP="00C2084F">
      <w:pPr>
        <w:ind w:firstLine="720"/>
      </w:pPr>
      <w:r>
        <w:t xml:space="preserve">This study </w:t>
      </w:r>
      <w:r w:rsidR="00142122">
        <w:t xml:space="preserve">describes the strategies taken by the business owners </w:t>
      </w:r>
      <w:r w:rsidR="00675CF5">
        <w:t>of Masafi to be</w:t>
      </w:r>
      <w:r w:rsidR="00142122">
        <w:t xml:space="preserve"> a superior organization in the industry of drinking water</w:t>
      </w:r>
      <w:r w:rsidR="00675CF5">
        <w:t xml:space="preserve"> in UAE. </w:t>
      </w:r>
      <w:r w:rsidR="00D76E1C">
        <w:t xml:space="preserve">This study shows that the strategic team </w:t>
      </w:r>
      <w:r w:rsidR="00B309D7">
        <w:t>of</w:t>
      </w:r>
      <w:r w:rsidR="00B67388">
        <w:t xml:space="preserve"> Masafi adopts different tactics suggested by the </w:t>
      </w:r>
      <w:r w:rsidR="0003393D">
        <w:t xml:space="preserve">famous book the Art of War. </w:t>
      </w:r>
      <w:r w:rsidR="00A64D64">
        <w:t xml:space="preserve">The Art of War suggests 13 different tactics to a strategic team </w:t>
      </w:r>
      <w:r w:rsidR="007F65F4">
        <w:t xml:space="preserve">of Masafi </w:t>
      </w:r>
      <w:r w:rsidR="00417BD8">
        <w:t>to incorporate competitive</w:t>
      </w:r>
      <w:r w:rsidR="00044B8B">
        <w:t xml:space="preserve"> advantages in its production system to be superior competitive advantages. </w:t>
      </w:r>
    </w:p>
    <w:p w:rsidR="000F55D6" w:rsidRDefault="000F55D6">
      <w:pPr>
        <w:spacing w:line="276" w:lineRule="auto"/>
        <w:rPr>
          <w:rFonts w:eastAsiaTheme="majorEastAsia" w:cstheme="majorBidi"/>
          <w:b/>
          <w:bCs/>
          <w:szCs w:val="28"/>
        </w:rPr>
      </w:pPr>
      <w:bookmarkStart w:id="20" w:name="_Toc532912989"/>
      <w:r>
        <w:br w:type="page"/>
      </w:r>
    </w:p>
    <w:p w:rsidR="00D3553B" w:rsidRPr="009848A7" w:rsidRDefault="002754C1" w:rsidP="00D3553B">
      <w:pPr>
        <w:pStyle w:val="Heading1"/>
      </w:pPr>
      <w:r>
        <w:lastRenderedPageBreak/>
        <w:t>References:</w:t>
      </w:r>
      <w:bookmarkEnd w:id="20"/>
    </w:p>
    <w:p w:rsidR="00D3553B" w:rsidRDefault="002754C1" w:rsidP="00D3553B">
      <w:pPr>
        <w:ind w:left="720" w:hanging="720"/>
      </w:pPr>
      <w:r w:rsidRPr="003C5D4A">
        <w:t>Al-Mulla, H. I., Anthonappa, R. P., &amp; King, N. M. (2016). Fluoride Content of Bottled Waters in Hong Kong and Qatar. </w:t>
      </w:r>
      <w:r w:rsidRPr="003C5D4A">
        <w:rPr>
          <w:i/>
          <w:iCs/>
        </w:rPr>
        <w:t>Journal of Clinical Pediatric Dentistry</w:t>
      </w:r>
      <w:r w:rsidRPr="003C5D4A">
        <w:t>, </w:t>
      </w:r>
      <w:r w:rsidRPr="003C5D4A">
        <w:rPr>
          <w:i/>
          <w:iCs/>
        </w:rPr>
        <w:t>40</w:t>
      </w:r>
      <w:r w:rsidRPr="003C5D4A">
        <w:t>(4), 290-296.</w:t>
      </w:r>
      <w:hyperlink r:id="rId8" w:history="1">
        <w:r w:rsidRPr="003E393E">
          <w:rPr>
            <w:rStyle w:val="Hyperlink"/>
          </w:rPr>
          <w:t>http://jocpd.org/doi/abs/10.17796/1053-4628-40.4.290</w:t>
        </w:r>
      </w:hyperlink>
    </w:p>
    <w:p w:rsidR="00D3553B" w:rsidRDefault="002754C1" w:rsidP="00D3553B">
      <w:pPr>
        <w:ind w:left="720" w:hanging="720"/>
      </w:pPr>
      <w:r w:rsidRPr="009848A7">
        <w:t>Almulla, H. I., King, N. M., Alnsour, H. M., &amp; Sajnani, A. K. (2016). Fluoride Content of Bottled Drinking Waters in Qatar. </w:t>
      </w:r>
      <w:r w:rsidRPr="009848A7">
        <w:rPr>
          <w:i/>
          <w:iCs/>
        </w:rPr>
        <w:t>Biological trace element research</w:t>
      </w:r>
      <w:r w:rsidRPr="009848A7">
        <w:t>, </w:t>
      </w:r>
      <w:r w:rsidRPr="009848A7">
        <w:rPr>
          <w:i/>
          <w:iCs/>
        </w:rPr>
        <w:t>174</w:t>
      </w:r>
      <w:r w:rsidRPr="009848A7">
        <w:t>(2), 471-476.</w:t>
      </w:r>
      <w:hyperlink r:id="rId9" w:history="1">
        <w:r w:rsidRPr="003E393E">
          <w:rPr>
            <w:rStyle w:val="Hyperlink"/>
          </w:rPr>
          <w:t>https://link.springer.com/article/10.1007/s12011-016-0718-z</w:t>
        </w:r>
      </w:hyperlink>
    </w:p>
    <w:p w:rsidR="00D3553B" w:rsidRDefault="002754C1" w:rsidP="00D3553B">
      <w:pPr>
        <w:ind w:left="720" w:hanging="720"/>
      </w:pPr>
      <w:r w:rsidRPr="00753416">
        <w:t>Joseph, S., &amp; Howarth, B. (2015). Fertile Sands: Colonial Politics and the Development of Land and Water Resources in the Trucial States, Mid-to Late 20th Century. </w:t>
      </w:r>
      <w:r w:rsidRPr="00753416">
        <w:rPr>
          <w:i/>
          <w:iCs/>
        </w:rPr>
        <w:t>The Arab World Geographer</w:t>
      </w:r>
      <w:r w:rsidRPr="00753416">
        <w:t>, </w:t>
      </w:r>
      <w:r w:rsidRPr="00753416">
        <w:rPr>
          <w:i/>
          <w:iCs/>
        </w:rPr>
        <w:t>18</w:t>
      </w:r>
      <w:r w:rsidRPr="00753416">
        <w:t>(3), 139-168.</w:t>
      </w:r>
      <w:hyperlink r:id="rId10" w:history="1">
        <w:r w:rsidRPr="003E393E">
          <w:rPr>
            <w:rStyle w:val="Hyperlink"/>
          </w:rPr>
          <w:t>http://www.arabworldgeographer.org/doi/abs/10.5555/1480-6800.18.3.139</w:t>
        </w:r>
      </w:hyperlink>
    </w:p>
    <w:p w:rsidR="00D3553B" w:rsidRDefault="002754C1" w:rsidP="00D3553B">
      <w:pPr>
        <w:ind w:left="720" w:hanging="720"/>
      </w:pPr>
      <w:r w:rsidRPr="00753416">
        <w:t>Kutterer, A., &amp; Uerpmann, H. P. (2017). Neolithic nomadism in south</w:t>
      </w:r>
      <w:r w:rsidRPr="00753416">
        <w:rPr>
          <w:rFonts w:ascii="Cambria Math" w:hAnsi="Cambria Math" w:cs="Cambria Math"/>
        </w:rPr>
        <w:t>‐</w:t>
      </w:r>
      <w:r w:rsidRPr="00753416">
        <w:rPr>
          <w:rFonts w:cs="Times New Roman"/>
        </w:rPr>
        <w:t>east Arabia—strontium and oxygen isotope ratios in human tooth enamel from al</w:t>
      </w:r>
      <w:r w:rsidRPr="00753416">
        <w:rPr>
          <w:rFonts w:ascii="Cambria Math" w:hAnsi="Cambria Math" w:cs="Cambria Math"/>
        </w:rPr>
        <w:t>‐</w:t>
      </w:r>
      <w:r w:rsidRPr="00753416">
        <w:rPr>
          <w:rFonts w:cs="Times New Roman"/>
        </w:rPr>
        <w:t>Buhais 18 and Umm al</w:t>
      </w:r>
      <w:r w:rsidRPr="00753416">
        <w:rPr>
          <w:rFonts w:ascii="Cambria Math" w:hAnsi="Cambria Math" w:cs="Cambria Math"/>
        </w:rPr>
        <w:t>‐</w:t>
      </w:r>
      <w:r w:rsidRPr="00753416">
        <w:rPr>
          <w:rFonts w:cs="Times New Roman"/>
        </w:rPr>
        <w:t>Quwain 2 in the Emirates of Sharjah and Umm al</w:t>
      </w:r>
      <w:r w:rsidRPr="00753416">
        <w:rPr>
          <w:rFonts w:ascii="Cambria Math" w:hAnsi="Cambria Math" w:cs="Cambria Math"/>
        </w:rPr>
        <w:t>‐</w:t>
      </w:r>
      <w:r w:rsidRPr="00753416">
        <w:rPr>
          <w:rFonts w:cs="Times New Roman"/>
        </w:rPr>
        <w:t>Quwain (UAE). </w:t>
      </w:r>
      <w:r w:rsidRPr="00753416">
        <w:rPr>
          <w:i/>
          <w:iCs/>
        </w:rPr>
        <w:t>Arabian Archaeology and Epigraphy</w:t>
      </w:r>
      <w:r w:rsidRPr="00753416">
        <w:t>, </w:t>
      </w:r>
      <w:r w:rsidRPr="00753416">
        <w:rPr>
          <w:i/>
          <w:iCs/>
        </w:rPr>
        <w:t>28</w:t>
      </w:r>
      <w:r w:rsidRPr="00753416">
        <w:t>(1), 75-89.</w:t>
      </w:r>
      <w:hyperlink r:id="rId11" w:history="1">
        <w:r w:rsidRPr="003E393E">
          <w:rPr>
            <w:rStyle w:val="Hyperlink"/>
          </w:rPr>
          <w:t>https://onlinelibrary.wiley.com/doi/abs/10.1111/aae.12084</w:t>
        </w:r>
      </w:hyperlink>
    </w:p>
    <w:p w:rsidR="00D3553B" w:rsidRDefault="002754C1" w:rsidP="00D3553B">
      <w:pPr>
        <w:ind w:left="720" w:hanging="720"/>
      </w:pPr>
      <w:r w:rsidRPr="009848A7">
        <w:t>Suliman, F. E. O., Al-Kindy, S. M., Al-Rasbi, N. K., Al-Hinai, A., &amp; Al-Lawati, H. J. (2015). Spectrofluorimetric determination of aluminium in water samples using N-((2-hydroxynaphthalen-1-yl) methylene) acetylhydrazide.</w:t>
      </w:r>
      <w:hyperlink r:id="rId12" w:history="1">
        <w:r w:rsidRPr="003E393E">
          <w:rPr>
            <w:rStyle w:val="Hyperlink"/>
          </w:rPr>
          <w:t>http://repository.taibahu.edu.sa/bitstream/handle/123456789/14516/Spectrofluorimetric%20determination%20of%20aluminium%20in%20water%20samples%20using%20N-((2-hydroxynaphthalen-1-yl)methylene)%20acetylhydrazide.pdf?sequence=1</w:t>
        </w:r>
      </w:hyperlink>
    </w:p>
    <w:p w:rsidR="00D3553B" w:rsidRDefault="002754C1" w:rsidP="00D3553B">
      <w:pPr>
        <w:ind w:left="720" w:hanging="720"/>
      </w:pPr>
      <w:r w:rsidRPr="009848A7">
        <w:lastRenderedPageBreak/>
        <w:t>Walia, T., Fanas, S. A., Akbar, M., Eddin, J., &amp; Adnan, M. (2017). Estimation of fluoride concentration in drinking water and common beverages in United Arab Emirates (UAE). </w:t>
      </w:r>
      <w:r w:rsidRPr="009848A7">
        <w:rPr>
          <w:i/>
          <w:iCs/>
        </w:rPr>
        <w:t>The Saudi dental journal</w:t>
      </w:r>
      <w:r w:rsidRPr="009848A7">
        <w:t>, </w:t>
      </w:r>
      <w:r w:rsidRPr="009848A7">
        <w:rPr>
          <w:i/>
          <w:iCs/>
        </w:rPr>
        <w:t>29</w:t>
      </w:r>
      <w:r w:rsidRPr="009848A7">
        <w:t>(3), 117-122.</w:t>
      </w:r>
      <w:hyperlink r:id="rId13" w:history="1">
        <w:r w:rsidRPr="003E393E">
          <w:rPr>
            <w:rStyle w:val="Hyperlink"/>
          </w:rPr>
          <w:t>https://www.sciencedirect.com/science/article/pii/S1013905217300342</w:t>
        </w:r>
      </w:hyperlink>
    </w:p>
    <w:sectPr w:rsidR="00D3553B" w:rsidSect="009D6DE1">
      <w:headerReference w:type="default" r:id="rId14"/>
      <w:headerReference w:type="first" r:id="rId1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0109" w:rsidRDefault="00450109" w:rsidP="00EC0496">
      <w:pPr>
        <w:spacing w:after="0" w:line="240" w:lineRule="auto"/>
      </w:pPr>
      <w:r>
        <w:separator/>
      </w:r>
    </w:p>
  </w:endnote>
  <w:endnote w:type="continuationSeparator" w:id="0">
    <w:p w:rsidR="00450109" w:rsidRDefault="00450109" w:rsidP="00EC04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0109" w:rsidRDefault="00450109" w:rsidP="00EC0496">
      <w:pPr>
        <w:spacing w:after="0" w:line="240" w:lineRule="auto"/>
      </w:pPr>
      <w:r>
        <w:separator/>
      </w:r>
    </w:p>
  </w:footnote>
  <w:footnote w:type="continuationSeparator" w:id="0">
    <w:p w:rsidR="00450109" w:rsidRDefault="00450109" w:rsidP="00EC04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FD2" w:rsidRDefault="00450109">
    <w:pPr>
      <w:pStyle w:val="Header"/>
    </w:pPr>
    <w:r>
      <w:rPr>
        <w:noProof/>
        <w:lang w:eastAsia="zh-TW"/>
      </w:rPr>
      <w:pict>
        <v:shapetype id="_x0000_t202" coordsize="21600,21600" o:spt="202" path="m,l,21600r21600,l21600,xe">
          <v:stroke joinstyle="miter"/>
          <v:path gradientshapeok="t" o:connecttype="rect"/>
        </v:shapetype>
        <v:shape id="_x0000_s3073" type="#_x0000_t202" style="position:absolute;margin-left:-40.45pt;margin-top:11.3pt;width:468pt;height:75.2pt;z-index:251661312;mso-width-percent:1000;mso-position-horizontal-relative:margin;mso-position-vertical-relative:top-margin-area;mso-width-percent:1000;mso-width-relative:margin;v-text-anchor:middle" o:allowincell="f" filled="f" stroked="f">
          <v:textbox style="mso-fit-shape-to-text:t" inset=",0,,0">
            <w:txbxContent>
              <w:p w:rsidR="00F85FD2" w:rsidRDefault="002754C1" w:rsidP="00C637F7">
                <w:r>
                  <w:t>THE ART OF WAR</w:t>
                </w:r>
              </w:p>
              <w:p w:rsidR="00F85FD2" w:rsidRPr="00C637F7" w:rsidRDefault="00F85FD2" w:rsidP="00C637F7"/>
            </w:txbxContent>
          </v:textbox>
          <w10:wrap anchorx="margin"/>
        </v:shape>
      </w:pict>
    </w:r>
    <w:r>
      <w:rPr>
        <w:noProof/>
        <w:lang w:eastAsia="zh-TW"/>
      </w:rPr>
      <w:pict>
        <v:shape id="_x0000_s3074" type="#_x0000_t202" style="position:absolute;margin-left:5121.6pt;margin-top:0;width:1in;height:13.45pt;z-index:251660288;mso-width-percent:1000;mso-position-horizontal:right;mso-position-horizontal-relative:page;mso-position-vertical:center;mso-position-vertical-relative:top-margin-area;mso-width-percent:1000;mso-width-relative:right-margin-area;v-text-anchor:middle" o:allowincell="f" fillcolor="#4f81bd" stroked="f">
          <v:textbox style="mso-fit-shape-to-text:t" inset=",0,,0">
            <w:txbxContent>
              <w:p w:rsidR="00F85FD2" w:rsidRDefault="00410DF3">
                <w:pPr>
                  <w:spacing w:after="0" w:line="240" w:lineRule="auto"/>
                  <w:rPr>
                    <w:color w:val="FFFFFF" w:themeColor="background1"/>
                  </w:rPr>
                </w:pPr>
                <w:r w:rsidRPr="00D3553B">
                  <w:fldChar w:fldCharType="begin"/>
                </w:r>
                <w:r w:rsidR="002754C1">
                  <w:instrText xml:space="preserve"> PAGE   \* MERGEFORMAT </w:instrText>
                </w:r>
                <w:r w:rsidRPr="00D3553B">
                  <w:fldChar w:fldCharType="separate"/>
                </w:r>
                <w:r w:rsidR="00F72E75" w:rsidRPr="00F72E75">
                  <w:rPr>
                    <w:noProof/>
                    <w:color w:val="FFFFFF" w:themeColor="background1"/>
                  </w:rPr>
                  <w:t>3</w:t>
                </w:r>
                <w:r w:rsidRPr="00D3553B">
                  <w:rPr>
                    <w:noProof/>
                    <w:color w:val="FFFFFF" w:themeColor="background1"/>
                  </w:rPr>
                  <w:fldChar w:fldCharType="end"/>
                </w:r>
              </w:p>
            </w:txbxContent>
          </v:textbox>
          <w10:wrap anchorx="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FD2" w:rsidRDefault="00450109">
    <w:pPr>
      <w:pStyle w:val="Header"/>
    </w:pPr>
    <w:r>
      <w:rPr>
        <w:noProof/>
        <w:lang w:eastAsia="zh-TW"/>
      </w:rPr>
      <w:pict>
        <v:shapetype id="_x0000_t202" coordsize="21600,21600" o:spt="202" path="m,l,21600r21600,l21600,xe">
          <v:stroke joinstyle="miter"/>
          <v:path gradientshapeok="t" o:connecttype="rect"/>
        </v:shapetype>
        <v:shape id="_x0000_s3075" type="#_x0000_t202" style="position:absolute;margin-left:0;margin-top:0;width:468pt;height:13.45pt;z-index:251659264;mso-width-percent:1000;mso-position-horizontal:left;mso-position-horizontal-relative:margin;mso-position-vertical:center;mso-position-vertical-relative:top-margin-area;mso-width-percent:1000;mso-width-relative:margin;v-text-anchor:middle" o:allowincell="f" filled="f" stroked="f">
          <v:textbox style="mso-fit-shape-to-text:t" inset=",0,,0">
            <w:txbxContent>
              <w:p w:rsidR="00F85FD2" w:rsidRDefault="00B86260" w:rsidP="009D6DE1">
                <w:r>
                  <w:t>Running h</w:t>
                </w:r>
                <w:r w:rsidR="002754C1">
                  <w:t>ead:</w:t>
                </w:r>
                <w:r w:rsidR="002754C1" w:rsidRPr="009D6DE1">
                  <w:t xml:space="preserve"> </w:t>
                </w:r>
                <w:r w:rsidR="002754C1">
                  <w:t>THE ART OF WAR</w:t>
                </w:r>
              </w:p>
              <w:p w:rsidR="00F85FD2" w:rsidRDefault="00F85FD2">
                <w:pPr>
                  <w:spacing w:after="0" w:line="240" w:lineRule="auto"/>
                  <w:jc w:val="right"/>
                </w:pPr>
              </w:p>
            </w:txbxContent>
          </v:textbox>
          <w10:wrap anchorx="margin"/>
        </v:shape>
      </w:pict>
    </w:r>
    <w:r>
      <w:rPr>
        <w:noProof/>
        <w:lang w:eastAsia="zh-TW"/>
      </w:rPr>
      <w:pict>
        <v:shape id="_x0000_s3076" type="#_x0000_t202" style="position:absolute;margin-left:5121.6pt;margin-top:0;width:1in;height:13.45pt;z-index:251658240;mso-width-percent:1000;mso-position-horizontal:right;mso-position-horizontal-relative:page;mso-position-vertical:center;mso-position-vertical-relative:top-margin-area;mso-width-percent:1000;mso-width-relative:right-margin-area;v-text-anchor:middle" o:allowincell="f" fillcolor="#4f81bd" stroked="f">
          <v:textbox style="mso-fit-shape-to-text:t" inset=",0,,0">
            <w:txbxContent>
              <w:p w:rsidR="00F85FD2" w:rsidRDefault="00410DF3">
                <w:pPr>
                  <w:spacing w:after="0" w:line="240" w:lineRule="auto"/>
                  <w:rPr>
                    <w:color w:val="FFFFFF" w:themeColor="background1"/>
                  </w:rPr>
                </w:pPr>
                <w:r w:rsidRPr="00D3553B">
                  <w:fldChar w:fldCharType="begin"/>
                </w:r>
                <w:r w:rsidR="002754C1">
                  <w:instrText xml:space="preserve"> PAGE   \* MERGEFORMAT </w:instrText>
                </w:r>
                <w:r w:rsidRPr="00D3553B">
                  <w:fldChar w:fldCharType="separate"/>
                </w:r>
                <w:r w:rsidR="00F72E75" w:rsidRPr="00F72E75">
                  <w:rPr>
                    <w:noProof/>
                    <w:color w:val="FFFFFF" w:themeColor="background1"/>
                  </w:rPr>
                  <w:t>0</w:t>
                </w:r>
                <w:r w:rsidRPr="00D3553B">
                  <w:rPr>
                    <w:noProof/>
                    <w:color w:val="FFFFFF" w:themeColor="background1"/>
                  </w:rPr>
                  <w:fldChar w:fldCharType="end"/>
                </w:r>
              </w:p>
            </w:txbxContent>
          </v:textbox>
          <w10:wrap anchorx="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46782F"/>
    <w:multiLevelType w:val="hybridMultilevel"/>
    <w:tmpl w:val="0A54B444"/>
    <w:lvl w:ilvl="0" w:tplc="5D68C840">
      <w:start w:val="1"/>
      <w:numFmt w:val="decimal"/>
      <w:lvlText w:val="%1."/>
      <w:lvlJc w:val="left"/>
      <w:pPr>
        <w:ind w:left="720" w:hanging="360"/>
      </w:pPr>
    </w:lvl>
    <w:lvl w:ilvl="1" w:tplc="E6EA3FAA" w:tentative="1">
      <w:start w:val="1"/>
      <w:numFmt w:val="lowerLetter"/>
      <w:lvlText w:val="%2."/>
      <w:lvlJc w:val="left"/>
      <w:pPr>
        <w:ind w:left="1440" w:hanging="360"/>
      </w:pPr>
    </w:lvl>
    <w:lvl w:ilvl="2" w:tplc="BAF85A94" w:tentative="1">
      <w:start w:val="1"/>
      <w:numFmt w:val="lowerRoman"/>
      <w:lvlText w:val="%3."/>
      <w:lvlJc w:val="right"/>
      <w:pPr>
        <w:ind w:left="2160" w:hanging="180"/>
      </w:pPr>
    </w:lvl>
    <w:lvl w:ilvl="3" w:tplc="62F238E0" w:tentative="1">
      <w:start w:val="1"/>
      <w:numFmt w:val="decimal"/>
      <w:lvlText w:val="%4."/>
      <w:lvlJc w:val="left"/>
      <w:pPr>
        <w:ind w:left="2880" w:hanging="360"/>
      </w:pPr>
    </w:lvl>
    <w:lvl w:ilvl="4" w:tplc="61BE4C1C" w:tentative="1">
      <w:start w:val="1"/>
      <w:numFmt w:val="lowerLetter"/>
      <w:lvlText w:val="%5."/>
      <w:lvlJc w:val="left"/>
      <w:pPr>
        <w:ind w:left="3600" w:hanging="360"/>
      </w:pPr>
    </w:lvl>
    <w:lvl w:ilvl="5" w:tplc="55B0DCE8" w:tentative="1">
      <w:start w:val="1"/>
      <w:numFmt w:val="lowerRoman"/>
      <w:lvlText w:val="%6."/>
      <w:lvlJc w:val="right"/>
      <w:pPr>
        <w:ind w:left="4320" w:hanging="180"/>
      </w:pPr>
    </w:lvl>
    <w:lvl w:ilvl="6" w:tplc="311C5FC4" w:tentative="1">
      <w:start w:val="1"/>
      <w:numFmt w:val="decimal"/>
      <w:lvlText w:val="%7."/>
      <w:lvlJc w:val="left"/>
      <w:pPr>
        <w:ind w:left="5040" w:hanging="360"/>
      </w:pPr>
    </w:lvl>
    <w:lvl w:ilvl="7" w:tplc="3F96BD10" w:tentative="1">
      <w:start w:val="1"/>
      <w:numFmt w:val="lowerLetter"/>
      <w:lvlText w:val="%8."/>
      <w:lvlJc w:val="left"/>
      <w:pPr>
        <w:ind w:left="5760" w:hanging="360"/>
      </w:pPr>
    </w:lvl>
    <w:lvl w:ilvl="8" w:tplc="B804293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defaultTabStop w:val="720"/>
  <w:drawingGridHorizontalSpacing w:val="120"/>
  <w:displayHorizontalDrawingGridEvery w:val="2"/>
  <w:characterSpacingControl w:val="doNotCompress"/>
  <w:hdrShapeDefaults>
    <o:shapedefaults v:ext="edit" spidmax="3077"/>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2"/>
  </w:compat>
  <w:rsids>
    <w:rsidRoot w:val="00F904DD"/>
    <w:rsid w:val="00002ABE"/>
    <w:rsid w:val="00007C0C"/>
    <w:rsid w:val="00012A87"/>
    <w:rsid w:val="0003393D"/>
    <w:rsid w:val="0003541A"/>
    <w:rsid w:val="00040B6D"/>
    <w:rsid w:val="000418A7"/>
    <w:rsid w:val="00044B8B"/>
    <w:rsid w:val="00050179"/>
    <w:rsid w:val="0005401E"/>
    <w:rsid w:val="00064694"/>
    <w:rsid w:val="000766DC"/>
    <w:rsid w:val="00077EF5"/>
    <w:rsid w:val="00080C79"/>
    <w:rsid w:val="00080DF1"/>
    <w:rsid w:val="0008519E"/>
    <w:rsid w:val="00087BEF"/>
    <w:rsid w:val="000922EE"/>
    <w:rsid w:val="00094ABC"/>
    <w:rsid w:val="00094D5B"/>
    <w:rsid w:val="00095C0B"/>
    <w:rsid w:val="000A1EC9"/>
    <w:rsid w:val="000A54BA"/>
    <w:rsid w:val="000B6CD3"/>
    <w:rsid w:val="000C53B2"/>
    <w:rsid w:val="000C6283"/>
    <w:rsid w:val="000E584D"/>
    <w:rsid w:val="000F55D6"/>
    <w:rsid w:val="0010568C"/>
    <w:rsid w:val="00116BEF"/>
    <w:rsid w:val="001211C7"/>
    <w:rsid w:val="00122277"/>
    <w:rsid w:val="00125742"/>
    <w:rsid w:val="00125933"/>
    <w:rsid w:val="00134140"/>
    <w:rsid w:val="00142122"/>
    <w:rsid w:val="001461E9"/>
    <w:rsid w:val="001545FC"/>
    <w:rsid w:val="001550E7"/>
    <w:rsid w:val="00164F1F"/>
    <w:rsid w:val="00183E6D"/>
    <w:rsid w:val="001A0325"/>
    <w:rsid w:val="001B12D7"/>
    <w:rsid w:val="001B40A4"/>
    <w:rsid w:val="001C53AA"/>
    <w:rsid w:val="001E6D28"/>
    <w:rsid w:val="001E71C7"/>
    <w:rsid w:val="001F579E"/>
    <w:rsid w:val="002148E5"/>
    <w:rsid w:val="002202A7"/>
    <w:rsid w:val="00227A66"/>
    <w:rsid w:val="00240A03"/>
    <w:rsid w:val="00244B22"/>
    <w:rsid w:val="00245235"/>
    <w:rsid w:val="00245831"/>
    <w:rsid w:val="00261A69"/>
    <w:rsid w:val="00265A63"/>
    <w:rsid w:val="00270329"/>
    <w:rsid w:val="00274603"/>
    <w:rsid w:val="002754C1"/>
    <w:rsid w:val="00280A9D"/>
    <w:rsid w:val="002860B8"/>
    <w:rsid w:val="00297556"/>
    <w:rsid w:val="002C4621"/>
    <w:rsid w:val="002D7796"/>
    <w:rsid w:val="002E4521"/>
    <w:rsid w:val="002F2286"/>
    <w:rsid w:val="003076CE"/>
    <w:rsid w:val="003156D4"/>
    <w:rsid w:val="003562EB"/>
    <w:rsid w:val="003635DB"/>
    <w:rsid w:val="00383BA1"/>
    <w:rsid w:val="00387C39"/>
    <w:rsid w:val="003A0BC7"/>
    <w:rsid w:val="003A1C04"/>
    <w:rsid w:val="003B2E9F"/>
    <w:rsid w:val="003B766C"/>
    <w:rsid w:val="003C5D4A"/>
    <w:rsid w:val="003E393E"/>
    <w:rsid w:val="003E453C"/>
    <w:rsid w:val="003E5051"/>
    <w:rsid w:val="003F722C"/>
    <w:rsid w:val="00400A3B"/>
    <w:rsid w:val="00404B5B"/>
    <w:rsid w:val="00410836"/>
    <w:rsid w:val="00410DF3"/>
    <w:rsid w:val="00417BD8"/>
    <w:rsid w:val="00420B36"/>
    <w:rsid w:val="00430EB8"/>
    <w:rsid w:val="00443BD9"/>
    <w:rsid w:val="00445763"/>
    <w:rsid w:val="00450109"/>
    <w:rsid w:val="00453EE4"/>
    <w:rsid w:val="004808E9"/>
    <w:rsid w:val="00484328"/>
    <w:rsid w:val="00486294"/>
    <w:rsid w:val="00486601"/>
    <w:rsid w:val="004918E0"/>
    <w:rsid w:val="004A348D"/>
    <w:rsid w:val="004A399C"/>
    <w:rsid w:val="004A42B0"/>
    <w:rsid w:val="004B4887"/>
    <w:rsid w:val="004B598A"/>
    <w:rsid w:val="004B59AA"/>
    <w:rsid w:val="004C0F62"/>
    <w:rsid w:val="004D7D6C"/>
    <w:rsid w:val="004E46A0"/>
    <w:rsid w:val="004F4202"/>
    <w:rsid w:val="004F5A7C"/>
    <w:rsid w:val="004F6F46"/>
    <w:rsid w:val="0050282E"/>
    <w:rsid w:val="0050576C"/>
    <w:rsid w:val="005158F7"/>
    <w:rsid w:val="00520496"/>
    <w:rsid w:val="00560420"/>
    <w:rsid w:val="00563EEC"/>
    <w:rsid w:val="0057106E"/>
    <w:rsid w:val="005803C9"/>
    <w:rsid w:val="00583007"/>
    <w:rsid w:val="00584D90"/>
    <w:rsid w:val="00585482"/>
    <w:rsid w:val="00590D68"/>
    <w:rsid w:val="00593846"/>
    <w:rsid w:val="00596E7E"/>
    <w:rsid w:val="005C0937"/>
    <w:rsid w:val="005C14A5"/>
    <w:rsid w:val="005E4ECF"/>
    <w:rsid w:val="005F1F08"/>
    <w:rsid w:val="005F3A85"/>
    <w:rsid w:val="005F764F"/>
    <w:rsid w:val="00607FBD"/>
    <w:rsid w:val="00611C9D"/>
    <w:rsid w:val="00617074"/>
    <w:rsid w:val="00620D82"/>
    <w:rsid w:val="00621776"/>
    <w:rsid w:val="006306A0"/>
    <w:rsid w:val="00636799"/>
    <w:rsid w:val="00641EB0"/>
    <w:rsid w:val="006437DF"/>
    <w:rsid w:val="00644A43"/>
    <w:rsid w:val="0065000E"/>
    <w:rsid w:val="006529C2"/>
    <w:rsid w:val="006557FC"/>
    <w:rsid w:val="00662233"/>
    <w:rsid w:val="00662F20"/>
    <w:rsid w:val="006741C3"/>
    <w:rsid w:val="00675CF5"/>
    <w:rsid w:val="006824B1"/>
    <w:rsid w:val="00686637"/>
    <w:rsid w:val="0069011A"/>
    <w:rsid w:val="006A548F"/>
    <w:rsid w:val="006A5506"/>
    <w:rsid w:val="006A5A0A"/>
    <w:rsid w:val="006B0F23"/>
    <w:rsid w:val="006B1D2E"/>
    <w:rsid w:val="006B247D"/>
    <w:rsid w:val="006C1DFD"/>
    <w:rsid w:val="006C2886"/>
    <w:rsid w:val="006E65F2"/>
    <w:rsid w:val="006F384F"/>
    <w:rsid w:val="00704F58"/>
    <w:rsid w:val="00711B55"/>
    <w:rsid w:val="007138A5"/>
    <w:rsid w:val="00714A9F"/>
    <w:rsid w:val="00723F81"/>
    <w:rsid w:val="00724CBE"/>
    <w:rsid w:val="007408FF"/>
    <w:rsid w:val="00741A22"/>
    <w:rsid w:val="00753416"/>
    <w:rsid w:val="00762717"/>
    <w:rsid w:val="007701B6"/>
    <w:rsid w:val="00772209"/>
    <w:rsid w:val="00786BA2"/>
    <w:rsid w:val="007871D4"/>
    <w:rsid w:val="00791EA4"/>
    <w:rsid w:val="007B5560"/>
    <w:rsid w:val="007C0956"/>
    <w:rsid w:val="007C2680"/>
    <w:rsid w:val="007C64E8"/>
    <w:rsid w:val="007D13F5"/>
    <w:rsid w:val="007F65F4"/>
    <w:rsid w:val="00803CB9"/>
    <w:rsid w:val="00804229"/>
    <w:rsid w:val="008158D2"/>
    <w:rsid w:val="008376EA"/>
    <w:rsid w:val="00844B77"/>
    <w:rsid w:val="00846A0C"/>
    <w:rsid w:val="00847931"/>
    <w:rsid w:val="008531D3"/>
    <w:rsid w:val="00854135"/>
    <w:rsid w:val="00861BAD"/>
    <w:rsid w:val="008630BF"/>
    <w:rsid w:val="008658B2"/>
    <w:rsid w:val="0088229A"/>
    <w:rsid w:val="00884037"/>
    <w:rsid w:val="00892E16"/>
    <w:rsid w:val="008A08AF"/>
    <w:rsid w:val="008A2C4E"/>
    <w:rsid w:val="008B1690"/>
    <w:rsid w:val="008C41FD"/>
    <w:rsid w:val="008F30D7"/>
    <w:rsid w:val="008F4A2E"/>
    <w:rsid w:val="00903ADF"/>
    <w:rsid w:val="00911AB3"/>
    <w:rsid w:val="009349E2"/>
    <w:rsid w:val="00942A68"/>
    <w:rsid w:val="00945ABA"/>
    <w:rsid w:val="00955860"/>
    <w:rsid w:val="009607B8"/>
    <w:rsid w:val="00965360"/>
    <w:rsid w:val="0097684F"/>
    <w:rsid w:val="009848A7"/>
    <w:rsid w:val="00984B77"/>
    <w:rsid w:val="009A2E76"/>
    <w:rsid w:val="009A6E26"/>
    <w:rsid w:val="009A7EB1"/>
    <w:rsid w:val="009B664E"/>
    <w:rsid w:val="009C0E92"/>
    <w:rsid w:val="009D6DE1"/>
    <w:rsid w:val="009E3B8C"/>
    <w:rsid w:val="009F0EC1"/>
    <w:rsid w:val="009F67D1"/>
    <w:rsid w:val="00A006E4"/>
    <w:rsid w:val="00A31845"/>
    <w:rsid w:val="00A34F51"/>
    <w:rsid w:val="00A37579"/>
    <w:rsid w:val="00A435A6"/>
    <w:rsid w:val="00A46CCE"/>
    <w:rsid w:val="00A64D64"/>
    <w:rsid w:val="00A7044A"/>
    <w:rsid w:val="00A70E40"/>
    <w:rsid w:val="00A76189"/>
    <w:rsid w:val="00A952A4"/>
    <w:rsid w:val="00A974D1"/>
    <w:rsid w:val="00AA170A"/>
    <w:rsid w:val="00AA1FE7"/>
    <w:rsid w:val="00AB143E"/>
    <w:rsid w:val="00AB1B09"/>
    <w:rsid w:val="00AB4EE9"/>
    <w:rsid w:val="00AB5C3A"/>
    <w:rsid w:val="00AC35A3"/>
    <w:rsid w:val="00AD422B"/>
    <w:rsid w:val="00AD6303"/>
    <w:rsid w:val="00AE5329"/>
    <w:rsid w:val="00AF31BD"/>
    <w:rsid w:val="00AF6BAB"/>
    <w:rsid w:val="00B05E41"/>
    <w:rsid w:val="00B069D4"/>
    <w:rsid w:val="00B146DE"/>
    <w:rsid w:val="00B309D7"/>
    <w:rsid w:val="00B54D06"/>
    <w:rsid w:val="00B553C7"/>
    <w:rsid w:val="00B67388"/>
    <w:rsid w:val="00B84EE6"/>
    <w:rsid w:val="00B86260"/>
    <w:rsid w:val="00B929B8"/>
    <w:rsid w:val="00BA055C"/>
    <w:rsid w:val="00BA3B65"/>
    <w:rsid w:val="00BA5D34"/>
    <w:rsid w:val="00BB069A"/>
    <w:rsid w:val="00BC6207"/>
    <w:rsid w:val="00BD061F"/>
    <w:rsid w:val="00BD2D0A"/>
    <w:rsid w:val="00BD4D1C"/>
    <w:rsid w:val="00BE32C3"/>
    <w:rsid w:val="00BE7B05"/>
    <w:rsid w:val="00BF0C6E"/>
    <w:rsid w:val="00C009DF"/>
    <w:rsid w:val="00C03D6E"/>
    <w:rsid w:val="00C2084F"/>
    <w:rsid w:val="00C22176"/>
    <w:rsid w:val="00C27B11"/>
    <w:rsid w:val="00C30D4A"/>
    <w:rsid w:val="00C31D4A"/>
    <w:rsid w:val="00C4404E"/>
    <w:rsid w:val="00C501E8"/>
    <w:rsid w:val="00C56447"/>
    <w:rsid w:val="00C637F7"/>
    <w:rsid w:val="00C66093"/>
    <w:rsid w:val="00C67336"/>
    <w:rsid w:val="00C77B03"/>
    <w:rsid w:val="00C805F2"/>
    <w:rsid w:val="00C90F90"/>
    <w:rsid w:val="00C96516"/>
    <w:rsid w:val="00CA72D4"/>
    <w:rsid w:val="00CC4F0D"/>
    <w:rsid w:val="00CC63AA"/>
    <w:rsid w:val="00CD153B"/>
    <w:rsid w:val="00CD51AC"/>
    <w:rsid w:val="00CE216E"/>
    <w:rsid w:val="00CF7FA5"/>
    <w:rsid w:val="00D01EC3"/>
    <w:rsid w:val="00D05DED"/>
    <w:rsid w:val="00D075BC"/>
    <w:rsid w:val="00D13CAF"/>
    <w:rsid w:val="00D266DB"/>
    <w:rsid w:val="00D31BD8"/>
    <w:rsid w:val="00D33CA4"/>
    <w:rsid w:val="00D34ABD"/>
    <w:rsid w:val="00D3553B"/>
    <w:rsid w:val="00D42EB4"/>
    <w:rsid w:val="00D45799"/>
    <w:rsid w:val="00D46920"/>
    <w:rsid w:val="00D61A9D"/>
    <w:rsid w:val="00D61F71"/>
    <w:rsid w:val="00D62A97"/>
    <w:rsid w:val="00D66857"/>
    <w:rsid w:val="00D70381"/>
    <w:rsid w:val="00D74E3E"/>
    <w:rsid w:val="00D76E1C"/>
    <w:rsid w:val="00DB15EF"/>
    <w:rsid w:val="00DC3925"/>
    <w:rsid w:val="00DD0A09"/>
    <w:rsid w:val="00DD383C"/>
    <w:rsid w:val="00DE16A0"/>
    <w:rsid w:val="00DE2AEF"/>
    <w:rsid w:val="00DF2A2F"/>
    <w:rsid w:val="00DF6852"/>
    <w:rsid w:val="00E10E2F"/>
    <w:rsid w:val="00E14294"/>
    <w:rsid w:val="00E25BE3"/>
    <w:rsid w:val="00E33DD2"/>
    <w:rsid w:val="00E41F1F"/>
    <w:rsid w:val="00E57B2E"/>
    <w:rsid w:val="00E60CD5"/>
    <w:rsid w:val="00E61CDC"/>
    <w:rsid w:val="00E67E38"/>
    <w:rsid w:val="00E72613"/>
    <w:rsid w:val="00E75930"/>
    <w:rsid w:val="00E801F1"/>
    <w:rsid w:val="00E9552D"/>
    <w:rsid w:val="00E97CF4"/>
    <w:rsid w:val="00EA32A8"/>
    <w:rsid w:val="00EC0496"/>
    <w:rsid w:val="00EC47AA"/>
    <w:rsid w:val="00EE5544"/>
    <w:rsid w:val="00F043A3"/>
    <w:rsid w:val="00F07EE7"/>
    <w:rsid w:val="00F2387B"/>
    <w:rsid w:val="00F349DA"/>
    <w:rsid w:val="00F40B8A"/>
    <w:rsid w:val="00F5142D"/>
    <w:rsid w:val="00F57DD1"/>
    <w:rsid w:val="00F57DEF"/>
    <w:rsid w:val="00F64F17"/>
    <w:rsid w:val="00F679F1"/>
    <w:rsid w:val="00F72E75"/>
    <w:rsid w:val="00F74823"/>
    <w:rsid w:val="00F74878"/>
    <w:rsid w:val="00F75DD7"/>
    <w:rsid w:val="00F80CAB"/>
    <w:rsid w:val="00F85FD2"/>
    <w:rsid w:val="00F904DD"/>
    <w:rsid w:val="00F90E02"/>
    <w:rsid w:val="00F9316C"/>
    <w:rsid w:val="00F94A7A"/>
    <w:rsid w:val="00FA0614"/>
    <w:rsid w:val="00FA43FA"/>
    <w:rsid w:val="00FB52FE"/>
    <w:rsid w:val="00FC239B"/>
    <w:rsid w:val="00FC2A17"/>
    <w:rsid w:val="00FE1F6B"/>
    <w:rsid w:val="00FE5A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7"/>
    <o:shapelayout v:ext="edit">
      <o:idmap v:ext="edit" data="1"/>
    </o:shapelayout>
  </w:shapeDefaults>
  <w:decimalSymbol w:val="."/>
  <w:listSeparator w:val=";"/>
  <w15:docId w15:val="{28FA7D7B-A340-4A96-9A77-4CA692D50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04DD"/>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6B0F23"/>
    <w:pPr>
      <w:keepNext/>
      <w:keepLines/>
      <w:spacing w:before="480" w:after="0"/>
      <w:jc w:val="both"/>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6B0F23"/>
    <w:pPr>
      <w:keepNext/>
      <w:keepLines/>
      <w:spacing w:before="200" w:after="0"/>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48E5"/>
    <w:pPr>
      <w:ind w:left="720"/>
      <w:contextualSpacing/>
    </w:pPr>
  </w:style>
  <w:style w:type="table" w:styleId="TableGrid">
    <w:name w:val="Table Grid"/>
    <w:basedOn w:val="TableNormal"/>
    <w:uiPriority w:val="59"/>
    <w:rsid w:val="007138A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6B0F23"/>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6B0F23"/>
    <w:rPr>
      <w:rFonts w:ascii="Times New Roman" w:eastAsiaTheme="majorEastAsia" w:hAnsi="Times New Roman" w:cstheme="majorBidi"/>
      <w:b/>
      <w:bCs/>
      <w:sz w:val="24"/>
      <w:szCs w:val="26"/>
    </w:rPr>
  </w:style>
  <w:style w:type="paragraph" w:styleId="Header">
    <w:name w:val="header"/>
    <w:basedOn w:val="Normal"/>
    <w:link w:val="HeaderChar"/>
    <w:uiPriority w:val="99"/>
    <w:unhideWhenUsed/>
    <w:rsid w:val="009D6D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6DE1"/>
    <w:rPr>
      <w:rFonts w:ascii="Times New Roman" w:hAnsi="Times New Roman"/>
      <w:sz w:val="24"/>
    </w:rPr>
  </w:style>
  <w:style w:type="paragraph" w:styleId="Footer">
    <w:name w:val="footer"/>
    <w:basedOn w:val="Normal"/>
    <w:link w:val="FooterChar"/>
    <w:uiPriority w:val="99"/>
    <w:unhideWhenUsed/>
    <w:rsid w:val="009D6D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6DE1"/>
    <w:rPr>
      <w:rFonts w:ascii="Times New Roman" w:hAnsi="Times New Roman"/>
      <w:sz w:val="24"/>
    </w:rPr>
  </w:style>
  <w:style w:type="character" w:styleId="Hyperlink">
    <w:name w:val="Hyperlink"/>
    <w:basedOn w:val="DefaultParagraphFont"/>
    <w:uiPriority w:val="99"/>
    <w:unhideWhenUsed/>
    <w:rsid w:val="009848A7"/>
    <w:rPr>
      <w:color w:val="0000FF" w:themeColor="hyperlink"/>
      <w:u w:val="single"/>
    </w:rPr>
  </w:style>
  <w:style w:type="paragraph" w:styleId="TOCHeading">
    <w:name w:val="TOC Heading"/>
    <w:basedOn w:val="Heading1"/>
    <w:next w:val="Normal"/>
    <w:uiPriority w:val="39"/>
    <w:semiHidden/>
    <w:unhideWhenUsed/>
    <w:qFormat/>
    <w:rsid w:val="00410836"/>
    <w:pPr>
      <w:spacing w:line="276" w:lineRule="auto"/>
      <w:jc w:val="left"/>
      <w:outlineLvl w:val="9"/>
    </w:pPr>
    <w:rPr>
      <w:rFonts w:asciiTheme="majorHAnsi" w:hAnsiTheme="majorHAnsi"/>
      <w:color w:val="365F91" w:themeColor="accent1" w:themeShade="BF"/>
      <w:sz w:val="28"/>
    </w:rPr>
  </w:style>
  <w:style w:type="paragraph" w:styleId="TOC1">
    <w:name w:val="toc 1"/>
    <w:basedOn w:val="Normal"/>
    <w:next w:val="Normal"/>
    <w:autoRedefine/>
    <w:uiPriority w:val="39"/>
    <w:unhideWhenUsed/>
    <w:rsid w:val="00410836"/>
    <w:pPr>
      <w:spacing w:after="100"/>
    </w:pPr>
  </w:style>
  <w:style w:type="paragraph" w:styleId="TOC2">
    <w:name w:val="toc 2"/>
    <w:basedOn w:val="Normal"/>
    <w:next w:val="Normal"/>
    <w:autoRedefine/>
    <w:uiPriority w:val="39"/>
    <w:unhideWhenUsed/>
    <w:rsid w:val="00410836"/>
    <w:pPr>
      <w:spacing w:after="100"/>
      <w:ind w:left="240"/>
    </w:pPr>
  </w:style>
  <w:style w:type="paragraph" w:styleId="BalloonText">
    <w:name w:val="Balloon Text"/>
    <w:basedOn w:val="Normal"/>
    <w:link w:val="BalloonTextChar"/>
    <w:uiPriority w:val="99"/>
    <w:semiHidden/>
    <w:unhideWhenUsed/>
    <w:rsid w:val="004108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0836"/>
    <w:rPr>
      <w:rFonts w:ascii="Tahoma" w:hAnsi="Tahoma" w:cs="Tahoma"/>
      <w:sz w:val="16"/>
      <w:szCs w:val="16"/>
    </w:rPr>
  </w:style>
  <w:style w:type="character" w:styleId="CommentReference">
    <w:name w:val="annotation reference"/>
    <w:basedOn w:val="DefaultParagraphFont"/>
    <w:uiPriority w:val="99"/>
    <w:semiHidden/>
    <w:unhideWhenUsed/>
    <w:rsid w:val="000F55D6"/>
    <w:rPr>
      <w:sz w:val="16"/>
      <w:szCs w:val="16"/>
    </w:rPr>
  </w:style>
  <w:style w:type="paragraph" w:styleId="CommentText">
    <w:name w:val="annotation text"/>
    <w:basedOn w:val="Normal"/>
    <w:link w:val="CommentTextChar"/>
    <w:uiPriority w:val="99"/>
    <w:semiHidden/>
    <w:unhideWhenUsed/>
    <w:rsid w:val="000F55D6"/>
    <w:pPr>
      <w:spacing w:line="240" w:lineRule="auto"/>
    </w:pPr>
    <w:rPr>
      <w:sz w:val="20"/>
      <w:szCs w:val="20"/>
    </w:rPr>
  </w:style>
  <w:style w:type="character" w:customStyle="1" w:styleId="CommentTextChar">
    <w:name w:val="Comment Text Char"/>
    <w:basedOn w:val="DefaultParagraphFont"/>
    <w:link w:val="CommentText"/>
    <w:uiPriority w:val="99"/>
    <w:semiHidden/>
    <w:rsid w:val="000F55D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F55D6"/>
    <w:rPr>
      <w:b/>
      <w:bCs/>
    </w:rPr>
  </w:style>
  <w:style w:type="character" w:customStyle="1" w:styleId="CommentSubjectChar">
    <w:name w:val="Comment Subject Char"/>
    <w:basedOn w:val="CommentTextChar"/>
    <w:link w:val="CommentSubject"/>
    <w:uiPriority w:val="99"/>
    <w:semiHidden/>
    <w:rsid w:val="000F55D6"/>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jocpd.org/doi/abs/10.17796/1053-4628-40.4.290" TargetMode="External"/><Relationship Id="rId13" Type="http://schemas.openxmlformats.org/officeDocument/2006/relationships/hyperlink" Target="https://www.sciencedirect.com/science/article/pii/S101390521730034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repository.taibahu.edu.sa/bitstream/handle/123456789/14516/Spectrofluorimetric%20determination%20of%20aluminium%20in%20water%20samples%20using%20N-((2-hydroxynaphthalen-1-yl)methylene)%20acetylhydrazide.pdf?sequence=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nlinelibrary.wiley.com/doi/abs/10.1111/aae.12084"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arabworldgeographer.org/doi/abs/10.5555/1480-6800.18.3.139" TargetMode="External"/><Relationship Id="rId4" Type="http://schemas.openxmlformats.org/officeDocument/2006/relationships/settings" Target="settings.xml"/><Relationship Id="rId9" Type="http://schemas.openxmlformats.org/officeDocument/2006/relationships/hyperlink" Target="https://link.springer.com/article/10.1007/s12011-016-0718-z"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331629-2B46-43C3-8D38-87752D2D9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17</Pages>
  <Words>3097</Words>
  <Characters>17658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USER6</dc:creator>
  <cp:lastModifiedBy>HP</cp:lastModifiedBy>
  <cp:revision>190</cp:revision>
  <dcterms:created xsi:type="dcterms:W3CDTF">2018-12-17T10:48:00Z</dcterms:created>
  <dcterms:modified xsi:type="dcterms:W3CDTF">2018-12-19T16:11:00Z</dcterms:modified>
</cp:coreProperties>
</file>