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37B00">
      <w:r>
        <w:t>No 1</w:t>
      </w:r>
    </w:p>
    <w:p w:rsidR="00BF0AE5">
      <w:r>
        <w:t>Matrices can be used in the decision-making process.  If an entrepreneur wants to expand customer's services, he will use matric to decide the best place for a new outlet such as a retail shop. In determining the best location to locate his new retail shop, the entrepreneur will consider se</w:t>
      </w:r>
      <w:r w:rsidR="00906975">
        <w:t>veral factors such as rent</w:t>
      </w:r>
      <w:r>
        <w:t xml:space="preserve">, market share and Employee </w:t>
      </w:r>
      <w:r w:rsidR="00906975">
        <w:t>base. The</w:t>
      </w:r>
      <w:r>
        <w:t xml:space="preserve"> best position is where he will have high sales; thus, he will weigh </w:t>
      </w:r>
      <w:r w:rsidR="00906975">
        <w:t>where there is low rent, a location where there are the high market share and a place where there is more employee base.</w:t>
      </w:r>
      <w:r w:rsidR="00237B00">
        <w:t xml:space="preserve"> The first</w:t>
      </w:r>
      <w:r w:rsidR="000A28DB">
        <w:t xml:space="preserve"> benefit of using matrices in an organization is an efficient use of resources </w:t>
      </w:r>
      <w:r w:rsidR="00237B00">
        <w:t>where valuable knowledge and skilled resources are well shared within the organization. Secondly, it increases motivation where it promotes democracy, thus making the workers work as a team. The drawback of matrices is that it leads to internal complexity wherein the organization more than one manager is making the workers confuse who to follow when given instructions. The second drawback of the scenario is the power struggle in an organization where there is a conflict between the functional and the project manager.
</w:t>
      </w:r>
    </w:p>
    <w:p w:rsidR="00255C81">
      <w:r>
        <w:t xml:space="preserve">No 2 </w:t>
      </w:r>
    </w:p>
    <w:p w:rsidR="00255C81">
      <w:r>
        <w:t xml:space="preserve">Probability is defined as chances of </w:t>
      </w:r>
      <w:r w:rsidR="00BE4211">
        <w:t xml:space="preserve">a given event to occur, which is expressed between 0 and 1. The likelihood of an impossible event to occur is usually 0, while the possibility of a certain event to occur is 1. Example of a certain event is that the likelihood of tossing a coin results to either </w:t>
      </w:r>
      <w:r w:rsidR="00B7595D">
        <w:t xml:space="preserve">head or tail, which is 1. An example of an impossible event is that if today is Monday, then tomorrow </w:t>
      </w:r>
      <w:r w:rsidR="00DD0DC2">
        <w:t>cannot be Wednesday.  The understanding of probability helps</w:t>
      </w:r>
      <w:r w:rsidR="00EA669C">
        <w:t xml:space="preserve"> in sports strategies. The athletes and coaches use probability to decide the best sports strategies to use during competitions events. For example, when a baseball coach decides to evaluate a player's batting average when arranging him in the lineup team. The player with the highest batting averages has the highest chances to score. I like baseball the </w:t>
      </w:r>
      <w:r w:rsidR="00EF2A5A">
        <w:t>probability will</w:t>
      </w:r>
      <w:r w:rsidR="00EA669C">
        <w:t xml:space="preserve"> help me to </w:t>
      </w:r>
      <w:r w:rsidR="00356EED">
        <w:t>continue practising the game so that it will help me in my future carrier. 
</w:t>
      </w:r>
    </w:p>
    <w:p w:rsidR="00EF2A5A">
      <w:r>
        <w:t>No 3.</w:t>
      </w:r>
    </w:p>
    <w:p w:rsidR="00EE4569">
      <w:r>
        <w:t>The recent decision I made is that I will minimize spending so that I can engage in investment saving. My decision to investing is that it build more wealth over time. My decision is based on increasing the employment rate in the country as well as mentoring young entrepreneurs about the importance of investing in the youthful stage.</w:t>
      </w:r>
      <w:r w:rsidR="00525D01">
        <w:t xml:space="preserve"> I decided to specialize in stock and bond investment where it is risky, but I had decided to do so. The variable involved is funds and assets. The funds that I </w:t>
      </w:r>
      <w:r w:rsidR="005366D5">
        <w:t>used to spend recklessly in im</w:t>
      </w:r>
      <w:r w:rsidR="00525D01">
        <w:t>pu</w:t>
      </w:r>
      <w:r w:rsidR="005366D5">
        <w:t>l</w:t>
      </w:r>
      <w:r w:rsidR="00525D01">
        <w:t>s</w:t>
      </w:r>
      <w:r w:rsidR="005366D5">
        <w:t>e</w:t>
      </w:r>
      <w:r w:rsidR="00525D01">
        <w:t xml:space="preserve"> buying</w:t>
      </w:r>
      <w:r w:rsidR="005366D5">
        <w:t xml:space="preserve"> and events that are not so important I will save them. My assets such as building and furniture’s I will use them to create more wealth in future. The funds and assets variable have strength my decision </w:t>
      </w:r>
      <w:r w:rsidR="006862CD">
        <w:t>thus making good use of them.</w:t>
      </w:r>
      <w:bookmarkStart w:id="0" w:name="_GoBack"/>
      <w:bookmarkEnd w:id="0"/>
      <w:r w:rsidR="005366D5">
        <w:t xml:space="preserve"> </w:t>
      </w:r>
    </w:p>
    <w:p w:rsidR="00EF2A5A"/>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7C2"/>
    <w:rsid w:val="000A28DB"/>
    <w:rsid w:val="001957C2"/>
    <w:rsid w:val="00237B00"/>
    <w:rsid w:val="00255C81"/>
    <w:rsid w:val="00356EED"/>
    <w:rsid w:val="00525D01"/>
    <w:rsid w:val="005366D5"/>
    <w:rsid w:val="006862CD"/>
    <w:rsid w:val="00906975"/>
    <w:rsid w:val="00AC3794"/>
    <w:rsid w:val="00B7595D"/>
    <w:rsid w:val="00BE4211"/>
    <w:rsid w:val="00BF0AE5"/>
    <w:rsid w:val="00C77013"/>
    <w:rsid w:val="00DD0DC2"/>
    <w:rsid w:val="00EA669C"/>
    <w:rsid w:val="00EE4569"/>
    <w:rsid w:val="00EF2A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3975377-49BE-4477-BCD4-BB2B95563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7C2"/>
  </w:style>
  <w:style w:type="paragraph" w:styleId="Footer">
    <w:name w:val="footer"/>
    <w:basedOn w:val="Normal"/>
    <w:link w:val="FooterChar"/>
    <w:uiPriority w:val="99"/>
    <w:unhideWhenUsed/>
    <w:rsid w:val="00195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2019-08-24T18:34:00Z</dcterms:created>
  <dcterms:modified xsi:type="dcterms:W3CDTF">2019-08-24T20:33:00Z</dcterms:modified>
</cp:coreProperties>
</file>