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F59C89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12. 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>Write an equation and solve.</w:t>
      </w:r>
    </w:p>
    <w:p w14:paraId="29831D32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Twelve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2603D072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less than </w:t>
      </w:r>
    </w:p>
    <w:p w14:paraId="7B60719D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three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3DF389D3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times a number is </w:t>
      </w:r>
    </w:p>
    <w:p w14:paraId="42FB2BCF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30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38CC7AF8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The equation is </w:t>
      </w:r>
    </w:p>
    <w:p w14:paraId="17963C9C" w14:textId="6FFE49E9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_____</w:t>
      </w:r>
      <w:r w:rsidR="00C4291D">
        <w:rPr>
          <w:rFonts w:ascii="Arial" w:eastAsia="Times New Roman" w:hAnsi="Arial" w:cs="Arial"/>
          <w:color w:val="FF0000"/>
          <w:sz w:val="20"/>
          <w:szCs w:val="20"/>
          <w:bdr w:val="single" w:sz="6" w:space="1" w:color="047A9C" w:frame="1"/>
        </w:rPr>
        <w:t>12-3x</w:t>
      </w:r>
      <w:r w:rsidR="002D69EE">
        <w:rPr>
          <w:rFonts w:ascii="Arial" w:eastAsia="Times New Roman" w:hAnsi="Arial" w:cs="Arial"/>
          <w:color w:val="FF0000"/>
          <w:sz w:val="20"/>
          <w:szCs w:val="20"/>
          <w:bdr w:val="single" w:sz="6" w:space="1" w:color="047A9C" w:frame="1"/>
        </w:rPr>
        <w:t>=30</w: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</w:p>
    <w:p w14:paraId="799FEF34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The solution is </w:t>
      </w:r>
    </w:p>
    <w:p w14:paraId="07A8A97C" w14:textId="36CC9C14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</w:t>
      </w:r>
      <w:r w:rsidR="00C4291D">
        <w:rPr>
          <w:rFonts w:ascii="Arial" w:eastAsia="Times New Roman" w:hAnsi="Arial" w:cs="Arial"/>
          <w:color w:val="FF0000"/>
          <w:sz w:val="20"/>
          <w:szCs w:val="20"/>
          <w:bdr w:val="single" w:sz="6" w:space="1" w:color="047A9C" w:frame="1"/>
        </w:rPr>
        <w:t>x=-6</w: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6C7ABCCE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80"/>
          <w:sz w:val="20"/>
          <w:szCs w:val="20"/>
        </w:rPr>
        <w:t>​(Type an equation using x as the​ variable.)</w:t>
      </w:r>
    </w:p>
    <w:p w14:paraId="35B9669F" w14:textId="3BAA24F8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015B39AA" w14:textId="23BFD01A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109F48C5" w14:textId="49B76BF2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1CB4F1DA" w14:textId="09591AEF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3A6AF853" w14:textId="34C55627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02AFD0AC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13. 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>Write an equation and solve.</w:t>
      </w:r>
    </w:p>
    <w:p w14:paraId="2DE50B16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Fourteen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46E7121A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more than </w:t>
      </w:r>
    </w:p>
    <w:p w14:paraId="29AE4863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4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1E1BC8BF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times a number is </w:t>
      </w:r>
    </w:p>
    <w:p w14:paraId="2AF10581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34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1D3069DF" w14:textId="3FFC7565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The equation is </w:t>
      </w:r>
      <w:r>
        <w:rPr>
          <w:rFonts w:ascii="Arial" w:eastAsia="Times New Roman" w:hAnsi="Arial" w:cs="Arial"/>
          <w:color w:val="4D4D4D"/>
          <w:sz w:val="20"/>
          <w:szCs w:val="20"/>
        </w:rPr>
        <w:t>__</w:t>
      </w:r>
      <w:r w:rsidR="00C4291D">
        <w:rPr>
          <w:rFonts w:ascii="Arial" w:eastAsia="Times New Roman" w:hAnsi="Arial" w:cs="Arial"/>
          <w:color w:val="FF0000"/>
          <w:sz w:val="20"/>
          <w:szCs w:val="20"/>
        </w:rPr>
        <w:t>14+</w:t>
      </w:r>
      <w:r w:rsidR="00B8052F">
        <w:rPr>
          <w:rFonts w:ascii="Arial" w:eastAsia="Times New Roman" w:hAnsi="Arial" w:cs="Arial"/>
          <w:color w:val="FF0000"/>
          <w:sz w:val="20"/>
          <w:szCs w:val="20"/>
        </w:rPr>
        <w:t>4x=34</w:t>
      </w:r>
      <w:r>
        <w:rPr>
          <w:rFonts w:ascii="Arial" w:eastAsia="Times New Roman" w:hAnsi="Arial" w:cs="Arial"/>
          <w:color w:val="4D4D4D"/>
          <w:sz w:val="20"/>
          <w:szCs w:val="20"/>
        </w:rPr>
        <w:t>___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</w:p>
    <w:p w14:paraId="655A46C8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The solution is </w:t>
      </w:r>
    </w:p>
    <w:p w14:paraId="535A5E64" w14:textId="6D2B6C99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_______</w:t>
      </w:r>
      <w:r w:rsidR="00B8052F">
        <w:rPr>
          <w:rFonts w:ascii="Arial" w:eastAsia="Times New Roman" w:hAnsi="Arial" w:cs="Arial"/>
          <w:color w:val="FF0000"/>
          <w:sz w:val="20"/>
          <w:szCs w:val="20"/>
          <w:bdr w:val="single" w:sz="6" w:space="1" w:color="047A9C" w:frame="1"/>
        </w:rPr>
        <w:t>x=5</w: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4CE40635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80"/>
          <w:sz w:val="20"/>
          <w:szCs w:val="20"/>
        </w:rPr>
        <w:t>​(Type an equation using x as the​ variable.)</w:t>
      </w:r>
    </w:p>
    <w:p w14:paraId="1186F362" w14:textId="62CEFDF6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2A81DE62" w14:textId="533D28EC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6C57BEF9" w14:textId="77777777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115FFBFE" w14:textId="4B29D1D8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14. </w:t>
      </w:r>
    </w:p>
    <w:p w14:paraId="0B0E589A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Write an equation and solve.</w:t>
      </w:r>
    </w:p>
    <w:p w14:paraId="4069D274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A number increased by </w:t>
      </w:r>
    </w:p>
    <w:p w14:paraId="36BB830F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8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529FA4E6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is </w:t>
      </w:r>
    </w:p>
    <w:p w14:paraId="5185EC36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5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19C3B999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less than twice the number.</w:t>
      </w:r>
    </w:p>
    <w:p w14:paraId="04B3DE3B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The equation is </w:t>
      </w:r>
    </w:p>
    <w:p w14:paraId="03612107" w14:textId="0E0D90AB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</w:t>
      </w:r>
      <w:r w:rsidR="0008418E">
        <w:rPr>
          <w:rFonts w:ascii="Arial" w:eastAsia="Times New Roman" w:hAnsi="Arial" w:cs="Arial"/>
          <w:color w:val="FF0000"/>
          <w:sz w:val="20"/>
          <w:szCs w:val="20"/>
          <w:bdr w:val="single" w:sz="6" w:space="1" w:color="047A9C" w:frame="1"/>
        </w:rPr>
        <w:t>x+8&lt;2x</w: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_____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</w:p>
    <w:p w14:paraId="403CC7BC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The solution is </w:t>
      </w:r>
    </w:p>
    <w:p w14:paraId="76C747FE" w14:textId="1EFD2531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</w:t>
      </w:r>
      <w:r w:rsidR="0008418E">
        <w:rPr>
          <w:rFonts w:ascii="Arial" w:eastAsia="Times New Roman" w:hAnsi="Arial" w:cs="Arial"/>
          <w:color w:val="FF0000"/>
          <w:sz w:val="20"/>
          <w:szCs w:val="20"/>
          <w:bdr w:val="single" w:sz="6" w:space="1" w:color="047A9C" w:frame="1"/>
        </w:rPr>
        <w:t>x&gt;8</w: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______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5621CD2A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80"/>
          <w:sz w:val="20"/>
          <w:szCs w:val="20"/>
        </w:rPr>
        <w:t>​(Type an equation using x as the​ variable.)</w:t>
      </w:r>
    </w:p>
    <w:p w14:paraId="46DED69D" w14:textId="77777777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2EEFDC30" w14:textId="77777777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7E2037B4" w14:textId="77777777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408AFCB5" w14:textId="77777777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3488CCDE" w14:textId="77777777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423C62E8" w14:textId="77777777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5700799D" w14:textId="7F2825BB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15. </w:t>
      </w:r>
    </w:p>
    <w:p w14:paraId="0BB43E98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Write an equation and solve.</w:t>
      </w:r>
    </w:p>
    <w:p w14:paraId="1CD20797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A number increased by </w:t>
      </w:r>
    </w:p>
    <w:p w14:paraId="4079F270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8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21569093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is 2 times the sum of the number and </w:t>
      </w:r>
    </w:p>
    <w:p w14:paraId="10F521BC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3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271BE3F8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The equation is </w:t>
      </w:r>
    </w:p>
    <w:p w14:paraId="74055D2F" w14:textId="55D8D656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lastRenderedPageBreak/>
        <w:t>___</w:t>
      </w:r>
      <w:r w:rsidR="0008418E">
        <w:rPr>
          <w:rFonts w:ascii="Arial" w:eastAsia="Times New Roman" w:hAnsi="Arial" w:cs="Arial"/>
          <w:color w:val="FF0000"/>
          <w:sz w:val="20"/>
          <w:szCs w:val="20"/>
          <w:bdr w:val="single" w:sz="6" w:space="1" w:color="047A9C" w:frame="1"/>
        </w:rPr>
        <w:t>x+8=2x+6</w: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______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</w:p>
    <w:p w14:paraId="0CD4C7D8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The solution is </w:t>
      </w:r>
    </w:p>
    <w:p w14:paraId="5A034F02" w14:textId="61F1754D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</w:t>
      </w:r>
      <w:r w:rsidR="0008418E">
        <w:rPr>
          <w:rFonts w:ascii="Arial" w:eastAsia="Times New Roman" w:hAnsi="Arial" w:cs="Arial"/>
          <w:color w:val="FF0000"/>
          <w:sz w:val="20"/>
          <w:szCs w:val="20"/>
          <w:bdr w:val="single" w:sz="6" w:space="1" w:color="047A9C" w:frame="1"/>
        </w:rPr>
        <w:t>x=2</w: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_____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4BFAD9A4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80"/>
          <w:sz w:val="20"/>
          <w:szCs w:val="20"/>
        </w:rPr>
        <w:t>​(Type an equation using x as the​ variable.)</w:t>
      </w:r>
    </w:p>
    <w:p w14:paraId="51B491DE" w14:textId="77777777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79ED77A5" w14:textId="77777777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66C75D27" w14:textId="77777777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7E3DD8D5" w14:textId="77777777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104D4A39" w14:textId="094D86ED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16. </w:t>
      </w:r>
    </w:p>
    <w:p w14:paraId="54BF0449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Set up an equation that can be used to solve the problem. Solve the equation and determine the desired value.</w:t>
      </w:r>
    </w:p>
    <w:p w14:paraId="3F144E2B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When sales representatives for a pharmaceutical company drive to​ out-of-town meetings that require an overnight​ stay, they receive </w:t>
      </w:r>
    </w:p>
    <w:p w14:paraId="0907A5CF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​$</w:t>
      </w: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175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0570B60B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for lodging plus </w:t>
      </w:r>
    </w:p>
    <w:p w14:paraId="50046E2E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​$</w:t>
      </w: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0.70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5503BEAA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per mile driven. How many miles did Joe drive if his company reimbursed him </w:t>
      </w:r>
    </w:p>
    <w:p w14:paraId="0BB66570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​$</w:t>
      </w: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329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6F5E3FD1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for an overnight​ trip?</w:t>
      </w:r>
    </w:p>
    <w:p w14:paraId="0DC335BB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The equation is </w:t>
      </w:r>
    </w:p>
    <w:p w14:paraId="14F103B4" w14:textId="6E3D791A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</w:t>
      </w:r>
      <w:r w:rsidR="00294CF4">
        <w:rPr>
          <w:rFonts w:ascii="Arial" w:eastAsia="Times New Roman" w:hAnsi="Arial" w:cs="Arial"/>
          <w:color w:val="FF0000"/>
          <w:sz w:val="20"/>
          <w:szCs w:val="20"/>
          <w:bdr w:val="single" w:sz="6" w:space="1" w:color="047A9C" w:frame="1"/>
        </w:rPr>
        <w:t>175+0.70x=329</w: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________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</w:p>
    <w:p w14:paraId="7D27CFC7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Joe drove </w:t>
      </w:r>
    </w:p>
    <w:p w14:paraId="6C0600DE" w14:textId="1E6F9339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</w:t>
      </w:r>
      <w:r w:rsidR="00294CF4">
        <w:rPr>
          <w:rFonts w:ascii="Arial" w:eastAsia="Times New Roman" w:hAnsi="Arial" w:cs="Arial"/>
          <w:color w:val="FF0000"/>
          <w:sz w:val="20"/>
          <w:szCs w:val="20"/>
          <w:bdr w:val="single" w:sz="6" w:space="1" w:color="047A9C" w:frame="1"/>
        </w:rPr>
        <w:t>220</w: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______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>miles.</w:t>
      </w:r>
    </w:p>
    <w:p w14:paraId="3D5C2F1F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80"/>
          <w:sz w:val="20"/>
          <w:szCs w:val="20"/>
        </w:rPr>
        <w:t>​(Type an equation using x as the​ variable.)</w:t>
      </w:r>
    </w:p>
    <w:p w14:paraId="48021DA4" w14:textId="1437FE4A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43230AF7" w14:textId="32687468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6C4688FA" w14:textId="77777777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2E5E5992" w14:textId="007B87B1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17. </w:t>
      </w:r>
    </w:p>
    <w:p w14:paraId="2C9820CE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Set up an equation that can be used to solve the problem. Solve the equation and determine the desired value.</w:t>
      </w:r>
    </w:p>
    <w:p w14:paraId="632F523B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Tito receives a weekly salary of </w:t>
      </w:r>
    </w:p>
    <w:p w14:paraId="297281A5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​$</w:t>
      </w: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350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28E4531C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at an appliance store. He also receives a </w:t>
      </w:r>
    </w:p>
    <w:p w14:paraId="5A552D8A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4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​% </w:t>
      </w:r>
    </w:p>
    <w:p w14:paraId="10C0F535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commission on the total dollar amount of all sales he makes. What must his total sales be in a week if he is to make a total of </w:t>
      </w:r>
    </w:p>
    <w:p w14:paraId="558B9F36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​$</w:t>
      </w: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550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>​?</w:t>
      </w:r>
    </w:p>
    <w:p w14:paraId="6D6BBF35" w14:textId="651F1BC1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The equation is </w:t>
      </w:r>
      <w:r>
        <w:rPr>
          <w:rFonts w:ascii="Arial" w:eastAsia="Times New Roman" w:hAnsi="Arial" w:cs="Arial"/>
          <w:color w:val="4D4D4D"/>
          <w:sz w:val="20"/>
          <w:szCs w:val="20"/>
        </w:rPr>
        <w:t>__</w:t>
      </w:r>
      <w:r w:rsidR="00294CF4">
        <w:rPr>
          <w:rFonts w:ascii="Arial" w:eastAsia="Times New Roman" w:hAnsi="Arial" w:cs="Arial"/>
          <w:color w:val="FF0000"/>
          <w:sz w:val="20"/>
          <w:szCs w:val="20"/>
        </w:rPr>
        <w:t>350</w:t>
      </w:r>
      <w:r w:rsidR="003534F4">
        <w:rPr>
          <w:rFonts w:ascii="Arial" w:eastAsia="Times New Roman" w:hAnsi="Arial" w:cs="Arial"/>
          <w:color w:val="FF0000"/>
          <w:sz w:val="20"/>
          <w:szCs w:val="20"/>
        </w:rPr>
        <w:t>+0.04x=550</w:t>
      </w:r>
      <w:r>
        <w:rPr>
          <w:rFonts w:ascii="Arial" w:eastAsia="Times New Roman" w:hAnsi="Arial" w:cs="Arial"/>
          <w:color w:val="4D4D4D"/>
          <w:sz w:val="20"/>
          <w:szCs w:val="20"/>
        </w:rPr>
        <w:t>_______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</w:p>
    <w:p w14:paraId="59934E9C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​Tito's total weekly sales should be </w:t>
      </w:r>
    </w:p>
    <w:p w14:paraId="033BA858" w14:textId="3D61276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​$</w: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</w:t>
      </w:r>
      <w:r w:rsidR="00294CF4">
        <w:rPr>
          <w:rFonts w:ascii="Arial" w:eastAsia="Times New Roman" w:hAnsi="Arial" w:cs="Arial"/>
          <w:color w:val="FF0000"/>
          <w:sz w:val="20"/>
          <w:szCs w:val="20"/>
          <w:bdr w:val="single" w:sz="6" w:space="1" w:color="047A9C" w:frame="1"/>
        </w:rPr>
        <w:t>5000</w: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______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22B5DA23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80"/>
          <w:sz w:val="20"/>
          <w:szCs w:val="20"/>
        </w:rPr>
        <w:t>​(Type an equation using x as the​ variable.)</w:t>
      </w:r>
    </w:p>
    <w:p w14:paraId="13DDDA0F" w14:textId="4103399B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33C5C614" w14:textId="454CADC7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29B39432" w14:textId="69490107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30B95298" w14:textId="77777777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1D6794D6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18. 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The relationship between Fahrenheit temperature​ (F) and Celsius temperature​ (C) is shown by the formula </w:t>
      </w:r>
    </w:p>
    <w:p w14:paraId="29C58CF7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F=95C+32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</w:p>
    <w:p w14:paraId="1ABDB48D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At what temperature will a Fahrenheit thermometer read the same as a Celsius​ thermometer?</w:t>
      </w:r>
    </w:p>
    <w:p w14:paraId="7AC4505F" w14:textId="56BCAD18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_____</w:t>
      </w:r>
      <w:r w:rsidR="00294CF4">
        <w:rPr>
          <w:rFonts w:ascii="Arial" w:eastAsia="Times New Roman" w:hAnsi="Arial" w:cs="Arial"/>
          <w:color w:val="FF0000"/>
          <w:sz w:val="20"/>
          <w:szCs w:val="20"/>
          <w:bdr w:val="single" w:sz="6" w:space="1" w:color="047A9C" w:frame="1"/>
        </w:rPr>
        <w:t>-1.6</w: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_____</w:t>
      </w:r>
      <w:r w:rsidRPr="00C00806">
        <w:rPr>
          <w:rFonts w:ascii="Arial" w:eastAsia="Times New Roman" w:hAnsi="Arial" w:cs="Arial"/>
          <w:color w:val="000000"/>
          <w:sz w:val="26"/>
          <w:szCs w:val="26"/>
          <w:bdr w:val="none" w:sz="0" w:space="0" w:color="auto" w:frame="1"/>
        </w:rPr>
        <w:t>°</w:t>
      </w:r>
    </w:p>
    <w:p w14:paraId="584C53D5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80"/>
          <w:sz w:val="20"/>
          <w:szCs w:val="20"/>
        </w:rPr>
        <w:t>​(Do not include the degree symbol in your answer. Type an integer or a simplified​ fraction.)</w:t>
      </w:r>
    </w:p>
    <w:p w14:paraId="4BDB5A0D" w14:textId="0338EE05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47AFD4E8" w14:textId="77777777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53B0966C" w14:textId="77777777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4224D7C6" w14:textId="77777777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52F16386" w14:textId="77777777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0D258430" w14:textId="77777777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6832A345" w14:textId="77777777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5190336E" w14:textId="734CE679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19. 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>Set up an equation that can be used to solve the problem. Solve the equation and determine the desired value.</w:t>
      </w:r>
    </w:p>
    <w:p w14:paraId="2411D263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Each​ year, Andrea donates a total of </w:t>
      </w:r>
    </w:p>
    <w:p w14:paraId="5AC0E81F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​$</w:t>
      </w: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800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3595C408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for scholarships at her local community college. This​ year, she wants the amount she donates for liberal arts to be </w:t>
      </w:r>
    </w:p>
    <w:p w14:paraId="4D8E276B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four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618B1CC5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times the amount she donates for scholarships for business. Determine the amount she will donate for each type of scholarship.</w:t>
      </w:r>
    </w:p>
    <w:p w14:paraId="30DB96CC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The equation is </w:t>
      </w:r>
    </w:p>
    <w:p w14:paraId="7334D2CB" w14:textId="29072F50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</w:t>
      </w:r>
      <w:r w:rsidR="00C83C56">
        <w:rPr>
          <w:rFonts w:ascii="Arial" w:eastAsia="Times New Roman" w:hAnsi="Arial" w:cs="Arial"/>
          <w:color w:val="FF0000"/>
          <w:sz w:val="20"/>
          <w:szCs w:val="20"/>
          <w:bdr w:val="single" w:sz="6" w:space="1" w:color="047A9C" w:frame="1"/>
        </w:rPr>
        <w:t>x+4x=800</w: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</w:t>
      </w:r>
    </w:p>
    <w:p w14:paraId="4C87A8E9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Andrea will donate </w:t>
      </w:r>
    </w:p>
    <w:p w14:paraId="0B67D388" w14:textId="5FE06324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​$</w: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</w:t>
      </w:r>
      <w:r w:rsidR="00C83C56">
        <w:rPr>
          <w:rFonts w:ascii="Arial" w:eastAsia="Times New Roman" w:hAnsi="Arial" w:cs="Arial"/>
          <w:color w:val="FF0000"/>
          <w:sz w:val="20"/>
          <w:szCs w:val="20"/>
          <w:bdr w:val="single" w:sz="6" w:space="1" w:color="047A9C" w:frame="1"/>
        </w:rPr>
        <w:t>160</w: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_______</w:t>
      </w:r>
    </w:p>
    <w:p w14:paraId="292AB690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for business scholarships and </w:t>
      </w:r>
    </w:p>
    <w:p w14:paraId="66AA87F4" w14:textId="030F4481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​$</w: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________</w:t>
      </w:r>
      <w:r w:rsidR="00C83C56">
        <w:rPr>
          <w:rFonts w:ascii="Arial" w:eastAsia="Times New Roman" w:hAnsi="Arial" w:cs="Arial"/>
          <w:color w:val="FF0000"/>
          <w:sz w:val="20"/>
          <w:szCs w:val="20"/>
          <w:bdr w:val="single" w:sz="6" w:space="1" w:color="047A9C" w:frame="1"/>
        </w:rPr>
        <w:t>640</w: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_____</w:t>
      </w:r>
    </w:p>
    <w:p w14:paraId="372E8D15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for liberal arts scholarships.</w:t>
      </w:r>
    </w:p>
    <w:p w14:paraId="0FE7389F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80"/>
          <w:sz w:val="20"/>
          <w:szCs w:val="20"/>
        </w:rPr>
        <w:t>​(Type an equation using x as the​ variable.)</w:t>
      </w:r>
    </w:p>
    <w:p w14:paraId="711B566B" w14:textId="16559BC4" w:rsidR="00D97F35" w:rsidRDefault="00514AB4"/>
    <w:p w14:paraId="6D4567F8" w14:textId="1AB29706" w:rsidR="00C00806" w:rsidRDefault="00C00806"/>
    <w:p w14:paraId="5548142F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t xml:space="preserve">20. 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>Set up an equation that can be used to solve the problem. Solve the equation and determine the desired value.</w:t>
      </w:r>
    </w:p>
    <w:p w14:paraId="493B423D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Jim is building a rectangular deck and wants the length to be </w:t>
      </w:r>
    </w:p>
    <w:p w14:paraId="0168FEF9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4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340A3DA5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ft greater than the width. What will be the dimensions of the deck if the perimeter is to be </w:t>
      </w:r>
    </w:p>
    <w:p w14:paraId="07EBBCB6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84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79B341F5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​ft?</w:t>
      </w:r>
    </w:p>
    <w:p w14:paraId="6CF64029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The equation is </w:t>
      </w:r>
    </w:p>
    <w:p w14:paraId="3E08598F" w14:textId="74C63C73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</w:t>
      </w:r>
      <w:r w:rsidR="00C83C56">
        <w:rPr>
          <w:rFonts w:ascii="Arial" w:eastAsia="Times New Roman" w:hAnsi="Arial" w:cs="Arial"/>
          <w:color w:val="FF0000"/>
          <w:sz w:val="20"/>
          <w:szCs w:val="20"/>
          <w:bdr w:val="single" w:sz="6" w:space="1" w:color="047A9C" w:frame="1"/>
        </w:rPr>
        <w:t>4x+8=84</w: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_______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</w:p>
    <w:p w14:paraId="616095BE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The width of the deck is </w:t>
      </w:r>
    </w:p>
    <w:p w14:paraId="0D4BE7C2" w14:textId="5524FC1D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_______</w:t>
      </w:r>
      <w:r w:rsidR="00C83C56">
        <w:rPr>
          <w:rFonts w:ascii="Arial" w:eastAsia="Times New Roman" w:hAnsi="Arial" w:cs="Arial"/>
          <w:color w:val="FF0000"/>
          <w:sz w:val="20"/>
          <w:szCs w:val="20"/>
          <w:bdr w:val="single" w:sz="6" w:space="1" w:color="047A9C" w:frame="1"/>
        </w:rPr>
        <w:t>19</w: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ft and the length is </w:t>
      </w:r>
    </w:p>
    <w:p w14:paraId="7E7A80EC" w14:textId="0C8683EF" w:rsidR="00C00806" w:rsidRDefault="00C00806" w:rsidP="00C00806">
      <w:pPr>
        <w:rPr>
          <w:rFonts w:ascii="Arial" w:eastAsia="Times New Roman" w:hAnsi="Arial" w:cs="Arial"/>
          <w:color w:val="00008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</w:t>
      </w:r>
      <w:r w:rsidR="00C83C56">
        <w:rPr>
          <w:rFonts w:ascii="Arial" w:eastAsia="Times New Roman" w:hAnsi="Arial" w:cs="Arial"/>
          <w:color w:val="FF0000"/>
          <w:sz w:val="20"/>
          <w:szCs w:val="20"/>
          <w:bdr w:val="single" w:sz="6" w:space="1" w:color="047A9C" w:frame="1"/>
        </w:rPr>
        <w:t>23</w: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_______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ft. </w:t>
      </w:r>
      <w:r w:rsidRPr="00C00806">
        <w:rPr>
          <w:rFonts w:ascii="Arial" w:eastAsia="Times New Roman" w:hAnsi="Arial" w:cs="Arial"/>
          <w:color w:val="000080"/>
          <w:sz w:val="20"/>
          <w:szCs w:val="20"/>
        </w:rPr>
        <w:t>​(Type an equation using x as the​ variable.)</w:t>
      </w:r>
    </w:p>
    <w:p w14:paraId="567DE134" w14:textId="36356E78" w:rsidR="00C00806" w:rsidRDefault="00C00806" w:rsidP="00C00806">
      <w:pPr>
        <w:rPr>
          <w:rFonts w:ascii="Arial" w:eastAsia="Times New Roman" w:hAnsi="Arial" w:cs="Arial"/>
          <w:color w:val="000080"/>
          <w:sz w:val="20"/>
          <w:szCs w:val="20"/>
        </w:rPr>
      </w:pPr>
    </w:p>
    <w:p w14:paraId="3ADBBE9F" w14:textId="3C8F3139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80"/>
          <w:sz w:val="20"/>
          <w:szCs w:val="20"/>
        </w:rPr>
        <w:t xml:space="preserve">21.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59"/>
        <w:gridCol w:w="701"/>
      </w:tblGrid>
      <w:tr w:rsidR="00C00806" w:rsidRPr="00C00806" w14:paraId="45EA34E2" w14:textId="77777777" w:rsidTr="00C0080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74B944" w14:textId="77777777" w:rsidR="00C00806" w:rsidRPr="00C00806" w:rsidRDefault="00C00806" w:rsidP="00C00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08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Set up an equation that can be used to solve the problem. Solve the equation and determine the desired value.</w:t>
            </w:r>
          </w:p>
          <w:p w14:paraId="1BF43EB8" w14:textId="77777777" w:rsidR="00C00806" w:rsidRPr="00C00806" w:rsidRDefault="00C00806" w:rsidP="00C00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08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Chuck has </w:t>
            </w:r>
          </w:p>
          <w:p w14:paraId="0416EA98" w14:textId="77777777" w:rsidR="00C00806" w:rsidRPr="00C00806" w:rsidRDefault="00C00806" w:rsidP="00C00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080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119</w:t>
            </w:r>
            <w:r w:rsidRPr="00C008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7E328336" w14:textId="77777777" w:rsidR="00C00806" w:rsidRPr="00C00806" w:rsidRDefault="00C00806" w:rsidP="00C00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08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ft of fencing with which he wants to fence in two​connecting, adjacent square pens with fencing between the two pens​ (see the​ figure). What will be the dimensions if the length of the entire enclosed region is to be twice the​ width?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E09F15" w14:textId="77777777" w:rsidR="00C00806" w:rsidRPr="00C00806" w:rsidRDefault="00C00806" w:rsidP="00C00806">
            <w:pPr>
              <w:spacing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C00806">
              <w:rPr>
                <w:rFonts w:ascii="Times New Roman" w:eastAsia="Times New Roman" w:hAnsi="Times New Roman" w:cs="Times New Roman"/>
                <w:sz w:val="2"/>
                <w:szCs w:val="2"/>
              </w:rPr>
              <w:t>A rectangle has a length labeled l and a width labeled w. A line parallel to the width extends from one end of the rectangle to the other, splitting the rectangle into two adjacent squares.</w:t>
            </w:r>
          </w:p>
          <w:p w14:paraId="2E43DB32" w14:textId="77777777" w:rsidR="00C00806" w:rsidRPr="00C00806" w:rsidRDefault="00C00806" w:rsidP="00C00806">
            <w:pPr>
              <w:spacing w:line="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080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</w:rPr>
              <w:t>l</w:t>
            </w:r>
          </w:p>
          <w:p w14:paraId="7C3CDCA9" w14:textId="77777777" w:rsidR="00C00806" w:rsidRPr="00C00806" w:rsidRDefault="00C00806" w:rsidP="00C00806">
            <w:pPr>
              <w:spacing w:line="15" w:lineRule="atLeast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C00806">
              <w:rPr>
                <w:rFonts w:ascii="Times New Roman" w:eastAsia="Times New Roman" w:hAnsi="Times New Roman" w:cs="Times New Roman"/>
                <w:sz w:val="2"/>
                <w:szCs w:val="2"/>
              </w:rPr>
              <w:t>w</w:t>
            </w:r>
          </w:p>
        </w:tc>
      </w:tr>
    </w:tbl>
    <w:p w14:paraId="44FB94BF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The equation is </w:t>
      </w:r>
    </w:p>
    <w:p w14:paraId="02864AA4" w14:textId="251F06D8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</w:t>
      </w:r>
      <w:r w:rsidR="001627FB">
        <w:rPr>
          <w:rFonts w:ascii="Arial" w:eastAsia="Times New Roman" w:hAnsi="Arial" w:cs="Arial"/>
          <w:color w:val="FF0000"/>
          <w:sz w:val="20"/>
          <w:szCs w:val="20"/>
          <w:bdr w:val="single" w:sz="6" w:space="1" w:color="047A9C" w:frame="1"/>
        </w:rPr>
        <w:t>2(l+w)=119</w: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________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</w:p>
    <w:p w14:paraId="74EA3497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The width of the region is </w:t>
      </w:r>
    </w:p>
    <w:p w14:paraId="57F07BD8" w14:textId="74DF0D43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_____</w:t>
      </w:r>
      <w:r w:rsidR="001627FB">
        <w:rPr>
          <w:rFonts w:ascii="Arial" w:eastAsia="Times New Roman" w:hAnsi="Arial" w:cs="Arial"/>
          <w:color w:val="FF0000"/>
          <w:sz w:val="20"/>
          <w:szCs w:val="20"/>
          <w:bdr w:val="single" w:sz="6" w:space="1" w:color="047A9C" w:frame="1"/>
        </w:rPr>
        <w:t>19.8</w: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______</w:t>
      </w:r>
    </w:p>
    <w:p w14:paraId="3FCBE91B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ft and the length is </w:t>
      </w:r>
    </w:p>
    <w:p w14:paraId="0CBA9045" w14:textId="7A3D41D0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______</w:t>
      </w:r>
      <w:r w:rsidR="001627FB">
        <w:rPr>
          <w:rFonts w:ascii="Arial" w:eastAsia="Times New Roman" w:hAnsi="Arial" w:cs="Arial"/>
          <w:color w:val="FF0000"/>
          <w:sz w:val="20"/>
          <w:szCs w:val="20"/>
          <w:bdr w:val="single" w:sz="6" w:space="1" w:color="047A9C" w:frame="1"/>
        </w:rPr>
        <w:t>39.7</w: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_____</w:t>
      </w:r>
    </w:p>
    <w:p w14:paraId="6C3D6A46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ft. </w:t>
      </w:r>
      <w:r w:rsidRPr="00C00806">
        <w:rPr>
          <w:rFonts w:ascii="Arial" w:eastAsia="Times New Roman" w:hAnsi="Arial" w:cs="Arial"/>
          <w:color w:val="000080"/>
          <w:sz w:val="20"/>
          <w:szCs w:val="20"/>
        </w:rPr>
        <w:t>​(Type an equation using x as the​ variable.)</w:t>
      </w:r>
    </w:p>
    <w:p w14:paraId="50587375" w14:textId="0B22FD03" w:rsidR="00C00806" w:rsidRDefault="00C00806"/>
    <w:p w14:paraId="5851200C" w14:textId="3B4762E6" w:rsidR="00C00806" w:rsidRDefault="00C00806"/>
    <w:p w14:paraId="3CA9D2AB" w14:textId="5A03BE0A" w:rsidR="00C00806" w:rsidRDefault="00C00806"/>
    <w:p w14:paraId="5E87DA17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t xml:space="preserve">23. 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>Use proportions to solve the following problem.</w:t>
      </w:r>
    </w:p>
    <w:p w14:paraId="1CC68B4F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A research firm estimates the number of people who watch a television show. One rating point means that about </w:t>
      </w:r>
    </w:p>
    <w:p w14:paraId="07DB1F35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1,500,000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7C48EEFF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households watched the show. The​top-rated television show during a certain week had a rating of </w:t>
      </w:r>
    </w:p>
    <w:p w14:paraId="15059610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10.3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</w:p>
    <w:p w14:paraId="125AAD2C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About how many households watched the show that​ week?</w:t>
      </w:r>
    </w:p>
    <w:p w14:paraId="3BB21DCB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Approximately </w:t>
      </w:r>
    </w:p>
    <w:p w14:paraId="3B2DC00D" w14:textId="61888E64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</w:t>
      </w:r>
      <w:r w:rsidR="001627FB">
        <w:rPr>
          <w:rFonts w:ascii="Arial" w:eastAsia="Times New Roman" w:hAnsi="Arial" w:cs="Arial"/>
          <w:color w:val="FF0000"/>
          <w:sz w:val="20"/>
          <w:szCs w:val="20"/>
          <w:bdr w:val="single" w:sz="6" w:space="1" w:color="047A9C" w:frame="1"/>
        </w:rPr>
        <w:t>15,450,000</w: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_________</w:t>
      </w:r>
    </w:p>
    <w:p w14:paraId="652D7B40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households watched the show.</w:t>
      </w:r>
    </w:p>
    <w:p w14:paraId="1CDE3FDC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80"/>
          <w:sz w:val="20"/>
          <w:szCs w:val="20"/>
        </w:rPr>
        <w:t xml:space="preserve">​(Type an integer or a​ decimal.) </w:t>
      </w:r>
    </w:p>
    <w:p w14:paraId="5C9E7041" w14:textId="06B51B94" w:rsidR="00C00806" w:rsidRDefault="00C00806"/>
    <w:p w14:paraId="6CEFAA05" w14:textId="415A76EE" w:rsidR="00C00806" w:rsidRDefault="00C00806"/>
    <w:p w14:paraId="291B94E9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t xml:space="preserve">24. 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>Use proportions to solve the following problem.</w:t>
      </w:r>
    </w:p>
    <w:p w14:paraId="222C80D8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A </w:t>
      </w:r>
    </w:p>
    <w:p w14:paraId="20579BEA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20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​-pound </w:t>
      </w:r>
    </w:p>
    <w:p w14:paraId="5C051162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bag of topsoil will cover a surface area of </w:t>
      </w:r>
    </w:p>
    <w:p w14:paraId="4978D157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9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3B03D04C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ft</w:t>
      </w:r>
      <w:r w:rsidRPr="00C00806">
        <w:rPr>
          <w:rFonts w:ascii="Arial" w:eastAsia="Times New Roman" w:hAnsi="Arial" w:cs="Arial"/>
          <w:color w:val="000000"/>
          <w:position w:val="9"/>
          <w:sz w:val="17"/>
          <w:szCs w:val="17"/>
          <w:bdr w:val="none" w:sz="0" w:space="0" w:color="auto" w:frame="1"/>
        </w:rPr>
        <w:t>2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1C5AB759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b/>
          <w:bCs/>
          <w:color w:val="000000"/>
          <w:sz w:val="20"/>
          <w:szCs w:val="20"/>
        </w:rPr>
        <w:t>​a)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How many pounds of topsoil are needed to cover a surface area of </w:t>
      </w:r>
    </w:p>
    <w:p w14:paraId="5F388C99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450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1776BD6D" w14:textId="5CC08986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ft</w:t>
      </w:r>
      <w:r w:rsidRPr="00C00806">
        <w:rPr>
          <w:rFonts w:ascii="Arial" w:eastAsia="Times New Roman" w:hAnsi="Arial" w:cs="Arial"/>
          <w:color w:val="000000"/>
          <w:position w:val="9"/>
          <w:sz w:val="17"/>
          <w:szCs w:val="17"/>
          <w:bdr w:val="none" w:sz="0" w:space="0" w:color="auto" w:frame="1"/>
        </w:rPr>
        <w:t>2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>​?</w:t>
      </w:r>
    </w:p>
    <w:p w14:paraId="6168C054" w14:textId="2119A6B6" w:rsidR="001627FB" w:rsidRDefault="001627FB" w:rsidP="00C00806">
      <w:pPr>
        <w:rPr>
          <w:rFonts w:ascii="Arial" w:eastAsia="Times New Roman" w:hAnsi="Arial" w:cs="Arial"/>
          <w:color w:val="FF0000"/>
          <w:sz w:val="20"/>
          <w:szCs w:val="20"/>
        </w:rPr>
      </w:pPr>
      <w:r>
        <w:rPr>
          <w:rFonts w:ascii="Arial" w:eastAsia="Times New Roman" w:hAnsi="Arial" w:cs="Arial"/>
          <w:color w:val="FF0000"/>
          <w:sz w:val="20"/>
          <w:szCs w:val="20"/>
        </w:rPr>
        <w:t>Let x be pound is required.</w:t>
      </w:r>
    </w:p>
    <w:p w14:paraId="701D44F8" w14:textId="70D7CDC3" w:rsidR="001627FB" w:rsidRDefault="001627FB" w:rsidP="00C00806">
      <w:pPr>
        <w:rPr>
          <w:rFonts w:ascii="Arial" w:eastAsia="Times New Roman" w:hAnsi="Arial" w:cs="Arial"/>
          <w:color w:val="FF0000"/>
          <w:sz w:val="20"/>
          <w:szCs w:val="20"/>
        </w:rPr>
      </w:pPr>
      <w:r>
        <w:rPr>
          <w:rFonts w:ascii="Arial" w:eastAsia="Times New Roman" w:hAnsi="Arial" w:cs="Arial"/>
          <w:color w:val="FF0000"/>
          <w:sz w:val="20"/>
          <w:szCs w:val="20"/>
        </w:rPr>
        <w:t>x/450=20/9</w:t>
      </w:r>
    </w:p>
    <w:p w14:paraId="21FDAC0D" w14:textId="2AF5F5C4" w:rsidR="001627FB" w:rsidRPr="001627FB" w:rsidRDefault="001627FB" w:rsidP="00C00806">
      <w:pPr>
        <w:rPr>
          <w:rFonts w:ascii="Arial" w:eastAsia="Times New Roman" w:hAnsi="Arial" w:cs="Arial"/>
          <w:color w:val="FF0000"/>
          <w:sz w:val="20"/>
          <w:szCs w:val="20"/>
        </w:rPr>
      </w:pPr>
      <w:r>
        <w:rPr>
          <w:rFonts w:ascii="Arial" w:eastAsia="Times New Roman" w:hAnsi="Arial" w:cs="Arial"/>
          <w:color w:val="FF0000"/>
          <w:sz w:val="20"/>
          <w:szCs w:val="20"/>
        </w:rPr>
        <w:t>x=</w:t>
      </w:r>
      <w:r w:rsidR="004E7BA6">
        <w:rPr>
          <w:rFonts w:ascii="Arial" w:eastAsia="Times New Roman" w:hAnsi="Arial" w:cs="Arial"/>
          <w:color w:val="FF0000"/>
          <w:sz w:val="20"/>
          <w:szCs w:val="20"/>
        </w:rPr>
        <w:t>1000 pounds.</w:t>
      </w:r>
    </w:p>
    <w:p w14:paraId="34CB15AE" w14:textId="77777777" w:rsidR="001627FB" w:rsidRPr="001627FB" w:rsidRDefault="001627FB" w:rsidP="00C00806">
      <w:pPr>
        <w:rPr>
          <w:rFonts w:ascii="Arial" w:eastAsia="Times New Roman" w:hAnsi="Arial" w:cs="Arial"/>
          <w:color w:val="FF0000"/>
          <w:sz w:val="20"/>
          <w:szCs w:val="20"/>
        </w:rPr>
      </w:pPr>
    </w:p>
    <w:p w14:paraId="414DAB08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b/>
          <w:bCs/>
          <w:color w:val="000000"/>
          <w:sz w:val="20"/>
          <w:szCs w:val="20"/>
        </w:rPr>
        <w:t>​b)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How many bags of topsoil must be purchased to cover a surface area of </w:t>
      </w:r>
    </w:p>
    <w:p w14:paraId="5BA720BB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450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359F8312" w14:textId="15A03D83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ft</w:t>
      </w:r>
      <w:r w:rsidRPr="00C00806">
        <w:rPr>
          <w:rFonts w:ascii="Arial" w:eastAsia="Times New Roman" w:hAnsi="Arial" w:cs="Arial"/>
          <w:color w:val="000000"/>
          <w:position w:val="9"/>
          <w:sz w:val="17"/>
          <w:szCs w:val="17"/>
          <w:bdr w:val="none" w:sz="0" w:space="0" w:color="auto" w:frame="1"/>
        </w:rPr>
        <w:t>2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>​?</w:t>
      </w:r>
    </w:p>
    <w:p w14:paraId="3F648D0D" w14:textId="6A5666DD" w:rsidR="004E7BA6" w:rsidRPr="004E7BA6" w:rsidRDefault="004E7BA6" w:rsidP="00C00806">
      <w:pPr>
        <w:rPr>
          <w:rFonts w:ascii="Arial" w:eastAsia="Times New Roman" w:hAnsi="Arial" w:cs="Arial"/>
          <w:color w:val="FF0000"/>
          <w:sz w:val="20"/>
          <w:szCs w:val="20"/>
        </w:rPr>
      </w:pPr>
      <w:r>
        <w:rPr>
          <w:rFonts w:ascii="Arial" w:eastAsia="Times New Roman" w:hAnsi="Arial" w:cs="Arial"/>
          <w:color w:val="FF0000"/>
          <w:sz w:val="20"/>
          <w:szCs w:val="20"/>
        </w:rPr>
        <w:t>No.of bags = 1000/20 =50 bags</w:t>
      </w:r>
    </w:p>
    <w:p w14:paraId="43741AE9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b/>
          <w:bCs/>
          <w:color w:val="000000"/>
          <w:sz w:val="20"/>
          <w:szCs w:val="20"/>
        </w:rPr>
        <w:t>​a)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The number of pounds of topsoil that are needed to cover a surface area of </w:t>
      </w:r>
    </w:p>
    <w:p w14:paraId="58394086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450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276D3364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ft</w:t>
      </w:r>
      <w:r w:rsidRPr="00C00806">
        <w:rPr>
          <w:rFonts w:ascii="Arial" w:eastAsia="Times New Roman" w:hAnsi="Arial" w:cs="Arial"/>
          <w:color w:val="000000"/>
          <w:position w:val="9"/>
          <w:sz w:val="17"/>
          <w:szCs w:val="17"/>
          <w:bdr w:val="none" w:sz="0" w:space="0" w:color="auto" w:frame="1"/>
        </w:rPr>
        <w:t>2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23594D96" w14:textId="40B4578A" w:rsidR="00C00806" w:rsidRPr="004E7BA6" w:rsidRDefault="00C00806" w:rsidP="00C00806">
      <w:pPr>
        <w:rPr>
          <w:rFonts w:ascii="Arial" w:eastAsia="Times New Roman" w:hAnsi="Arial" w:cs="Arial"/>
          <w:color w:val="FF0000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is </w:t>
      </w:r>
      <w:r w:rsidR="004E7BA6">
        <w:rPr>
          <w:rFonts w:ascii="Arial" w:eastAsia="Times New Roman" w:hAnsi="Arial" w:cs="Arial"/>
          <w:color w:val="FF0000"/>
          <w:sz w:val="20"/>
          <w:szCs w:val="20"/>
        </w:rPr>
        <w:t>500</w:t>
      </w:r>
    </w:p>
    <w:p w14:paraId="34022732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 pounds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51A66960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80"/>
          <w:sz w:val="20"/>
          <w:szCs w:val="20"/>
        </w:rPr>
        <w:t xml:space="preserve">​(Type an integer or a​ decimal.) </w:t>
      </w:r>
    </w:p>
    <w:p w14:paraId="46915EB4" w14:textId="50F6AF0D" w:rsidR="00C00806" w:rsidRDefault="00C00806"/>
    <w:p w14:paraId="07D3C6EA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t xml:space="preserve">25. 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A nurse must administer </w:t>
      </w:r>
    </w:p>
    <w:p w14:paraId="6282C058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280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4D19D8CB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micrograms of atropine sulfate. The drug is available in solution form. The concentration of the atropine sulfate solution is </w:t>
      </w:r>
    </w:p>
    <w:p w14:paraId="739EC201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100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2C858D89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micrograms per milliliter. How many milliliters should be​ given?</w:t>
      </w:r>
    </w:p>
    <w:p w14:paraId="1A938D46" w14:textId="5476D2E4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</w:t>
      </w:r>
      <w:r w:rsidR="00AA62F9">
        <w:rPr>
          <w:rFonts w:ascii="Arial" w:eastAsia="Times New Roman" w:hAnsi="Arial" w:cs="Arial"/>
          <w:color w:val="FF0000"/>
          <w:sz w:val="20"/>
          <w:szCs w:val="20"/>
          <w:bdr w:val="single" w:sz="6" w:space="1" w:color="047A9C" w:frame="1"/>
        </w:rPr>
        <w:t>2.8</w: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________</w:t>
      </w:r>
    </w:p>
    <w:p w14:paraId="299F7B5E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milliliters of the atropine sulfate solution should be given.</w:t>
      </w:r>
    </w:p>
    <w:p w14:paraId="664C7CD1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80"/>
          <w:sz w:val="20"/>
          <w:szCs w:val="20"/>
        </w:rPr>
        <w:t>​(Simplify your​ answer.)</w:t>
      </w:r>
    </w:p>
    <w:p w14:paraId="22A66D5A" w14:textId="330C38B7" w:rsidR="00C00806" w:rsidRDefault="00C00806"/>
    <w:p w14:paraId="76E8A356" w14:textId="55CF18CC" w:rsidR="00C00806" w:rsidRDefault="00C00806"/>
    <w:p w14:paraId="04F71C03" w14:textId="77777777" w:rsidR="00C00806" w:rsidRDefault="00C00806"/>
    <w:p w14:paraId="383EB3CC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lastRenderedPageBreak/>
        <w:t xml:space="preserve">26. 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>Use proportions to solve the following problem.</w:t>
      </w:r>
    </w:p>
    <w:p w14:paraId="58846AEE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The water rate for a city in North Carolina is </w:t>
      </w:r>
    </w:p>
    <w:p w14:paraId="6B0713C9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​$</w:t>
      </w: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1.34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098EF25F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per </w:t>
      </w:r>
    </w:p>
    <w:p w14:paraId="4BF4CCCD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755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0961A759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gallons of water used.</w:t>
      </w:r>
    </w:p>
    <w:p w14:paraId="025DB0C4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b/>
          <w:bCs/>
          <w:color w:val="000000"/>
          <w:sz w:val="20"/>
          <w:szCs w:val="20"/>
        </w:rPr>
        <w:t>​a)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What is the water bill if a resident of that city uses </w:t>
      </w:r>
    </w:p>
    <w:p w14:paraId="5F5301DA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30,000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0E7B0050" w14:textId="40247224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​gallons?</w:t>
      </w:r>
    </w:p>
    <w:p w14:paraId="513BB0A2" w14:textId="0914F68D" w:rsidR="00AA62F9" w:rsidRDefault="00AA62F9" w:rsidP="00C00806">
      <w:pPr>
        <w:rPr>
          <w:rFonts w:ascii="Arial" w:eastAsia="Times New Roman" w:hAnsi="Arial" w:cs="Arial"/>
          <w:color w:val="FF0000"/>
          <w:sz w:val="20"/>
          <w:szCs w:val="20"/>
        </w:rPr>
      </w:pPr>
      <w:r>
        <w:rPr>
          <w:rFonts w:ascii="Arial" w:eastAsia="Times New Roman" w:hAnsi="Arial" w:cs="Arial"/>
          <w:color w:val="FF0000"/>
          <w:sz w:val="20"/>
          <w:szCs w:val="20"/>
        </w:rPr>
        <w:t>755 gallons of water costs =$1.34</w:t>
      </w:r>
    </w:p>
    <w:p w14:paraId="4856DD55" w14:textId="03BADB52" w:rsidR="00AA62F9" w:rsidRDefault="00AA62F9" w:rsidP="00C00806">
      <w:pPr>
        <w:rPr>
          <w:rFonts w:ascii="Arial" w:eastAsia="Times New Roman" w:hAnsi="Arial" w:cs="Arial"/>
          <w:color w:val="FF0000"/>
          <w:sz w:val="20"/>
          <w:szCs w:val="20"/>
        </w:rPr>
      </w:pPr>
      <w:r>
        <w:rPr>
          <w:rFonts w:ascii="Arial" w:eastAsia="Times New Roman" w:hAnsi="Arial" w:cs="Arial"/>
          <w:color w:val="FF0000"/>
          <w:sz w:val="20"/>
          <w:szCs w:val="20"/>
        </w:rPr>
        <w:t>1 gallon of water costs = $1.34/755</w:t>
      </w:r>
    </w:p>
    <w:p w14:paraId="327C9435" w14:textId="767048D5" w:rsidR="00AA62F9" w:rsidRDefault="00AA62F9" w:rsidP="00C00806">
      <w:pPr>
        <w:rPr>
          <w:rFonts w:ascii="Arial" w:eastAsia="Times New Roman" w:hAnsi="Arial" w:cs="Arial"/>
          <w:color w:val="FF0000"/>
          <w:sz w:val="20"/>
          <w:szCs w:val="20"/>
        </w:rPr>
      </w:pPr>
      <w:r>
        <w:rPr>
          <w:rFonts w:ascii="Arial" w:eastAsia="Times New Roman" w:hAnsi="Arial" w:cs="Arial"/>
          <w:color w:val="FF0000"/>
          <w:sz w:val="20"/>
          <w:szCs w:val="20"/>
        </w:rPr>
        <w:t>30,000 gallons of water will costs = $ 1.34/755 *30,0000</w:t>
      </w:r>
    </w:p>
    <w:p w14:paraId="4CA705CB" w14:textId="0C884F27" w:rsidR="00AA62F9" w:rsidRDefault="00AA62F9" w:rsidP="00C00806">
      <w:pPr>
        <w:rPr>
          <w:rFonts w:ascii="Arial" w:eastAsia="Times New Roman" w:hAnsi="Arial" w:cs="Arial"/>
          <w:color w:val="FF0000"/>
          <w:sz w:val="20"/>
          <w:szCs w:val="20"/>
        </w:rPr>
      </w:pPr>
      <w:r>
        <w:rPr>
          <w:rFonts w:ascii="Arial" w:eastAsia="Times New Roman" w:hAnsi="Arial" w:cs="Arial"/>
          <w:color w:val="FF0000"/>
          <w:sz w:val="20"/>
          <w:szCs w:val="20"/>
        </w:rPr>
        <w:t>=53.245</w:t>
      </w:r>
    </w:p>
    <w:p w14:paraId="645136ED" w14:textId="30BD3FD3" w:rsidR="00AA62F9" w:rsidRPr="00AA62F9" w:rsidRDefault="00AA62F9" w:rsidP="00C00806">
      <w:pPr>
        <w:rPr>
          <w:rFonts w:ascii="Arial" w:eastAsia="Times New Roman" w:hAnsi="Arial" w:cs="Arial"/>
          <w:color w:val="FF0000"/>
          <w:sz w:val="20"/>
          <w:szCs w:val="20"/>
        </w:rPr>
      </w:pPr>
      <w:r>
        <w:rPr>
          <w:rFonts w:ascii="Arial" w:eastAsia="Times New Roman" w:hAnsi="Arial" w:cs="Arial"/>
          <w:color w:val="FF0000"/>
          <w:sz w:val="20"/>
          <w:szCs w:val="20"/>
        </w:rPr>
        <w:t>Thus approximately $53.25</w:t>
      </w:r>
    </w:p>
    <w:p w14:paraId="28934072" w14:textId="77777777" w:rsidR="00AA62F9" w:rsidRPr="00C00806" w:rsidRDefault="00AA62F9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</w:p>
    <w:p w14:paraId="1FC7A7B3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b/>
          <w:bCs/>
          <w:color w:val="000000"/>
          <w:sz w:val="20"/>
          <w:szCs w:val="20"/>
        </w:rPr>
        <w:t>​b)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How many gallons of water can a customer use if the water bill is not to exceed </w:t>
      </w:r>
    </w:p>
    <w:p w14:paraId="49793F11" w14:textId="01C0CF29" w:rsidR="00C00806" w:rsidRDefault="00C00806" w:rsidP="00C00806">
      <w:pPr>
        <w:rPr>
          <w:rFonts w:ascii="Arial" w:eastAsia="Times New Roman" w:hAnsi="Arial" w:cs="Arial"/>
          <w:color w:val="000000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​$</w:t>
      </w: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150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>​?</w:t>
      </w:r>
    </w:p>
    <w:p w14:paraId="5CD7F9C3" w14:textId="5524FF84" w:rsidR="00C4291D" w:rsidRDefault="00C4291D" w:rsidP="00C00806">
      <w:pPr>
        <w:rPr>
          <w:rFonts w:ascii="Arial" w:eastAsia="Times New Roman" w:hAnsi="Arial" w:cs="Arial"/>
          <w:color w:val="FF0000"/>
          <w:sz w:val="20"/>
          <w:szCs w:val="20"/>
        </w:rPr>
      </w:pPr>
      <w:r>
        <w:rPr>
          <w:rFonts w:ascii="Arial" w:eastAsia="Times New Roman" w:hAnsi="Arial" w:cs="Arial"/>
          <w:color w:val="FF0000"/>
          <w:sz w:val="20"/>
          <w:szCs w:val="20"/>
        </w:rPr>
        <w:t>84514.925</w:t>
      </w:r>
    </w:p>
    <w:p w14:paraId="076B4C70" w14:textId="7ED4DE6A" w:rsidR="00C4291D" w:rsidRPr="00C4291D" w:rsidRDefault="00C4291D" w:rsidP="00C00806">
      <w:pPr>
        <w:rPr>
          <w:rFonts w:ascii="Arial" w:eastAsia="Times New Roman" w:hAnsi="Arial" w:cs="Arial"/>
          <w:color w:val="FF0000"/>
          <w:sz w:val="20"/>
          <w:szCs w:val="20"/>
        </w:rPr>
      </w:pPr>
      <w:r>
        <w:rPr>
          <w:rFonts w:ascii="Arial" w:eastAsia="Times New Roman" w:hAnsi="Arial" w:cs="Arial"/>
          <w:color w:val="FF0000"/>
          <w:sz w:val="20"/>
          <w:szCs w:val="20"/>
        </w:rPr>
        <w:t>Approx. 84515  gallons of water</w:t>
      </w:r>
    </w:p>
    <w:p w14:paraId="27D9B08C" w14:textId="77777777" w:rsidR="00AA62F9" w:rsidRPr="00C00806" w:rsidRDefault="00AA62F9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</w:p>
    <w:p w14:paraId="4B753C20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b/>
          <w:bCs/>
          <w:color w:val="000000"/>
          <w:sz w:val="20"/>
          <w:szCs w:val="20"/>
        </w:rPr>
        <w:t>​a)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The water bill for using </w:t>
      </w:r>
    </w:p>
    <w:p w14:paraId="6B90865E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30,000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227FAFD3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gallons of water is </w:t>
      </w:r>
    </w:p>
    <w:p w14:paraId="1788E5E1" w14:textId="20F65C4C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​$</w: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______</w:t>
      </w:r>
      <w:r w:rsidR="00C4291D">
        <w:rPr>
          <w:rFonts w:ascii="Arial" w:eastAsia="Times New Roman" w:hAnsi="Arial" w:cs="Arial"/>
          <w:color w:val="FF0000"/>
          <w:sz w:val="20"/>
          <w:szCs w:val="20"/>
          <w:bdr w:val="single" w:sz="6" w:space="1" w:color="047A9C" w:frame="1"/>
        </w:rPr>
        <w:t>53.25</w: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</w:rPr>
        <w:t>______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79E7B35D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80"/>
          <w:sz w:val="20"/>
          <w:szCs w:val="20"/>
        </w:rPr>
        <w:t xml:space="preserve">​(Type an integer or a decimal. Round to the nearest cent as​ needed.) </w:t>
      </w:r>
    </w:p>
    <w:p w14:paraId="387A2215" w14:textId="46099F59" w:rsidR="00C00806" w:rsidRDefault="00C00806"/>
    <w:p w14:paraId="7A32EF32" w14:textId="0F0F5784" w:rsidR="00C00806" w:rsidRDefault="00C00806"/>
    <w:p w14:paraId="26CCBAF8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t xml:space="preserve">27. 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Insulin comes in 10 cubic centimeter​ (cc) vials labeled in the number of units of insulin per cubic centimeter of fluid. A vial marked U40 has 40 units of insulin per cubic centimeter of fluid. If a patient needs </w:t>
      </w:r>
    </w:p>
    <w:p w14:paraId="172D9124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31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4A25CBC6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units of​ insulin, how much fluid should be drawn into the syringe from the U40​ vial?</w:t>
      </w:r>
    </w:p>
    <w:p w14:paraId="27073F87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The amount of fluid containing </w:t>
      </w:r>
    </w:p>
    <w:p w14:paraId="5C1CD44A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31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4A8C8D41" w14:textId="73F2DAD6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units of insulin is </w:t>
      </w:r>
      <w:r>
        <w:rPr>
          <w:rFonts w:ascii="Arial" w:eastAsia="Times New Roman" w:hAnsi="Arial" w:cs="Arial"/>
          <w:color w:val="4D4D4D"/>
          <w:sz w:val="20"/>
          <w:szCs w:val="20"/>
        </w:rPr>
        <w:t>___</w:t>
      </w:r>
      <w:r w:rsidR="00C4291D">
        <w:rPr>
          <w:rFonts w:ascii="Arial" w:eastAsia="Times New Roman" w:hAnsi="Arial" w:cs="Arial"/>
          <w:color w:val="FF0000"/>
          <w:sz w:val="20"/>
          <w:szCs w:val="20"/>
        </w:rPr>
        <w:t>0.775</w:t>
      </w:r>
      <w:r>
        <w:rPr>
          <w:rFonts w:ascii="Arial" w:eastAsia="Times New Roman" w:hAnsi="Arial" w:cs="Arial"/>
          <w:color w:val="4D4D4D"/>
          <w:sz w:val="20"/>
          <w:szCs w:val="20"/>
        </w:rPr>
        <w:t>__________</w:t>
      </w:r>
      <w:r w:rsidRPr="00C0080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0D13D2B4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00"/>
          <w:sz w:val="20"/>
          <w:szCs w:val="20"/>
        </w:rPr>
        <w:t>cc.</w:t>
      </w:r>
    </w:p>
    <w:p w14:paraId="4C86FFEF" w14:textId="77777777" w:rsidR="00C00806" w:rsidRPr="00C00806" w:rsidRDefault="00C00806" w:rsidP="00C00806">
      <w:pPr>
        <w:rPr>
          <w:rFonts w:ascii="Arial" w:eastAsia="Times New Roman" w:hAnsi="Arial" w:cs="Arial"/>
          <w:color w:val="4D4D4D"/>
          <w:sz w:val="20"/>
          <w:szCs w:val="20"/>
        </w:rPr>
      </w:pPr>
      <w:r w:rsidRPr="00C00806">
        <w:rPr>
          <w:rFonts w:ascii="Arial" w:eastAsia="Times New Roman" w:hAnsi="Arial" w:cs="Arial"/>
          <w:color w:val="000080"/>
          <w:sz w:val="20"/>
          <w:szCs w:val="20"/>
        </w:rPr>
        <w:t>​(Type an integer or a​ decimal.)</w:t>
      </w:r>
    </w:p>
    <w:p w14:paraId="5A9D0A4A" w14:textId="721544AB" w:rsidR="00C00806" w:rsidRDefault="00C00806"/>
    <w:sectPr w:rsidR="00C00806" w:rsidSect="007A2D13">
      <w:footerReference w:type="even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59D8C7" w14:textId="77777777" w:rsidR="004270CB" w:rsidRDefault="004270CB" w:rsidP="00C00806">
      <w:r>
        <w:separator/>
      </w:r>
    </w:p>
  </w:endnote>
  <w:endnote w:type="continuationSeparator" w:id="0">
    <w:p w14:paraId="642F16CC" w14:textId="77777777" w:rsidR="004270CB" w:rsidRDefault="004270CB" w:rsidP="00C00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17657391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8057CCA" w14:textId="2FA97F35" w:rsidR="00C00806" w:rsidRDefault="00C00806" w:rsidP="009A629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CEF6BC0" w14:textId="77777777" w:rsidR="00C00806" w:rsidRDefault="00C00806" w:rsidP="00C0080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37118568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C2350DD" w14:textId="010FB9FD" w:rsidR="00C00806" w:rsidRDefault="00C00806" w:rsidP="009A629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B8052F"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2633CBEF" w14:textId="77777777" w:rsidR="00C00806" w:rsidRDefault="00C00806" w:rsidP="00C0080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512B9D" w14:textId="77777777" w:rsidR="004270CB" w:rsidRDefault="004270CB" w:rsidP="00C00806">
      <w:r>
        <w:separator/>
      </w:r>
    </w:p>
  </w:footnote>
  <w:footnote w:type="continuationSeparator" w:id="0">
    <w:p w14:paraId="59FEE503" w14:textId="77777777" w:rsidR="004270CB" w:rsidRDefault="004270CB" w:rsidP="00C008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806"/>
    <w:rsid w:val="0002746B"/>
    <w:rsid w:val="0008418E"/>
    <w:rsid w:val="001627FB"/>
    <w:rsid w:val="00294CF4"/>
    <w:rsid w:val="002D69EE"/>
    <w:rsid w:val="003534F4"/>
    <w:rsid w:val="003909F2"/>
    <w:rsid w:val="004270CB"/>
    <w:rsid w:val="004633B4"/>
    <w:rsid w:val="004E7BA6"/>
    <w:rsid w:val="005106CE"/>
    <w:rsid w:val="00514AB4"/>
    <w:rsid w:val="005A3C56"/>
    <w:rsid w:val="00761BC7"/>
    <w:rsid w:val="007A2D13"/>
    <w:rsid w:val="008872FB"/>
    <w:rsid w:val="00993001"/>
    <w:rsid w:val="00AA62F9"/>
    <w:rsid w:val="00B8052F"/>
    <w:rsid w:val="00B95F56"/>
    <w:rsid w:val="00BB2D23"/>
    <w:rsid w:val="00C00806"/>
    <w:rsid w:val="00C4291D"/>
    <w:rsid w:val="00C83C56"/>
    <w:rsid w:val="00DA5340"/>
    <w:rsid w:val="00FE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56C56"/>
  <w14:defaultImageDpi w14:val="32767"/>
  <w15:chartTrackingRefBased/>
  <w15:docId w15:val="{9E004F86-207D-C845-9BB3-D80346C9E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vtxt">
    <w:name w:val="rvtxt"/>
    <w:basedOn w:val="DefaultParagraphFont"/>
    <w:rsid w:val="00C00806"/>
  </w:style>
  <w:style w:type="character" w:customStyle="1" w:styleId="wbr">
    <w:name w:val="wbr"/>
    <w:basedOn w:val="DefaultParagraphFont"/>
    <w:rsid w:val="00C00806"/>
  </w:style>
  <w:style w:type="character" w:customStyle="1" w:styleId="nowrap">
    <w:name w:val="nowrap"/>
    <w:basedOn w:val="DefaultParagraphFont"/>
    <w:rsid w:val="00C00806"/>
  </w:style>
  <w:style w:type="character" w:customStyle="1" w:styleId="apple-converted-space">
    <w:name w:val="apple-converted-space"/>
    <w:basedOn w:val="DefaultParagraphFont"/>
    <w:rsid w:val="00C00806"/>
  </w:style>
  <w:style w:type="character" w:customStyle="1" w:styleId="eqaccessiblelabel">
    <w:name w:val="eqaccessiblelabel"/>
    <w:basedOn w:val="DefaultParagraphFont"/>
    <w:rsid w:val="00C00806"/>
  </w:style>
  <w:style w:type="character" w:customStyle="1" w:styleId="eqdocument">
    <w:name w:val="eqdocument"/>
    <w:basedOn w:val="DefaultParagraphFont"/>
    <w:rsid w:val="00C00806"/>
  </w:style>
  <w:style w:type="character" w:customStyle="1" w:styleId="txtnum">
    <w:name w:val="txtnum"/>
    <w:basedOn w:val="DefaultParagraphFont"/>
    <w:rsid w:val="00C00806"/>
  </w:style>
  <w:style w:type="character" w:customStyle="1" w:styleId="eqrow">
    <w:name w:val="eqrow"/>
    <w:basedOn w:val="DefaultParagraphFont"/>
    <w:rsid w:val="00C00806"/>
  </w:style>
  <w:style w:type="character" w:customStyle="1" w:styleId="eqspace">
    <w:name w:val="eqspace"/>
    <w:basedOn w:val="DefaultParagraphFont"/>
    <w:rsid w:val="00C00806"/>
  </w:style>
  <w:style w:type="character" w:customStyle="1" w:styleId="eqop">
    <w:name w:val="eqop"/>
    <w:basedOn w:val="DefaultParagraphFont"/>
    <w:rsid w:val="00C00806"/>
  </w:style>
  <w:style w:type="character" w:customStyle="1" w:styleId="opplus">
    <w:name w:val="opplus"/>
    <w:basedOn w:val="DefaultParagraphFont"/>
    <w:rsid w:val="00C00806"/>
  </w:style>
  <w:style w:type="character" w:customStyle="1" w:styleId="oneptthree">
    <w:name w:val="oneptthree"/>
    <w:basedOn w:val="DefaultParagraphFont"/>
    <w:rsid w:val="00C00806"/>
  </w:style>
  <w:style w:type="paragraph" w:styleId="Footer">
    <w:name w:val="footer"/>
    <w:basedOn w:val="Normal"/>
    <w:link w:val="FooterChar"/>
    <w:uiPriority w:val="99"/>
    <w:unhideWhenUsed/>
    <w:rsid w:val="00C008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0806"/>
  </w:style>
  <w:style w:type="character" w:styleId="PageNumber">
    <w:name w:val="page number"/>
    <w:basedOn w:val="DefaultParagraphFont"/>
    <w:uiPriority w:val="99"/>
    <w:semiHidden/>
    <w:unhideWhenUsed/>
    <w:rsid w:val="00C008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5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4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40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97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783688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9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11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30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2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41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729873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64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9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0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05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6675634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31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84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3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7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23945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38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30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05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9612805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5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4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67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2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5535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98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4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28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181611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62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10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61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4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9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72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58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388954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05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9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87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51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3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7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6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71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697250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44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84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71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0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85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6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661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001066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65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26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46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92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8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9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9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97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24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9463787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45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6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26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71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76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2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15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1287508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74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55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19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9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2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4795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37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01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427690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59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73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11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5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25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25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9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32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2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37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98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6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9234559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1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35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01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8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74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94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1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73243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40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5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3665028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24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15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49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79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39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3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4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48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09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99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887781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66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0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30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20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87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43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8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0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1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7889438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99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0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18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54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2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944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Trussell</dc:creator>
  <cp:keywords/>
  <dc:description/>
  <cp:lastModifiedBy>254716226303</cp:lastModifiedBy>
  <cp:revision>2</cp:revision>
  <dcterms:created xsi:type="dcterms:W3CDTF">2020-10-18T10:16:00Z</dcterms:created>
  <dcterms:modified xsi:type="dcterms:W3CDTF">2020-10-18T10:16:00Z</dcterms:modified>
</cp:coreProperties>
</file>