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70781" w:rsidRPr="00570781" w:rsidRDefault="00570781" w:rsidP="00570781">
      <w:pPr>
        <w:pStyle w:val="ListParagraph"/>
        <w:spacing w:after="0" w:line="480" w:lineRule="auto"/>
        <w:ind w:left="1080"/>
        <w:rPr>
          <w:rFonts w:ascii="Times New Roman" w:hAnsi="Times New Roman" w:cs="Times New Roman"/>
          <w:sz w:val="24"/>
          <w:szCs w:val="24"/>
        </w:rPr>
      </w:pPr>
    </w:p>
    <w:p w:rsidR="00570781" w:rsidRPr="00570781" w:rsidRDefault="00570781" w:rsidP="00570781">
      <w:pPr>
        <w:spacing w:after="0" w:line="480" w:lineRule="auto"/>
        <w:rPr>
          <w:rFonts w:ascii="Times New Roman" w:hAnsi="Times New Roman" w:cs="Times New Roman"/>
          <w:sz w:val="24"/>
          <w:szCs w:val="24"/>
        </w:rPr>
      </w:pPr>
    </w:p>
    <w:p w:rsidR="00570781" w:rsidRPr="00570781" w:rsidRDefault="00570781" w:rsidP="00570781">
      <w:p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From</w:t>
      </w:r>
    </w:p>
    <w:p w:rsidR="00570781" w:rsidRPr="00570781" w:rsidRDefault="00570781" w:rsidP="00570781">
      <w:p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Date</w:t>
      </w:r>
    </w:p>
    <w:p w:rsidR="00570781" w:rsidRPr="00570781" w:rsidRDefault="00570781" w:rsidP="00570781">
      <w:p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 xml:space="preserve">Subject Making Farming Easier </w:t>
      </w:r>
    </w:p>
    <w:p w:rsidR="00570781" w:rsidRPr="00570781" w:rsidRDefault="00570781" w:rsidP="00570781">
      <w:p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Agricultural research and analysis illustrate that the newly advertised farming implement need to be prioritized and put into practice. Findings from farmers groups and surveys have made it apparent that we need to improve on our farming machinery to reduce labor cost as a factor of production. It is important to use the internet as a tool to communicate with our target listeners to show our standing in the lawn care business.</w:t>
      </w:r>
    </w:p>
    <w:p w:rsidR="00570781" w:rsidRPr="00570781" w:rsidRDefault="00570781" w:rsidP="00570781">
      <w:pPr>
        <w:spacing w:after="0" w:line="480" w:lineRule="auto"/>
        <w:rPr>
          <w:rFonts w:ascii="Times New Roman" w:hAnsi="Times New Roman" w:cs="Times New Roman"/>
          <w:b/>
          <w:sz w:val="24"/>
          <w:szCs w:val="24"/>
        </w:rPr>
      </w:pPr>
      <w:r w:rsidRPr="00570781">
        <w:rPr>
          <w:rFonts w:ascii="Times New Roman" w:hAnsi="Times New Roman" w:cs="Times New Roman"/>
          <w:b/>
          <w:sz w:val="24"/>
          <w:szCs w:val="24"/>
        </w:rPr>
        <w:t>Online advertising</w:t>
      </w:r>
    </w:p>
    <w:p w:rsidR="00570781" w:rsidRPr="00570781" w:rsidRDefault="00570781" w:rsidP="00570781">
      <w:p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Lawn business need to focus advertising on the online site that are mostly visited by farmers. The statistics shows that 78% of our target group market uses ten or more hours per week. Focusing on online advertising of the machine. This will be more effective to promote our product sales because Farmers spend most of their time online searching for news about farming and new technologies about agriculture.</w:t>
      </w:r>
    </w:p>
    <w:p w:rsidR="00570781" w:rsidRPr="00570781" w:rsidRDefault="00570781" w:rsidP="00570781">
      <w:pPr>
        <w:spacing w:after="0" w:line="480" w:lineRule="auto"/>
        <w:rPr>
          <w:rFonts w:ascii="Times New Roman" w:hAnsi="Times New Roman" w:cs="Times New Roman"/>
          <w:b/>
          <w:sz w:val="24"/>
          <w:szCs w:val="24"/>
        </w:rPr>
      </w:pPr>
      <w:r w:rsidRPr="00570781">
        <w:rPr>
          <w:rFonts w:ascii="Times New Roman" w:hAnsi="Times New Roman" w:cs="Times New Roman"/>
          <w:b/>
          <w:sz w:val="24"/>
          <w:szCs w:val="24"/>
        </w:rPr>
        <w:t>Question about the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What is a lawn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What is the main functions of a lawn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What are the maintenances practices of the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What is the fuel consumption of the lawn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Is it possible to get the spare parts of the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 xml:space="preserve">What is the business warrant of the implements </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Is the machine going to save time compared to other farming tools?</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What are the specific seasons to use the machine</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What is the maximum amount of work to be done by the machine in a day?</w:t>
      </w:r>
    </w:p>
    <w:p w:rsidR="00570781" w:rsidRPr="00570781" w:rsidRDefault="00570781" w:rsidP="00570781">
      <w:pPr>
        <w:pStyle w:val="ListParagraph"/>
        <w:numPr>
          <w:ilvl w:val="0"/>
          <w:numId w:val="1"/>
        </w:numPr>
        <w:spacing w:after="0" w:line="480" w:lineRule="auto"/>
        <w:rPr>
          <w:rFonts w:ascii="Times New Roman" w:hAnsi="Times New Roman" w:cs="Times New Roman"/>
          <w:sz w:val="24"/>
          <w:szCs w:val="24"/>
        </w:rPr>
      </w:pPr>
      <w:r w:rsidRPr="00570781">
        <w:rPr>
          <w:rFonts w:ascii="Times New Roman" w:hAnsi="Times New Roman" w:cs="Times New Roman"/>
          <w:sz w:val="24"/>
          <w:szCs w:val="24"/>
        </w:rPr>
        <w:t>Disadvantages of the machine.</w:t>
      </w:r>
    </w:p>
    <w:p w:rsidR="007E36C9" w:rsidRPr="00570781" w:rsidRDefault="007E36C9" w:rsidP="00570781">
      <w:pPr>
        <w:spacing w:after="0" w:line="480" w:lineRule="auto"/>
        <w:rPr>
          <w:rFonts w:ascii="Times New Roman" w:hAnsi="Times New Roman" w:cs="Times New Roman"/>
          <w:sz w:val="24"/>
          <w:szCs w:val="24"/>
        </w:rPr>
      </w:pPr>
    </w:p>
    <w:sectPr w:rsidR="007E36C9" w:rsidRPr="005707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C4562" w:rsidRDefault="004C4562" w:rsidP="00486559">
      <w:pPr>
        <w:spacing w:after="0" w:line="240" w:lineRule="auto"/>
      </w:pPr>
      <w:r>
        <w:separator/>
      </w:r>
    </w:p>
  </w:endnote>
  <w:endnote w:type="continuationSeparator" w:id="0">
    <w:p w:rsidR="004C4562" w:rsidRDefault="004C4562" w:rsidP="00486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C4562" w:rsidRDefault="004C4562" w:rsidP="00486559">
      <w:pPr>
        <w:spacing w:after="0" w:line="240" w:lineRule="auto"/>
      </w:pPr>
      <w:r>
        <w:separator/>
      </w:r>
    </w:p>
  </w:footnote>
  <w:footnote w:type="continuationSeparator" w:id="0">
    <w:p w:rsidR="004C4562" w:rsidRDefault="004C4562" w:rsidP="00486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6559" w:rsidRDefault="00486559">
    <w:pPr>
      <w:pStyle w:val="Header"/>
    </w:pPr>
    <w:r>
      <w:tab/>
    </w:r>
    <w:r>
      <w:tab/>
      <w:t xml:space="preserve">  Name </w:t>
    </w:r>
    <w:r w:rsidR="00C04A88">
      <w:t>3</w:t>
    </w:r>
  </w:p>
  <w:p w:rsidR="002A6D5C" w:rsidRDefault="002A6D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740C3B"/>
    <w:multiLevelType w:val="hybridMultilevel"/>
    <w:tmpl w:val="D08E5D6A"/>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559"/>
    <w:rsid w:val="000E0E38"/>
    <w:rsid w:val="00147EC2"/>
    <w:rsid w:val="00150C57"/>
    <w:rsid w:val="00171099"/>
    <w:rsid w:val="002A6D5C"/>
    <w:rsid w:val="003A354C"/>
    <w:rsid w:val="003B6E38"/>
    <w:rsid w:val="004167C0"/>
    <w:rsid w:val="00486559"/>
    <w:rsid w:val="004B0608"/>
    <w:rsid w:val="004C4562"/>
    <w:rsid w:val="00570781"/>
    <w:rsid w:val="005E048C"/>
    <w:rsid w:val="006A2A9B"/>
    <w:rsid w:val="007E36C9"/>
    <w:rsid w:val="008C1816"/>
    <w:rsid w:val="009C558C"/>
    <w:rsid w:val="00A148DE"/>
    <w:rsid w:val="00A942F7"/>
    <w:rsid w:val="00C04A88"/>
    <w:rsid w:val="00C6433E"/>
    <w:rsid w:val="00C86E61"/>
    <w:rsid w:val="00C948BC"/>
    <w:rsid w:val="00CD57C1"/>
    <w:rsid w:val="00F77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FF3346-69AC-4381-B25E-8A3B6A2F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7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559"/>
  </w:style>
  <w:style w:type="paragraph" w:styleId="Footer">
    <w:name w:val="footer"/>
    <w:basedOn w:val="Normal"/>
    <w:link w:val="FooterChar"/>
    <w:uiPriority w:val="99"/>
    <w:unhideWhenUsed/>
    <w:rsid w:val="00486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559"/>
  </w:style>
  <w:style w:type="paragraph" w:styleId="ListParagraph">
    <w:name w:val="List Paragraph"/>
    <w:basedOn w:val="Normal"/>
    <w:uiPriority w:val="34"/>
    <w:qFormat/>
    <w:rsid w:val="00570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nyoike31@gmail.com</cp:lastModifiedBy>
  <cp:revision>2</cp:revision>
  <dcterms:created xsi:type="dcterms:W3CDTF">2020-12-09T02:49:00Z</dcterms:created>
  <dcterms:modified xsi:type="dcterms:W3CDTF">2020-12-09T02:49:00Z</dcterms:modified>
</cp:coreProperties>
</file>