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F7F56" w14:textId="48343971" w:rsidR="00515A40" w:rsidRPr="00515A40" w:rsidRDefault="00515A40" w:rsidP="00515A4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68C8B61" w14:textId="28CBCE39" w:rsidR="00515A40" w:rsidRPr="00515A40" w:rsidRDefault="00515A40" w:rsidP="00515A40">
      <w:pPr>
        <w:rPr>
          <w:rFonts w:ascii="Times New Roman" w:hAnsi="Times New Roman" w:cs="Times New Roman"/>
          <w:sz w:val="24"/>
          <w:szCs w:val="24"/>
        </w:rPr>
      </w:pPr>
    </w:p>
    <w:p w14:paraId="2DB32D36" w14:textId="4DDA358D" w:rsidR="00515A40" w:rsidRPr="00515A40" w:rsidRDefault="00515A40" w:rsidP="00515A40">
      <w:pPr>
        <w:rPr>
          <w:rFonts w:ascii="Times New Roman" w:hAnsi="Times New Roman" w:cs="Times New Roman"/>
          <w:sz w:val="24"/>
          <w:szCs w:val="24"/>
        </w:rPr>
      </w:pPr>
    </w:p>
    <w:p w14:paraId="47454042" w14:textId="7A492593" w:rsidR="00515A40" w:rsidRDefault="00515A40" w:rsidP="00515A40">
      <w:pPr>
        <w:rPr>
          <w:rFonts w:ascii="Times New Roman" w:hAnsi="Times New Roman" w:cs="Times New Roman"/>
          <w:sz w:val="24"/>
          <w:szCs w:val="24"/>
        </w:rPr>
      </w:pPr>
    </w:p>
    <w:p w14:paraId="63337083" w14:textId="47703206" w:rsidR="00515A40" w:rsidRDefault="00515A40" w:rsidP="00515A40">
      <w:pPr>
        <w:rPr>
          <w:rFonts w:ascii="Times New Roman" w:hAnsi="Times New Roman" w:cs="Times New Roman"/>
          <w:sz w:val="24"/>
          <w:szCs w:val="24"/>
        </w:rPr>
      </w:pPr>
    </w:p>
    <w:p w14:paraId="363BE141" w14:textId="323D429F" w:rsidR="00515A40" w:rsidRDefault="00515A40" w:rsidP="00515A40">
      <w:pPr>
        <w:rPr>
          <w:rFonts w:ascii="Times New Roman" w:hAnsi="Times New Roman" w:cs="Times New Roman"/>
          <w:sz w:val="24"/>
          <w:szCs w:val="24"/>
        </w:rPr>
      </w:pPr>
    </w:p>
    <w:p w14:paraId="73319697" w14:textId="77777777" w:rsidR="00515A40" w:rsidRPr="00515A40" w:rsidRDefault="00515A40" w:rsidP="00515A40">
      <w:pPr>
        <w:rPr>
          <w:rFonts w:ascii="Times New Roman" w:hAnsi="Times New Roman" w:cs="Times New Roman"/>
          <w:sz w:val="24"/>
          <w:szCs w:val="24"/>
        </w:rPr>
      </w:pPr>
    </w:p>
    <w:p w14:paraId="67D8269E" w14:textId="77777777" w:rsidR="00515A40" w:rsidRPr="00515A40" w:rsidRDefault="00515A40" w:rsidP="00515A40">
      <w:pPr>
        <w:rPr>
          <w:rFonts w:ascii="Times New Roman" w:hAnsi="Times New Roman" w:cs="Times New Roman"/>
          <w:sz w:val="24"/>
          <w:szCs w:val="24"/>
        </w:rPr>
      </w:pPr>
    </w:p>
    <w:p w14:paraId="5AE96E2A" w14:textId="77777777" w:rsidR="00515A40" w:rsidRPr="00515A40" w:rsidRDefault="00515A40" w:rsidP="00515A40">
      <w:pPr>
        <w:rPr>
          <w:rFonts w:ascii="Times New Roman" w:hAnsi="Times New Roman" w:cs="Times New Roman"/>
          <w:sz w:val="24"/>
          <w:szCs w:val="24"/>
        </w:rPr>
      </w:pPr>
    </w:p>
    <w:p w14:paraId="08C9A4D1" w14:textId="6A4E5A41" w:rsidR="00515A40" w:rsidRPr="00515A40" w:rsidRDefault="00515A40" w:rsidP="00515A40">
      <w:pPr>
        <w:jc w:val="center"/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Module 3</w:t>
      </w:r>
    </w:p>
    <w:p w14:paraId="48C05F40" w14:textId="28CE50F1" w:rsidR="00515A40" w:rsidRPr="00515A40" w:rsidRDefault="00515A40" w:rsidP="00515A40">
      <w:pPr>
        <w:jc w:val="center"/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Your name</w:t>
      </w:r>
    </w:p>
    <w:p w14:paraId="23CB835F" w14:textId="0ECE7FF1" w:rsidR="00515A40" w:rsidRPr="00515A40" w:rsidRDefault="00515A40" w:rsidP="00515A40">
      <w:pPr>
        <w:jc w:val="center"/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Institution</w:t>
      </w:r>
    </w:p>
    <w:p w14:paraId="230EED6F" w14:textId="505B9373" w:rsidR="00515A40" w:rsidRDefault="00515A40" w:rsidP="00515A40">
      <w:pPr>
        <w:rPr>
          <w:rFonts w:ascii="Times New Roman" w:hAnsi="Times New Roman" w:cs="Times New Roman"/>
          <w:sz w:val="24"/>
          <w:szCs w:val="24"/>
        </w:rPr>
      </w:pPr>
    </w:p>
    <w:p w14:paraId="10EE187A" w14:textId="09EA0430" w:rsidR="00515A40" w:rsidRDefault="00515A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A90551A" w14:textId="2910E90F" w:rsidR="007778A2" w:rsidRPr="00515A40" w:rsidRDefault="0056313F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lastRenderedPageBreak/>
        <w:t>Q1</w:t>
      </w:r>
    </w:p>
    <w:p w14:paraId="31A0A43D" w14:textId="77777777" w:rsidR="00E04BD3" w:rsidRPr="00E04BD3" w:rsidRDefault="00E04BD3" w:rsidP="00515A40">
      <w:pPr>
        <w:rPr>
          <w:rFonts w:ascii="Times New Roman" w:hAnsi="Times New Roman" w:cs="Times New Roman"/>
          <w:sz w:val="24"/>
          <w:szCs w:val="24"/>
        </w:rPr>
      </w:pPr>
      <w:r w:rsidRPr="00E04BD3">
        <w:rPr>
          <w:rFonts w:ascii="Times New Roman" w:hAnsi="Times New Roman" w:cs="Times New Roman"/>
          <w:sz w:val="24"/>
          <w:szCs w:val="24"/>
        </w:rPr>
        <w:t>For a certain company, the cost for producing x items is 50x+300 and the revenue for selling x items is 90x−0.5x2.</w:t>
      </w:r>
    </w:p>
    <w:p w14:paraId="206ECD22" w14:textId="50DCB7D5" w:rsidR="00E04BD3" w:rsidRPr="00E04BD3" w:rsidRDefault="00E04BD3" w:rsidP="00515A40">
      <w:pPr>
        <w:rPr>
          <w:rFonts w:ascii="Times New Roman" w:hAnsi="Times New Roman" w:cs="Times New Roman"/>
          <w:sz w:val="24"/>
          <w:szCs w:val="24"/>
        </w:rPr>
      </w:pPr>
      <w:r w:rsidRPr="00E04BD3">
        <w:rPr>
          <w:rFonts w:ascii="Times New Roman" w:hAnsi="Times New Roman" w:cs="Times New Roman"/>
          <w:sz w:val="24"/>
          <w:szCs w:val="24"/>
        </w:rPr>
        <w:t> The profit that the company makes is how much it takes in (revenue) minus how much it spends (cost). In economic models, one typically assumes that a company wants to maximize its profit, or at least wants to make a profit!</w:t>
      </w:r>
    </w:p>
    <w:p w14:paraId="4EF1AA19" w14:textId="3E854F94" w:rsidR="00E04BD3" w:rsidRPr="00E04BD3" w:rsidRDefault="00E04BD3" w:rsidP="00515A40">
      <w:pPr>
        <w:rPr>
          <w:rFonts w:ascii="Times New Roman" w:hAnsi="Times New Roman" w:cs="Times New Roman"/>
          <w:sz w:val="24"/>
          <w:szCs w:val="24"/>
        </w:rPr>
      </w:pPr>
      <w:r w:rsidRPr="00E04BD3">
        <w:rPr>
          <w:rFonts w:ascii="Times New Roman" w:hAnsi="Times New Roman" w:cs="Times New Roman"/>
          <w:sz w:val="24"/>
          <w:szCs w:val="24"/>
        </w:rPr>
        <w:t> </w:t>
      </w:r>
      <w:r w:rsidRPr="00E04BD3">
        <w:rPr>
          <w:rFonts w:ascii="Times New Roman" w:hAnsi="Times New Roman" w:cs="Times New Roman"/>
          <w:b/>
          <w:bCs/>
          <w:sz w:val="24"/>
          <w:szCs w:val="24"/>
        </w:rPr>
        <w:t>Part a</w:t>
      </w:r>
      <w:r w:rsidRPr="00E04BD3">
        <w:rPr>
          <w:rFonts w:ascii="Times New Roman" w:hAnsi="Times New Roman" w:cs="Times New Roman"/>
          <w:sz w:val="24"/>
          <w:szCs w:val="24"/>
        </w:rPr>
        <w:t>: Set up an expression for the profit from producing and selling x items. We assume that the company sells all of the items that it produces. (Hint: it is a quadratic polynomial.)</w:t>
      </w:r>
    </w:p>
    <w:p w14:paraId="281757C7" w14:textId="47089A58" w:rsidR="00E04BD3" w:rsidRPr="00515A40" w:rsidRDefault="00E04BD3" w:rsidP="00515A40">
      <w:pPr>
        <w:rPr>
          <w:rFonts w:ascii="Times New Roman" w:hAnsi="Times New Roman" w:cs="Times New Roman"/>
          <w:sz w:val="24"/>
          <w:szCs w:val="24"/>
        </w:rPr>
      </w:pPr>
      <w:r w:rsidRPr="00E04BD3">
        <w:rPr>
          <w:rFonts w:ascii="Times New Roman" w:hAnsi="Times New Roman" w:cs="Times New Roman"/>
          <w:sz w:val="24"/>
          <w:szCs w:val="24"/>
        </w:rPr>
        <w:t> </w:t>
      </w:r>
      <w:r w:rsidR="00E81519" w:rsidRPr="00515A40">
        <w:rPr>
          <w:rFonts w:ascii="Times New Roman" w:hAnsi="Times New Roman" w:cs="Times New Roman"/>
          <w:sz w:val="24"/>
          <w:szCs w:val="24"/>
        </w:rPr>
        <w:t>Answer</w:t>
      </w:r>
    </w:p>
    <w:p w14:paraId="3015FC7C" w14:textId="5C101911" w:rsidR="00E81519" w:rsidRPr="00515A40" w:rsidRDefault="0062085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Cost function C(x) = 50x+300</w:t>
      </w:r>
    </w:p>
    <w:p w14:paraId="709E9337" w14:textId="14239AA3" w:rsidR="00620853" w:rsidRPr="00515A40" w:rsidRDefault="0062085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Revenue function, r(x) = 90x – 0.5x</w:t>
      </w:r>
      <w:r w:rsidRPr="00515A40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34F02AE5" w14:textId="60481E95" w:rsidR="00620853" w:rsidRPr="00515A40" w:rsidRDefault="0062085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So, profit function P(x) = r(x) – C(x)</w:t>
      </w:r>
    </w:p>
    <w:p w14:paraId="49CA2DF8" w14:textId="7E348B66" w:rsidR="00620853" w:rsidRPr="00515A40" w:rsidRDefault="0062085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 xml:space="preserve">                              P(x) = 90x-0.5x</w:t>
      </w:r>
      <w:r w:rsidRPr="00515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5A40">
        <w:rPr>
          <w:rFonts w:ascii="Times New Roman" w:hAnsi="Times New Roman" w:cs="Times New Roman"/>
          <w:sz w:val="24"/>
          <w:szCs w:val="24"/>
        </w:rPr>
        <w:t xml:space="preserve"> – (50x+300)</w:t>
      </w:r>
    </w:p>
    <w:p w14:paraId="40D4B9A5" w14:textId="5E24C9E0" w:rsidR="00620853" w:rsidRPr="00E04BD3" w:rsidRDefault="0062085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 xml:space="preserve">                              P(x) = 40x-0.5x</w:t>
      </w:r>
      <w:r w:rsidRPr="00515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5A40">
        <w:rPr>
          <w:rFonts w:ascii="Times New Roman" w:hAnsi="Times New Roman" w:cs="Times New Roman"/>
          <w:sz w:val="24"/>
          <w:szCs w:val="24"/>
        </w:rPr>
        <w:t>-300</w:t>
      </w:r>
    </w:p>
    <w:p w14:paraId="228F26D7" w14:textId="17B9AD75" w:rsidR="00E04BD3" w:rsidRPr="00E04BD3" w:rsidRDefault="00E04BD3" w:rsidP="00515A40">
      <w:pPr>
        <w:rPr>
          <w:rFonts w:ascii="Times New Roman" w:hAnsi="Times New Roman" w:cs="Times New Roman"/>
          <w:sz w:val="24"/>
          <w:szCs w:val="24"/>
        </w:rPr>
      </w:pPr>
      <w:r w:rsidRPr="00E04BD3">
        <w:rPr>
          <w:rFonts w:ascii="Times New Roman" w:hAnsi="Times New Roman" w:cs="Times New Roman"/>
          <w:b/>
          <w:bCs/>
          <w:sz w:val="24"/>
          <w:szCs w:val="24"/>
        </w:rPr>
        <w:t>Part b</w:t>
      </w:r>
      <w:r w:rsidRPr="00E04BD3">
        <w:rPr>
          <w:rFonts w:ascii="Times New Roman" w:hAnsi="Times New Roman" w:cs="Times New Roman"/>
          <w:sz w:val="24"/>
          <w:szCs w:val="24"/>
        </w:rPr>
        <w:t>: Find two values of </w:t>
      </w:r>
      <w:r w:rsidRPr="00515A40">
        <w:rPr>
          <w:rFonts w:ascii="Times New Roman" w:hAnsi="Times New Roman" w:cs="Times New Roman"/>
          <w:sz w:val="24"/>
          <w:szCs w:val="24"/>
        </w:rPr>
        <w:t>x that</w:t>
      </w:r>
      <w:r w:rsidRPr="00E04BD3">
        <w:rPr>
          <w:rFonts w:ascii="Times New Roman" w:hAnsi="Times New Roman" w:cs="Times New Roman"/>
          <w:sz w:val="24"/>
          <w:szCs w:val="24"/>
        </w:rPr>
        <w:t xml:space="preserve"> will create a profit of $50.</w:t>
      </w:r>
    </w:p>
    <w:p w14:paraId="5A938754" w14:textId="5E1C9CBE" w:rsidR="00A00316" w:rsidRPr="00515A40" w:rsidRDefault="0062085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If profit = $50, then:</w:t>
      </w:r>
    </w:p>
    <w:p w14:paraId="442927A7" w14:textId="47BD1A0D" w:rsidR="00620853" w:rsidRPr="00515A40" w:rsidRDefault="0062085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40x-0.5x</w:t>
      </w:r>
      <w:r w:rsidRPr="00515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5A40">
        <w:rPr>
          <w:rFonts w:ascii="Times New Roman" w:hAnsi="Times New Roman" w:cs="Times New Roman"/>
          <w:sz w:val="24"/>
          <w:szCs w:val="24"/>
        </w:rPr>
        <w:t>-300 = 50</w:t>
      </w:r>
    </w:p>
    <w:p w14:paraId="3C9D4F0C" w14:textId="22045B6B" w:rsidR="00620853" w:rsidRPr="00515A40" w:rsidRDefault="0062085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40x-0.5x</w:t>
      </w:r>
      <w:r w:rsidRPr="00515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5A40">
        <w:rPr>
          <w:rFonts w:ascii="Times New Roman" w:hAnsi="Times New Roman" w:cs="Times New Roman"/>
          <w:sz w:val="24"/>
          <w:szCs w:val="24"/>
        </w:rPr>
        <w:t>-350 = 0</w:t>
      </w:r>
    </w:p>
    <w:p w14:paraId="1C33D9BC" w14:textId="46394654" w:rsidR="00620853" w:rsidRPr="00515A40" w:rsidRDefault="0062085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80x-x</w:t>
      </w:r>
      <w:r w:rsidRPr="00515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5A40">
        <w:rPr>
          <w:rFonts w:ascii="Times New Roman" w:hAnsi="Times New Roman" w:cs="Times New Roman"/>
          <w:sz w:val="24"/>
          <w:szCs w:val="24"/>
        </w:rPr>
        <w:t>-700 = 0</w:t>
      </w:r>
    </w:p>
    <w:p w14:paraId="2F5AA33B" w14:textId="6A3B8331" w:rsidR="00620853" w:rsidRPr="00515A40" w:rsidRDefault="0062085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x</w:t>
      </w:r>
      <w:r w:rsidRPr="00515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5A40">
        <w:rPr>
          <w:rFonts w:ascii="Times New Roman" w:hAnsi="Times New Roman" w:cs="Times New Roman"/>
          <w:sz w:val="24"/>
          <w:szCs w:val="24"/>
        </w:rPr>
        <w:t>-80x+700 = 0</w:t>
      </w:r>
    </w:p>
    <w:p w14:paraId="09B00509" w14:textId="1AEE6304" w:rsidR="00620853" w:rsidRPr="00515A40" w:rsidRDefault="0062085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x</w:t>
      </w:r>
      <w:r w:rsidRPr="00515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5A40">
        <w:rPr>
          <w:rFonts w:ascii="Times New Roman" w:hAnsi="Times New Roman" w:cs="Times New Roman"/>
          <w:sz w:val="24"/>
          <w:szCs w:val="24"/>
        </w:rPr>
        <w:t>-70x-10x+700 = 0</w:t>
      </w:r>
    </w:p>
    <w:p w14:paraId="465948B9" w14:textId="03A8A057" w:rsidR="00620853" w:rsidRPr="00515A40" w:rsidRDefault="0062085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n(x-70)-10(x-70) = 0</w:t>
      </w:r>
    </w:p>
    <w:p w14:paraId="0CE8AE8C" w14:textId="1F477FB8" w:rsidR="00620853" w:rsidRPr="00515A40" w:rsidRDefault="0062085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(x-10) (x-70) = 0</w:t>
      </w:r>
    </w:p>
    <w:p w14:paraId="4BE21D4F" w14:textId="5A0B97A0" w:rsidR="00620853" w:rsidRPr="00515A40" w:rsidRDefault="0062085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So, x = 10 and x = 70</w:t>
      </w:r>
    </w:p>
    <w:p w14:paraId="0824DFF2" w14:textId="1B40A805" w:rsidR="00620853" w:rsidRPr="00515A40" w:rsidRDefault="0062085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 xml:space="preserve">So the two values are </w:t>
      </w:r>
      <w:r w:rsidRPr="00515A40">
        <w:rPr>
          <w:rFonts w:ascii="Times New Roman" w:hAnsi="Times New Roman" w:cs="Times New Roman"/>
          <w:b/>
          <w:bCs/>
          <w:sz w:val="24"/>
          <w:szCs w:val="24"/>
        </w:rPr>
        <w:t>x = 10, 70</w:t>
      </w:r>
    </w:p>
    <w:p w14:paraId="60D655C2" w14:textId="77777777" w:rsidR="00620853" w:rsidRPr="00515A40" w:rsidRDefault="00620853" w:rsidP="00515A40">
      <w:pPr>
        <w:rPr>
          <w:rFonts w:ascii="Times New Roman" w:hAnsi="Times New Roman" w:cs="Times New Roman"/>
          <w:sz w:val="24"/>
          <w:szCs w:val="24"/>
        </w:rPr>
      </w:pPr>
    </w:p>
    <w:p w14:paraId="1D081C6E" w14:textId="6577E8C1" w:rsidR="00E04BD3" w:rsidRPr="00E04BD3" w:rsidRDefault="00E04BD3" w:rsidP="00515A40">
      <w:pPr>
        <w:rPr>
          <w:rFonts w:ascii="Times New Roman" w:hAnsi="Times New Roman" w:cs="Times New Roman"/>
          <w:sz w:val="24"/>
          <w:szCs w:val="24"/>
        </w:rPr>
      </w:pPr>
      <w:r w:rsidRPr="00E04BD3">
        <w:rPr>
          <w:rFonts w:ascii="Times New Roman" w:hAnsi="Times New Roman" w:cs="Times New Roman"/>
          <w:b/>
          <w:bCs/>
          <w:sz w:val="24"/>
          <w:szCs w:val="24"/>
        </w:rPr>
        <w:t>Part c</w:t>
      </w:r>
      <w:r w:rsidRPr="00E04BD3">
        <w:rPr>
          <w:rFonts w:ascii="Times New Roman" w:hAnsi="Times New Roman" w:cs="Times New Roman"/>
          <w:sz w:val="24"/>
          <w:szCs w:val="24"/>
        </w:rPr>
        <w:t>: Is it possible for the company to make a profit of $2,500?</w:t>
      </w:r>
    </w:p>
    <w:p w14:paraId="63966D8D" w14:textId="061696DE" w:rsidR="0056313F" w:rsidRPr="00515A40" w:rsidRDefault="0064588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Answer</w:t>
      </w:r>
    </w:p>
    <w:p w14:paraId="6DE41925" w14:textId="595FFAFB" w:rsidR="00645883" w:rsidRPr="00515A40" w:rsidRDefault="0064588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When P(x) = 2500 = 40x-0.5x</w:t>
      </w:r>
      <w:r w:rsidRPr="00515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5A40">
        <w:rPr>
          <w:rFonts w:ascii="Times New Roman" w:hAnsi="Times New Roman" w:cs="Times New Roman"/>
          <w:sz w:val="24"/>
          <w:szCs w:val="24"/>
        </w:rPr>
        <w:t>-300</w:t>
      </w:r>
    </w:p>
    <w:p w14:paraId="522C4D25" w14:textId="127682CC" w:rsidR="00645883" w:rsidRPr="00515A40" w:rsidRDefault="0064588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0.5x</w:t>
      </w:r>
      <w:r w:rsidRPr="00515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5A40">
        <w:rPr>
          <w:rFonts w:ascii="Times New Roman" w:hAnsi="Times New Roman" w:cs="Times New Roman"/>
          <w:sz w:val="24"/>
          <w:szCs w:val="24"/>
        </w:rPr>
        <w:t>-40x+2500 = 0</w:t>
      </w:r>
    </w:p>
    <w:p w14:paraId="67847864" w14:textId="693DC4F0" w:rsidR="00645883" w:rsidRPr="00515A40" w:rsidRDefault="0064588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x</w:t>
      </w:r>
      <w:r w:rsidRPr="00515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5A40">
        <w:rPr>
          <w:rFonts w:ascii="Times New Roman" w:hAnsi="Times New Roman" w:cs="Times New Roman"/>
          <w:sz w:val="24"/>
          <w:szCs w:val="24"/>
        </w:rPr>
        <w:t>-2x+5600 = 0</w:t>
      </w:r>
    </w:p>
    <w:p w14:paraId="16FBB732" w14:textId="6DF3EB18" w:rsidR="00645883" w:rsidRPr="00515A40" w:rsidRDefault="0064588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b</w:t>
      </w:r>
      <w:r w:rsidRPr="00515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5A40">
        <w:rPr>
          <w:rFonts w:ascii="Times New Roman" w:hAnsi="Times New Roman" w:cs="Times New Roman"/>
          <w:sz w:val="24"/>
          <w:szCs w:val="24"/>
        </w:rPr>
        <w:t xml:space="preserve"> – 4ac = (-2)</w:t>
      </w:r>
      <w:r w:rsidRPr="00515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5A40">
        <w:rPr>
          <w:rFonts w:ascii="Times New Roman" w:hAnsi="Times New Roman" w:cs="Times New Roman"/>
          <w:sz w:val="24"/>
          <w:szCs w:val="24"/>
        </w:rPr>
        <w:t xml:space="preserve"> – 4*1*(500) = 64 &lt; - 22100 &lt; 0</w:t>
      </w:r>
    </w:p>
    <w:p w14:paraId="418EEFFB" w14:textId="2B976780" w:rsidR="00645883" w:rsidRPr="00515A40" w:rsidRDefault="00645883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So, this is not possible.</w:t>
      </w:r>
    </w:p>
    <w:p w14:paraId="7FA149A4" w14:textId="699313AF" w:rsidR="00287E78" w:rsidRPr="00515A40" w:rsidRDefault="00287E78" w:rsidP="00515A40">
      <w:pPr>
        <w:rPr>
          <w:rFonts w:ascii="Times New Roman" w:hAnsi="Times New Roman" w:cs="Times New Roman"/>
          <w:sz w:val="24"/>
          <w:szCs w:val="24"/>
        </w:rPr>
      </w:pPr>
    </w:p>
    <w:p w14:paraId="4A670B32" w14:textId="7B08CF12" w:rsidR="00287E78" w:rsidRPr="00515A40" w:rsidRDefault="00287E78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Q2. Solve the inequality</w:t>
      </w:r>
    </w:p>
    <w:p w14:paraId="313EB1D7" w14:textId="38DFF2E9" w:rsidR="00287E78" w:rsidRPr="00515A40" w:rsidRDefault="00287E78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  <w:bdr w:val="none" w:sz="0" w:space="0" w:color="auto" w:frame="1"/>
            </w:rPr>
            <m:t>5x-15≤10</m:t>
          </m:r>
        </m:oMath>
      </m:oMathPara>
    </w:p>
    <w:p w14:paraId="4F9940AF" w14:textId="601462FF" w:rsidR="00287E78" w:rsidRPr="00515A40" w:rsidRDefault="00287E78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Solution</w:t>
      </w:r>
    </w:p>
    <w:p w14:paraId="1A3F48B1" w14:textId="08D4756A" w:rsidR="00287E78" w:rsidRPr="00515A40" w:rsidRDefault="00287E78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  <w:bdr w:val="none" w:sz="0" w:space="0" w:color="auto" w:frame="1"/>
            </w:rPr>
            <m:t>5x-15≤10</m:t>
          </m:r>
        </m:oMath>
      </m:oMathPara>
    </w:p>
    <w:p w14:paraId="46C114C5" w14:textId="4A43BCE1" w:rsidR="00287E78" w:rsidRPr="00515A40" w:rsidRDefault="00287E78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  <w:bdr w:val="none" w:sz="0" w:space="0" w:color="auto" w:frame="1"/>
            </w:rPr>
            <m:t>5x≤10+15</m:t>
          </m:r>
        </m:oMath>
      </m:oMathPara>
    </w:p>
    <w:p w14:paraId="23B1F0B0" w14:textId="2CD8E4F3" w:rsidR="00287E78" w:rsidRPr="00515A40" w:rsidRDefault="00287E78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  <w:bdr w:val="none" w:sz="0" w:space="0" w:color="auto" w:frame="1"/>
            </w:rPr>
            <m:t>5x≤25</m:t>
          </m:r>
        </m:oMath>
      </m:oMathPara>
    </w:p>
    <w:p w14:paraId="3DF610D9" w14:textId="7D8A9928" w:rsidR="00287E78" w:rsidRPr="00515A40" w:rsidRDefault="00287E78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  <w:bdr w:val="none" w:sz="0" w:space="0" w:color="auto" w:frame="1"/>
            </w:rPr>
            <m:t>5x≤25</m:t>
          </m:r>
        </m:oMath>
      </m:oMathPara>
    </w:p>
    <w:p w14:paraId="4F481C82" w14:textId="232C158C" w:rsidR="00287E78" w:rsidRPr="00515A40" w:rsidRDefault="00287E78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  <w:bdr w:val="none" w:sz="0" w:space="0" w:color="auto" w:frame="1"/>
            </w:rPr>
            <m:t>x≤5</m:t>
          </m:r>
        </m:oMath>
      </m:oMathPara>
    </w:p>
    <w:p w14:paraId="492298AE" w14:textId="77777777" w:rsidR="00287E78" w:rsidRPr="00515A40" w:rsidRDefault="00287E78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17D41353" w14:textId="0346A28F" w:rsidR="00287E78" w:rsidRPr="00515A40" w:rsidRDefault="0015481F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Q3. Solve the compound inequality</w:t>
      </w:r>
    </w:p>
    <w:p w14:paraId="712E5CE8" w14:textId="5D949ADF" w:rsidR="0015481F" w:rsidRPr="00515A40" w:rsidRDefault="0015481F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  <w:bdr w:val="none" w:sz="0" w:space="0" w:color="auto" w:frame="1"/>
            </w:rPr>
            <m:t>3x+2&gt;2x-4&gt;x-12</m:t>
          </m:r>
        </m:oMath>
      </m:oMathPara>
    </w:p>
    <w:p w14:paraId="3B10A0D0" w14:textId="77777777" w:rsidR="0015481F" w:rsidRPr="00515A40" w:rsidRDefault="0015481F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59A91615" w14:textId="19E4C810" w:rsidR="00287E78" w:rsidRPr="00515A40" w:rsidRDefault="0015481F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Solution</w:t>
      </w:r>
    </w:p>
    <w:p w14:paraId="78DBBE4A" w14:textId="50EFC1ED" w:rsidR="0015481F" w:rsidRPr="00515A40" w:rsidRDefault="00AA3BC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  <w:bdr w:val="none" w:sz="0" w:space="0" w:color="auto" w:frame="1"/>
            </w:rPr>
            <m:t>3x+2&gt;2x-4</m:t>
          </m:r>
        </m:oMath>
      </m:oMathPara>
    </w:p>
    <w:p w14:paraId="18EF7EAD" w14:textId="2AE29B73" w:rsidR="00AA3BCA" w:rsidRPr="00515A40" w:rsidRDefault="00AA3BC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  <w:bdr w:val="none" w:sz="0" w:space="0" w:color="auto" w:frame="1"/>
            </w:rPr>
            <m:t>3x-2x&gt;-4-2</m:t>
          </m:r>
        </m:oMath>
      </m:oMathPara>
    </w:p>
    <w:p w14:paraId="06ADD40D" w14:textId="66BAE113" w:rsidR="00AA3BCA" w:rsidRPr="00515A40" w:rsidRDefault="00AA3BC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  <w:bdr w:val="none" w:sz="0" w:space="0" w:color="auto" w:frame="1"/>
            </w:rPr>
            <m:t>x&gt;-6</m:t>
          </m:r>
        </m:oMath>
      </m:oMathPara>
    </w:p>
    <w:p w14:paraId="2A597849" w14:textId="77777777" w:rsidR="00AA3BCA" w:rsidRPr="00515A40" w:rsidRDefault="00AA3BC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52725182" w14:textId="02CE916E" w:rsidR="00AA3BCA" w:rsidRPr="00515A40" w:rsidRDefault="00AA3BC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  <w:bdr w:val="none" w:sz="0" w:space="0" w:color="auto" w:frame="1"/>
            </w:rPr>
            <m:t>2x-4&gt;x-12</m:t>
          </m:r>
        </m:oMath>
      </m:oMathPara>
    </w:p>
    <w:p w14:paraId="49ADE2E1" w14:textId="6BCE1E00" w:rsidR="00AA3BCA" w:rsidRPr="00515A40" w:rsidRDefault="00AA3BC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  <w:bdr w:val="none" w:sz="0" w:space="0" w:color="auto" w:frame="1"/>
            </w:rPr>
            <m:t>2x-x&gt;-12+4</m:t>
          </m:r>
        </m:oMath>
      </m:oMathPara>
    </w:p>
    <w:p w14:paraId="5D61CC0D" w14:textId="48CFBDB0" w:rsidR="00AA3BCA" w:rsidRPr="00515A40" w:rsidRDefault="00AA3BC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  <w:bdr w:val="none" w:sz="0" w:space="0" w:color="auto" w:frame="1"/>
            </w:rPr>
            <m:t>x&gt;-8</m:t>
          </m:r>
        </m:oMath>
      </m:oMathPara>
    </w:p>
    <w:p w14:paraId="41E2B38A" w14:textId="188D9A85" w:rsidR="00AA3BCA" w:rsidRPr="00515A40" w:rsidRDefault="00AA3BC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So, the interval notation is </w:t>
      </w:r>
      <w:r w:rsidR="00645883"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[-8, -6].</w:t>
      </w:r>
    </w:p>
    <w:p w14:paraId="2AC57262" w14:textId="73C1D71D" w:rsidR="00AA3BCA" w:rsidRPr="00515A40" w:rsidRDefault="00AA3BC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6E66789B" w14:textId="1BFFFB56" w:rsidR="00AA3BCA" w:rsidRPr="00515A40" w:rsidRDefault="00AA3BC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Q4. </w:t>
      </w:r>
    </w:p>
    <w:p w14:paraId="732F9E53" w14:textId="189DB0CB" w:rsidR="00AB099A" w:rsidRPr="00515A40" w:rsidRDefault="00AB099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 basic cellular package costs $30/month for 60 minutes of calling with an additional charge of $0.50/minute beyond that time. The cost function C(x) for using x minutes would be</w:t>
      </w:r>
    </w:p>
    <w:p w14:paraId="04D9D2FD" w14:textId="77777777" w:rsidR="00AB099A" w:rsidRPr="00515A40" w:rsidRDefault="00AB099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•</w:t>
      </w: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ab/>
        <w:t xml:space="preserve">If you used 60 minutes or less, i.e. if if x≤60,  then C(x)=30 (the base charge). </w:t>
      </w:r>
    </w:p>
    <w:p w14:paraId="4659C292" w14:textId="7300908B" w:rsidR="00AB099A" w:rsidRPr="00515A40" w:rsidRDefault="00AB099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•</w:t>
      </w: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ab/>
        <w:t>If you used more than 60 minutes, i.e. (x−60) minutes more than the plan came with, you would pay an additional $0.50 for each of those (x−60) minutes. Your total bill would be C(x)=30+0.50(x−60).</w:t>
      </w:r>
    </w:p>
    <w:p w14:paraId="77B61EDA" w14:textId="2FA049D9" w:rsidR="00AB099A" w:rsidRPr="00515A40" w:rsidRDefault="00AB099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If you want to keep your bill at $50 or lower for the month, what is the maximum number of calling minutes you can use?</w:t>
      </w:r>
    </w:p>
    <w:p w14:paraId="72B0A5FE" w14:textId="4699D8DC" w:rsidR="00AB099A" w:rsidRPr="00515A40" w:rsidRDefault="00AB099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Answer</w:t>
      </w:r>
    </w:p>
    <w:p w14:paraId="60E76235" w14:textId="77777777" w:rsidR="00AA3BCA" w:rsidRPr="00515A40" w:rsidRDefault="00AA3BC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0A231B2E" w14:textId="4ADDAD81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bdr w:val="none" w:sz="0" w:space="0" w:color="auto" w:frame="1"/>
        </w:rPr>
        <w:t>Cost formula C = 30 + 0.50(x-60)</w:t>
      </w:r>
    </w:p>
    <w:p w14:paraId="7FD66875" w14:textId="77777777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5F724BE9" w14:textId="41E24582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Given bill cannot be greater than $50</w:t>
      </w:r>
    </w:p>
    <w:p w14:paraId="3ED709C7" w14:textId="77777777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5A9EF2DB" w14:textId="06641C13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 ≤ 50</w:t>
      </w:r>
    </w:p>
    <w:p w14:paraId="1ED7940D" w14:textId="77777777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4F577E0E" w14:textId="2336DA73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30 + 0.50(x-60) ≤ 50</w:t>
      </w:r>
    </w:p>
    <w:p w14:paraId="6A8BB5ED" w14:textId="77777777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0CCF32F2" w14:textId="0121FC3B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0.50(x-60) ≤ 50-30</w:t>
      </w:r>
    </w:p>
    <w:p w14:paraId="03E22C55" w14:textId="77777777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16CB781F" w14:textId="3BC1F819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0.50(x-60) ≤ 20</w:t>
      </w:r>
    </w:p>
    <w:p w14:paraId="16CBFC6E" w14:textId="77777777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2A9FC029" w14:textId="1BE81B09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(x-60) ≤ 20/0.50</w:t>
      </w:r>
    </w:p>
    <w:p w14:paraId="4D9BA136" w14:textId="77777777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668476EC" w14:textId="34DC0C9B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x-60 ≤ 40</w:t>
      </w:r>
    </w:p>
    <w:p w14:paraId="02D32191" w14:textId="34DC0C9B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78BB6561" w14:textId="36FC8C66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x ≤ 40+60</w:t>
      </w:r>
    </w:p>
    <w:p w14:paraId="482D32CD" w14:textId="77777777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0902B6EC" w14:textId="0D3272CA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x ≤ 100</w:t>
      </w:r>
    </w:p>
    <w:p w14:paraId="4830240C" w14:textId="77777777" w:rsidR="007778A2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6CF8C4AC" w14:textId="0540F778" w:rsidR="00AA3BCA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bdr w:val="none" w:sz="0" w:space="0" w:color="auto" w:frame="1"/>
        </w:rPr>
        <w:t>Therefore Maximum 100 minutes can be used.</w:t>
      </w:r>
    </w:p>
    <w:p w14:paraId="0926A9CE" w14:textId="77777777" w:rsidR="00287E78" w:rsidRPr="00515A40" w:rsidRDefault="00287E78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0251EE55" w14:textId="77777777" w:rsidR="00861F85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Q5</w:t>
      </w:r>
      <w:r w:rsidR="00861F85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5.</w:t>
      </w:r>
      <w:r w:rsidR="00861F85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Answer the functions questions below.</w:t>
      </w:r>
    </w:p>
    <w:p w14:paraId="1C30EAA1" w14:textId="3B8580D8" w:rsidR="00861F85" w:rsidRPr="00515A40" w:rsidRDefault="00861F85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a. Determine whether the relation represents y as a function of x.</w:t>
      </w:r>
    </w:p>
    <w:p w14:paraId="0BACAD72" w14:textId="4E92CE29" w:rsidR="00861F85" w:rsidRPr="00515A40" w:rsidRDefault="00861F85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y=x</w:t>
      </w: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14:paraId="6E4B94F8" w14:textId="77777777" w:rsidR="00861F85" w:rsidRPr="00515A40" w:rsidRDefault="00861F85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Answer</w:t>
      </w:r>
    </w:p>
    <w:p w14:paraId="0FA6795B" w14:textId="0FA955C1" w:rsidR="00E14523" w:rsidRPr="00515A40" w:rsidRDefault="00E14523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each value of x results to an exact one y output. </w:t>
      </w:r>
    </w:p>
    <w:p w14:paraId="5DA31F8E" w14:textId="4CBDBEB0" w:rsidR="007778A2" w:rsidRPr="00515A40" w:rsidRDefault="00E14523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Henc</w:t>
      </w:r>
      <w:r w:rsidR="002B6C74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, y</w:t>
      </w:r>
      <w:r w:rsidR="007778A2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es, the relation represents a function.</w:t>
      </w:r>
    </w:p>
    <w:p w14:paraId="13AEC12B" w14:textId="77777777" w:rsidR="002B6C74" w:rsidRPr="00515A40" w:rsidRDefault="002B6C7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31FCD8" w14:textId="77777777" w:rsidR="002B6C74" w:rsidRPr="00515A40" w:rsidRDefault="002B6C7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073845" w14:textId="488D6977" w:rsidR="002B6C74" w:rsidRPr="00515A40" w:rsidRDefault="007778A2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Part b) </w:t>
      </w:r>
      <w:r w:rsidR="00861F85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Determine whether the relation represents y as a function of x.</w:t>
      </w:r>
    </w:p>
    <w:p w14:paraId="7413C8C1" w14:textId="77777777" w:rsidR="00861F85" w:rsidRPr="00515A40" w:rsidRDefault="00861F85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DCE398" w14:textId="77777777" w:rsidR="00861F85" w:rsidRPr="00515A40" w:rsidRDefault="005C168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=9</m:t>
          </m:r>
        </m:oMath>
      </m:oMathPara>
    </w:p>
    <w:p w14:paraId="0698F36E" w14:textId="0CD8A1F7" w:rsidR="00861F85" w:rsidRPr="00515A40" w:rsidRDefault="00861F85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Answer</w:t>
      </w:r>
    </w:p>
    <w:p w14:paraId="119F8AE4" w14:textId="7A5DE8C7" w:rsidR="002B6C74" w:rsidRPr="00515A40" w:rsidRDefault="005C168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=9</m:t>
          </m:r>
        </m:oMath>
      </m:oMathPara>
    </w:p>
    <w:p w14:paraId="54C08D2D" w14:textId="52979C45" w:rsidR="002B6C74" w:rsidRPr="00515A40" w:rsidRDefault="005C168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=9-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2</m:t>
              </m:r>
            </m:sup>
          </m:sSup>
        </m:oMath>
      </m:oMathPara>
    </w:p>
    <w:p w14:paraId="1D52D2A5" w14:textId="4C28DE32" w:rsidR="002B6C74" w:rsidRPr="00515A40" w:rsidRDefault="005C168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</m:e>
          </m:rad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9-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</m:e>
          </m:rad>
        </m:oMath>
      </m:oMathPara>
    </w:p>
    <w:p w14:paraId="56E0FCF4" w14:textId="690918A8" w:rsidR="002B6C74" w:rsidRPr="00515A40" w:rsidRDefault="002B6C7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y=±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9-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</m:e>
          </m:rad>
        </m:oMath>
      </m:oMathPara>
    </w:p>
    <w:p w14:paraId="03ABD3DC" w14:textId="502EC086" w:rsidR="002B6C74" w:rsidRPr="00515A40" w:rsidRDefault="002B6C7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By using any of x input between -3 and 3 gives two different output of y. Therefore, the relation does not represent a function.</w:t>
      </w:r>
    </w:p>
    <w:p w14:paraId="6AB0F124" w14:textId="77777777" w:rsidR="002B6C74" w:rsidRPr="00515A40" w:rsidRDefault="002B6C7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E213CF" w14:textId="77777777" w:rsidR="002B6C74" w:rsidRPr="00515A40" w:rsidRDefault="002B6C7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D8667D" w14:textId="647AA4B4" w:rsidR="00861F85" w:rsidRPr="00515A40" w:rsidRDefault="00E166AE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Q6 </w:t>
      </w:r>
      <w:r w:rsidR="00861F85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Answer the vertical line test questions below.</w:t>
      </w:r>
    </w:p>
    <w:p w14:paraId="248A5B67" w14:textId="5CE0C2CB" w:rsidR="00861F85" w:rsidRPr="00515A40" w:rsidRDefault="00861F85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a. Use the vertical line test to determine if the relation shown in the graph below is a function.</w:t>
      </w:r>
    </w:p>
    <w:p w14:paraId="1EA2EA62" w14:textId="2A2AF429" w:rsidR="00861F85" w:rsidRPr="00515A40" w:rsidRDefault="00861F85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A32B38" wp14:editId="03BDF9F6">
            <wp:extent cx="2952750" cy="3009900"/>
            <wp:effectExtent l="0" t="0" r="0" b="0"/>
            <wp:docPr id="29" name="Picture 29" descr="A graph of the circle with radius 2 centered at (-2,2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 graph of the circle with radius 2 centered at (-2,2)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59FA9" w14:textId="3BBEAB22" w:rsidR="00861F85" w:rsidRPr="00515A40" w:rsidRDefault="00861F85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Answer</w:t>
      </w:r>
    </w:p>
    <w:p w14:paraId="1FAA602D" w14:textId="3AAD1F9F" w:rsidR="007778A2" w:rsidRPr="00515A40" w:rsidRDefault="00E166AE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</w:t>
      </w:r>
      <w:r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No, it is not a function</w:t>
      </w:r>
    </w:p>
    <w:p w14:paraId="66A3F2B2" w14:textId="7CEBAD07" w:rsidR="00E14523" w:rsidRPr="00515A40" w:rsidRDefault="00E14523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7D829F" w14:textId="1E975B34" w:rsidR="00E14523" w:rsidRPr="00515A40" w:rsidRDefault="005A633B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928EDE" wp14:editId="72F72492">
                <wp:simplePos x="0" y="0"/>
                <wp:positionH relativeFrom="column">
                  <wp:posOffset>924784</wp:posOffset>
                </wp:positionH>
                <wp:positionV relativeFrom="paragraph">
                  <wp:posOffset>777950</wp:posOffset>
                </wp:positionV>
                <wp:extent cx="193638" cy="107763"/>
                <wp:effectExtent l="0" t="0" r="16510" b="2603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93638" cy="10776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48625787" id="Oval 9" o:spid="_x0000_s1026" style="position:absolute;margin-left:72.8pt;margin-top:61.25pt;width:15.25pt;height:8.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" fillcolor="#4472c4 [3204]" strokecolor="#1f3763 [1604]" strokeweight="1pt">
                <v:stroke joinstyle="miter"/>
              </v:oval>
            </w:pict>
          </mc:Fallback>
        </mc:AlternateContent>
      </w:r>
      <w:r w:rsidRPr="00515A4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8001FD" wp14:editId="582C6102">
                <wp:simplePos x="0" y="0"/>
                <wp:positionH relativeFrom="column">
                  <wp:posOffset>913989</wp:posOffset>
                </wp:positionH>
                <wp:positionV relativeFrom="paragraph">
                  <wp:posOffset>1531470</wp:posOffset>
                </wp:positionV>
                <wp:extent cx="182880" cy="129091"/>
                <wp:effectExtent l="0" t="0" r="26670" b="2349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29091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D414CB5" id="Oval 8" o:spid="_x0000_s1026" style="position:absolute;margin-left:71.95pt;margin-top:120.6pt;width:14.4pt;height:10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" fillcolor="#4472c4 [3204]" strokecolor="#1f3763 [1604]" strokeweight="1pt">
                <v:stroke joinstyle="miter"/>
              </v:oval>
            </w:pict>
          </mc:Fallback>
        </mc:AlternateContent>
      </w:r>
      <w:r w:rsidRPr="00515A4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F5DEC0" wp14:editId="6A27FBCD">
                <wp:simplePos x="0" y="0"/>
                <wp:positionH relativeFrom="column">
                  <wp:posOffset>1054249</wp:posOffset>
                </wp:positionH>
                <wp:positionV relativeFrom="paragraph">
                  <wp:posOffset>1661160</wp:posOffset>
                </wp:positionV>
                <wp:extent cx="236668" cy="268941"/>
                <wp:effectExtent l="0" t="0" r="11430" b="1714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668" cy="2689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DC9100" w14:textId="0CC561C1" w:rsidR="005A633B" w:rsidRDefault="005A633B" w:rsidP="005A633B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8F5DEC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83pt;margin-top:130.8pt;width:18.65pt;height:21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" fillcolor="white [3201]" strokeweight=".5pt">
                <v:textbox>
                  <w:txbxContent>
                    <w:p w14:paraId="78DC9100" w14:textId="0CC561C1" w:rsidR="005A633B" w:rsidRDefault="005A633B" w:rsidP="005A633B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515A4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16CEB8" wp14:editId="5A8B3C28">
                <wp:simplePos x="0" y="0"/>
                <wp:positionH relativeFrom="column">
                  <wp:posOffset>1096944</wp:posOffset>
                </wp:positionH>
                <wp:positionV relativeFrom="paragraph">
                  <wp:posOffset>563282</wp:posOffset>
                </wp:positionV>
                <wp:extent cx="236668" cy="268941"/>
                <wp:effectExtent l="0" t="0" r="11430" b="1714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668" cy="2689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651A90" w14:textId="53A92538" w:rsidR="005A633B" w:rsidRDefault="005A633B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16CEB8" id="Text Box 5" o:spid="_x0000_s1027" type="#_x0000_t202" style="position:absolute;margin-left:86.35pt;margin-top:44.35pt;width:18.65pt;height:2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" fillcolor="white [3201]" strokeweight=".5pt">
                <v:textbox>
                  <w:txbxContent>
                    <w:p w14:paraId="71651A90" w14:textId="53A92538" w:rsidR="005A633B" w:rsidRDefault="005A633B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515A4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D19282" wp14:editId="2103ED72">
                <wp:simplePos x="0" y="0"/>
                <wp:positionH relativeFrom="column">
                  <wp:posOffset>992654</wp:posOffset>
                </wp:positionH>
                <wp:positionV relativeFrom="paragraph">
                  <wp:posOffset>488166</wp:posOffset>
                </wp:positionV>
                <wp:extent cx="45719" cy="1882177"/>
                <wp:effectExtent l="76200" t="38100" r="69215" b="6096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882177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1540E1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78.15pt;margin-top:38.45pt;width:3.6pt;height:148.2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" strokecolor="#ed7d31 [3205]" strokeweight=".5pt">
                <v:stroke startarrow="block" endarrow="block" joinstyle="miter"/>
              </v:shape>
            </w:pict>
          </mc:Fallback>
        </mc:AlternateContent>
      </w:r>
      <w:r w:rsidR="00E14523" w:rsidRPr="00515A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996CA2" wp14:editId="0B2E1DD0">
            <wp:extent cx="2952750" cy="3009900"/>
            <wp:effectExtent l="0" t="0" r="0" b="0"/>
            <wp:docPr id="3" name="Picture 3" descr="A graph of the circle with radius 2 centered at (-2,2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 graph of the circle with radius 2 centered at (-2,2)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85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6D4A4" w14:textId="72342CEF" w:rsidR="005A633B" w:rsidRPr="00515A40" w:rsidRDefault="005A633B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Here the vertical line n = -2 intersects the graph at two points ‘a’ and ‘b’. </w:t>
      </w:r>
    </w:p>
    <w:p w14:paraId="4A1C8928" w14:textId="309C2B41" w:rsidR="005A633B" w:rsidRPr="00515A40" w:rsidRDefault="005A633B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Therefore, the graph is not a function</w:t>
      </w:r>
    </w:p>
    <w:p w14:paraId="20AABD0A" w14:textId="43C6931B" w:rsidR="005A633B" w:rsidRPr="00515A40" w:rsidRDefault="005A633B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F7BB14" w14:textId="77777777" w:rsidR="005A633B" w:rsidRPr="00515A40" w:rsidRDefault="005A633B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506199" w14:textId="4EC28954" w:rsidR="00861F85" w:rsidRPr="00515A40" w:rsidRDefault="00E166AE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Part b)</w:t>
      </w:r>
      <w:r w:rsidR="00861F85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Use the vertical line test to determine if the relation shown in the graph below is a function.</w:t>
      </w:r>
    </w:p>
    <w:p w14:paraId="7D4731F2" w14:textId="2C1C22F5" w:rsidR="00E166AE" w:rsidRPr="00515A40" w:rsidRDefault="00861F85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Answer: </w:t>
      </w:r>
      <w:r w:rsidR="00E166AE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Yes, it is a function</w:t>
      </w:r>
    </w:p>
    <w:p w14:paraId="3CF1D29C" w14:textId="19D7E9F5" w:rsidR="00E166AE" w:rsidRPr="00515A40" w:rsidRDefault="00E166AE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372A4F" w14:textId="2A9F7D39" w:rsidR="00E04BD3" w:rsidRPr="00515A40" w:rsidRDefault="00E04BD3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93CD3F" wp14:editId="2706D853">
                <wp:simplePos x="0" y="0"/>
                <wp:positionH relativeFrom="column">
                  <wp:posOffset>1678193</wp:posOffset>
                </wp:positionH>
                <wp:positionV relativeFrom="paragraph">
                  <wp:posOffset>2238935</wp:posOffset>
                </wp:positionV>
                <wp:extent cx="473336" cy="268941"/>
                <wp:effectExtent l="0" t="0" r="22225" b="1714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36" cy="2689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4016CF" w14:textId="7B0FC81B" w:rsidR="00E04BD3" w:rsidRDefault="00E04BD3" w:rsidP="00E04BD3">
                            <w:r>
                              <w:t>N=1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93CD3F" id="Text Box 11" o:spid="_x0000_s1028" type="#_x0000_t202" style="position:absolute;margin-left:132.15pt;margin-top:176.3pt;width:37.25pt;height:21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" fillcolor="white [3201]" strokeweight=".5pt">
                <v:textbox>
                  <w:txbxContent>
                    <w:p w14:paraId="244016CF" w14:textId="7B0FC81B" w:rsidR="00E04BD3" w:rsidRDefault="00E04BD3" w:rsidP="00E04BD3">
                      <w:r>
                        <w:t>N=1</w:t>
                      </w:r>
                    </w:p>
                  </w:txbxContent>
                </v:textbox>
              </v:shape>
            </w:pict>
          </mc:Fallback>
        </mc:AlternateContent>
      </w:r>
      <w:r w:rsidRPr="00515A4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8C0DA3" wp14:editId="0CCF5E91">
                <wp:simplePos x="0" y="0"/>
                <wp:positionH relativeFrom="column">
                  <wp:posOffset>1571513</wp:posOffset>
                </wp:positionH>
                <wp:positionV relativeFrom="paragraph">
                  <wp:posOffset>598842</wp:posOffset>
                </wp:positionV>
                <wp:extent cx="45719" cy="2027369"/>
                <wp:effectExtent l="76200" t="38100" r="69215" b="4953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027369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0ABBA4" id="Straight Arrow Connector 10" o:spid="_x0000_s1026" type="#_x0000_t32" style="position:absolute;margin-left:123.75pt;margin-top:47.15pt;width:3.6pt;height:159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" strokecolor="#ed7d31 [3205]" strokeweight="1pt">
                <v:stroke startarrow="block" endarrow="block" joinstyle="miter"/>
              </v:shape>
            </w:pict>
          </mc:Fallback>
        </mc:AlternateContent>
      </w:r>
      <w:r w:rsidRPr="00515A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255C885" wp14:editId="3FFA7C72">
            <wp:extent cx="2981325" cy="3028950"/>
            <wp:effectExtent l="0" t="0" r="9525" b="0"/>
            <wp:docPr id="2" name="Picture 2" descr="A graph of a positive odd-degree polynomia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A graph of a positive odd-degree polynomial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F9D5D" w14:textId="3443A11D" w:rsidR="00E04BD3" w:rsidRPr="00515A40" w:rsidRDefault="00E04BD3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Here vertical line intercepts the graph at one point only. Therefore, the graph is a function.</w:t>
      </w:r>
    </w:p>
    <w:p w14:paraId="0B400656" w14:textId="77777777" w:rsidR="00E04BD3" w:rsidRPr="00515A40" w:rsidRDefault="00E04BD3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5D25A99" w14:textId="77777777" w:rsidR="00E166AE" w:rsidRPr="00515A40" w:rsidRDefault="00E166AE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0A4C91" w14:textId="5E87207D" w:rsidR="005718F4" w:rsidRPr="00515A40" w:rsidRDefault="00E166AE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="00E04BD3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5718F4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Consider the relationship 7r+4t=14.</w:t>
      </w:r>
    </w:p>
    <w:p w14:paraId="28283A42" w14:textId="77777777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4FB8D0" w14:textId="37D305EF" w:rsidR="005718F4" w:rsidRPr="00515A40" w:rsidRDefault="00CA0697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Part </w:t>
      </w:r>
      <w:r w:rsidR="005718F4"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 w:rsidR="005718F4"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5718F4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Write the relationship as a function r=f(t).</w:t>
      </w:r>
    </w:p>
    <w:p w14:paraId="4F71DE4D" w14:textId="77777777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E6A0889" w14:textId="375D9A87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Answer</w:t>
      </w:r>
    </w:p>
    <w:p w14:paraId="1CFE0BD4" w14:textId="620CE2A8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The function, 7r+4t=14 can be rewritten in the r=f(t) as:</w:t>
      </w:r>
    </w:p>
    <w:p w14:paraId="2360364D" w14:textId="77777777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59AF60" w14:textId="3F0C9DC2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r=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14-4t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7</m:t>
              </m:r>
            </m:den>
          </m:f>
        </m:oMath>
      </m:oMathPara>
    </w:p>
    <w:p w14:paraId="24D6646F" w14:textId="77777777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882860" w14:textId="1FA1D315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Therefore, </w:t>
      </w:r>
    </w:p>
    <w:p w14:paraId="6B9A004A" w14:textId="418B5CFD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ft=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14-4t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7</m:t>
              </m:r>
            </m:den>
          </m:f>
        </m:oMath>
      </m:oMathPara>
    </w:p>
    <w:p w14:paraId="24489938" w14:textId="1A7B2EB4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2AB43E" w14:textId="422F40E5" w:rsidR="005718F4" w:rsidRPr="00515A40" w:rsidRDefault="00E55813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Part</w:t>
      </w:r>
      <w:r w:rsidR="005718F4"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b</w:t>
      </w:r>
      <w:r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 w:rsidR="005718F4"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5718F4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Evaluate f(−7).</w:t>
      </w:r>
    </w:p>
    <w:p w14:paraId="4EEEDBC7" w14:textId="77777777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515928" w14:textId="5EC5377F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Answer</w:t>
      </w:r>
    </w:p>
    <w:p w14:paraId="04A400EB" w14:textId="77777777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D480C0" w14:textId="3C723690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Since,</w:t>
      </w:r>
    </w:p>
    <w:p w14:paraId="546237DC" w14:textId="77777777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ft=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14-4t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7</m:t>
              </m:r>
            </m:den>
          </m:f>
        </m:oMath>
      </m:oMathPara>
    </w:p>
    <w:p w14:paraId="753F8C9C" w14:textId="2D1AC4D8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So,</w:t>
      </w:r>
    </w:p>
    <w:p w14:paraId="17D8F808" w14:textId="33B7021D" w:rsidR="005718F4" w:rsidRPr="00515A40" w:rsidRDefault="00E55813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f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-3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14-4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  <m:t>-7</m:t>
                  </m:r>
                </m:e>
              </m:d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7</m:t>
              </m:r>
            </m:den>
          </m:f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-14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7</m:t>
              </m:r>
            </m:den>
          </m:f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=-2</m:t>
          </m:r>
        </m:oMath>
      </m:oMathPara>
    </w:p>
    <w:p w14:paraId="76FE60EA" w14:textId="77777777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F6C784" w14:textId="237BBA41" w:rsidR="005718F4" w:rsidRPr="00515A40" w:rsidRDefault="00CA0697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Therefore, </w:t>
      </w:r>
    </w:p>
    <w:p w14:paraId="1AD5D93C" w14:textId="77777777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D63AEF" w14:textId="209DACAC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f(−7)</w:t>
      </w:r>
      <w:r w:rsidR="00CA0697"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=</w:t>
      </w:r>
      <w:r w:rsidR="00CA0697"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-2</w:t>
      </w:r>
    </w:p>
    <w:p w14:paraId="0D9FAFC7" w14:textId="77777777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2272DAD" w14:textId="7CF6D402" w:rsidR="005718F4" w:rsidRPr="00515A40" w:rsidRDefault="00CA0697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Part </w:t>
      </w:r>
      <w:r w:rsidR="005718F4"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 w:rsidR="005718F4"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5718F4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Solve f(t)=22.</w:t>
      </w:r>
    </w:p>
    <w:p w14:paraId="74100B27" w14:textId="77777777" w:rsidR="005718F4" w:rsidRPr="00515A40" w:rsidRDefault="005718F4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E36A888" w14:textId="32AFD157" w:rsidR="00CA0697" w:rsidRPr="00515A40" w:rsidRDefault="00CA0697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Answer:</w:t>
      </w:r>
    </w:p>
    <w:p w14:paraId="53542FCE" w14:textId="36233405" w:rsidR="00CA0697" w:rsidRPr="00515A40" w:rsidRDefault="00CA0697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Given that f(t)=22 and </w:t>
      </w: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 xml:space="preserve"> ft=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14-4t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7</m:t>
            </m:r>
          </m:den>
        </m:f>
      </m:oMath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7F8F8585" w14:textId="6F473C7D" w:rsidR="00CA0697" w:rsidRPr="00515A40" w:rsidRDefault="00CA0697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Then</w:t>
      </w:r>
    </w:p>
    <w:p w14:paraId="1DFEC595" w14:textId="273D5B6C" w:rsidR="00CA0697" w:rsidRPr="00515A40" w:rsidRDefault="005C168A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14-4t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7</m:t>
              </m:r>
            </m:den>
          </m:f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=22</m:t>
          </m:r>
        </m:oMath>
      </m:oMathPara>
    </w:p>
    <w:p w14:paraId="77E90ABC" w14:textId="4DDA5A49" w:rsidR="00CA0697" w:rsidRPr="00515A40" w:rsidRDefault="00CA0697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14-4t=154</m:t>
          </m:r>
        </m:oMath>
      </m:oMathPara>
    </w:p>
    <w:p w14:paraId="4CC68E7E" w14:textId="6CC02FC7" w:rsidR="00CA0697" w:rsidRPr="00515A40" w:rsidRDefault="00CA0697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-4t=140</m:t>
          </m:r>
        </m:oMath>
      </m:oMathPara>
    </w:p>
    <w:p w14:paraId="253B3DD7" w14:textId="1DD106E6" w:rsidR="00CA0697" w:rsidRPr="00515A40" w:rsidRDefault="00CA0697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t=-35</m:t>
          </m:r>
        </m:oMath>
      </m:oMathPara>
    </w:p>
    <w:p w14:paraId="34B28157" w14:textId="7023551D" w:rsidR="00CA0697" w:rsidRPr="00515A40" w:rsidRDefault="00CA0697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Therefore, </w:t>
      </w:r>
    </w:p>
    <w:p w14:paraId="19CB3428" w14:textId="2AD707D0" w:rsidR="00861F85" w:rsidRPr="00515A40" w:rsidRDefault="00CA0697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 = -35</w:t>
      </w:r>
    </w:p>
    <w:p w14:paraId="4A952C7E" w14:textId="57D8AEFF" w:rsidR="00861F85" w:rsidRPr="00515A40" w:rsidRDefault="00861F85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BE4295" w14:textId="540D0EB7" w:rsidR="00861F85" w:rsidRPr="00515A40" w:rsidRDefault="00861F85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FA725A" w14:textId="77777777" w:rsidR="00861F85" w:rsidRPr="00515A40" w:rsidRDefault="00861F85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6EC102" w14:textId="3F5D335F" w:rsidR="00E166AE" w:rsidRPr="00515A40" w:rsidRDefault="00E81519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Q10 Given the following graph</w:t>
      </w:r>
    </w:p>
    <w:p w14:paraId="7588A238" w14:textId="7189140C" w:rsidR="00E81519" w:rsidRPr="00515A40" w:rsidRDefault="00E81519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D30673" wp14:editId="64AB2771">
            <wp:extent cx="2981325" cy="2990850"/>
            <wp:effectExtent l="0" t="0" r="9525" b="0"/>
            <wp:docPr id="28" name="Picture 28" descr="A graph of an absolute value function. The vertex of the graph is at (-3, 4) and the graph opens down. An equation that models the left-hand side of the function over the interval (-infinity, -3) is y = x + 7. An equation that models the right-hand side of the function over the interval (-3, infinity) is y = - x +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A graph of an absolute value function. The vertex of the graph is at (-3, 4) and the graph opens down. An equation that models the left-hand side of the function over the interval (-infinity, -3) is y = x + 7. An equation that models the right-hand side of the function over the interval (-3, infinity) is y = - x +1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339F0" w14:textId="5EF4126A" w:rsidR="00E81519" w:rsidRPr="00515A40" w:rsidRDefault="00E81519" w:rsidP="00515A40">
      <w:pPr>
        <w:pStyle w:val="ListParagraph"/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Evaluate f(3).</w:t>
      </w:r>
    </w:p>
    <w:p w14:paraId="291C38D3" w14:textId="4B53C1EB" w:rsidR="000E7A0F" w:rsidRPr="00515A40" w:rsidRDefault="000E7A0F" w:rsidP="00515A40">
      <w:pPr>
        <w:pStyle w:val="ListParagraph"/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f(3) = value of </w:t>
      </w:r>
      <w:r w:rsidR="00A84C1F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‘y’ coordinate when x = 3.</w:t>
      </w:r>
    </w:p>
    <w:p w14:paraId="67433853" w14:textId="66565599" w:rsidR="00A84C1F" w:rsidRPr="00515A40" w:rsidRDefault="00A84C1F" w:rsidP="00515A40">
      <w:pPr>
        <w:pStyle w:val="ListParagraph"/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So, </w:t>
      </w:r>
    </w:p>
    <w:p w14:paraId="21A66817" w14:textId="63F9D274" w:rsidR="00E81519" w:rsidRPr="00515A40" w:rsidRDefault="00E81519" w:rsidP="00515A40">
      <w:pPr>
        <w:pStyle w:val="ListParagraph"/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f(3)</w:t>
      </w:r>
      <w:r w:rsidR="000E7A0F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=</w:t>
      </w:r>
      <w:r w:rsidR="000E7A0F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84C1F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-2.</w:t>
      </w:r>
    </w:p>
    <w:p w14:paraId="54735136" w14:textId="77777777" w:rsidR="00E81519" w:rsidRPr="00515A40" w:rsidRDefault="00E81519" w:rsidP="00515A40">
      <w:pPr>
        <w:pStyle w:val="ListParagraph"/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82642A" w14:textId="0AFE7979" w:rsidR="00E81519" w:rsidRPr="00515A40" w:rsidRDefault="00E81519" w:rsidP="00515A40">
      <w:pPr>
        <w:pStyle w:val="ListParagraph"/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Evaluate f(</w:t>
      </w:r>
      <w:r w:rsidR="00A84C1F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1116C93A" w14:textId="6311C017" w:rsidR="00A84C1F" w:rsidRPr="00515A40" w:rsidRDefault="00A84C1F" w:rsidP="00515A40">
      <w:pPr>
        <w:pStyle w:val="ListParagraph"/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Find the value of ‘x’ when y = f(x) = 2</w:t>
      </w:r>
    </w:p>
    <w:p w14:paraId="4386A0F7" w14:textId="59C2D7BB" w:rsidR="00E81519" w:rsidRPr="00515A40" w:rsidRDefault="00A84C1F" w:rsidP="00515A40">
      <w:pPr>
        <w:pStyle w:val="ListParagraph"/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X = (-1, -5)</w:t>
      </w:r>
    </w:p>
    <w:p w14:paraId="792A540D" w14:textId="77777777" w:rsidR="00E81519" w:rsidRPr="00515A40" w:rsidRDefault="00E81519" w:rsidP="00515A40">
      <w:pPr>
        <w:rPr>
          <w:rFonts w:ascii="Times New Roman" w:hAnsi="Times New Roman" w:cs="Times New Roman"/>
          <w:sz w:val="24"/>
          <w:szCs w:val="24"/>
        </w:rPr>
      </w:pPr>
    </w:p>
    <w:p w14:paraId="0C26B7C4" w14:textId="7C5F9028" w:rsidR="00287E78" w:rsidRPr="00515A40" w:rsidRDefault="00EA39F7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Q11</w:t>
      </w:r>
    </w:p>
    <w:p w14:paraId="58E76615" w14:textId="51860C10" w:rsidR="00EA39F7" w:rsidRPr="00EA39F7" w:rsidRDefault="00EA39F7" w:rsidP="00515A40">
      <w:pPr>
        <w:rPr>
          <w:rFonts w:ascii="Times New Roman" w:hAnsi="Times New Roman" w:cs="Times New Roman"/>
          <w:sz w:val="24"/>
          <w:szCs w:val="24"/>
        </w:rPr>
      </w:pPr>
      <w:r w:rsidRPr="00EA39F7">
        <w:rPr>
          <w:rFonts w:ascii="Times New Roman" w:hAnsi="Times New Roman" w:cs="Times New Roman"/>
          <w:sz w:val="24"/>
          <w:szCs w:val="24"/>
        </w:rPr>
        <w:t>The amount of garbage, G, produced by a city with population p is given by G=f(p). G is measured in tons per week, and p is measured in thousands of people.</w:t>
      </w:r>
    </w:p>
    <w:p w14:paraId="599B6395" w14:textId="2582D6D3" w:rsidR="00EA39F7" w:rsidRPr="00515A40" w:rsidRDefault="00EA39F7" w:rsidP="00515A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The town of Tola has a population of 45,000 and produces 11 tons of garbage each week. Express this information in terms of the function f.</w:t>
      </w:r>
    </w:p>
    <w:p w14:paraId="2778197F" w14:textId="27376EB5" w:rsidR="00EA39F7" w:rsidRPr="00515A40" w:rsidRDefault="00EA39F7" w:rsidP="00515A4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Answer</w:t>
      </w:r>
    </w:p>
    <w:p w14:paraId="149ECD47" w14:textId="1DCC939D" w:rsidR="00EA39F7" w:rsidRPr="00515A40" w:rsidRDefault="00EA39F7" w:rsidP="00515A4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11=f(45)</w:t>
      </w:r>
    </w:p>
    <w:p w14:paraId="365F3B55" w14:textId="238B846A" w:rsidR="00EA39F7" w:rsidRPr="00515A40" w:rsidRDefault="00EA39F7" w:rsidP="00515A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Explain the meaning of the statement f(5)=2.</w:t>
      </w:r>
    </w:p>
    <w:p w14:paraId="3A63966C" w14:textId="0A977AB9" w:rsidR="00EA39F7" w:rsidRPr="00515A40" w:rsidRDefault="00EA39F7" w:rsidP="00515A4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Answer</w:t>
      </w:r>
    </w:p>
    <w:p w14:paraId="1C5F889A" w14:textId="77777777" w:rsidR="00EA39F7" w:rsidRPr="00515A40" w:rsidRDefault="00EA39F7" w:rsidP="00515A4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The amount of garbage produced per week by a city with population 5 is 2 tons.</w:t>
      </w:r>
    </w:p>
    <w:p w14:paraId="180832F2" w14:textId="77777777" w:rsidR="00EA39F7" w:rsidRPr="00515A40" w:rsidRDefault="00EA39F7" w:rsidP="00515A4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The amount of garbage produced per week by a city with population 2,000 is 5 tons.</w:t>
      </w:r>
    </w:p>
    <w:p w14:paraId="0D972DD5" w14:textId="77777777" w:rsidR="00EA39F7" w:rsidRPr="00515A40" w:rsidRDefault="00EA39F7" w:rsidP="00515A4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The amount of garbage produced per week by a city with population 50,000 is 2 tons.</w:t>
      </w:r>
    </w:p>
    <w:p w14:paraId="704BBDC8" w14:textId="051F044B" w:rsidR="00EA39F7" w:rsidRPr="00515A40" w:rsidRDefault="00EA39F7" w:rsidP="00515A40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 w:rsidRPr="00515A4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The amount of garbage produced per week by a city with population 5,000 is 2 tons.</w:t>
      </w:r>
    </w:p>
    <w:p w14:paraId="11F4548A" w14:textId="4AA95071" w:rsidR="00EA39F7" w:rsidRPr="00515A40" w:rsidRDefault="00EA39F7" w:rsidP="00515A4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The amount of garbage produced per week by a city with population 2 is 5 tons.</w:t>
      </w:r>
    </w:p>
    <w:p w14:paraId="5E13DEDC" w14:textId="3B5975D0" w:rsidR="006D2F4A" w:rsidRPr="00515A40" w:rsidRDefault="006D2F4A" w:rsidP="00515A40">
      <w:pPr>
        <w:rPr>
          <w:rFonts w:ascii="Times New Roman" w:hAnsi="Times New Roman" w:cs="Times New Roman"/>
          <w:sz w:val="24"/>
          <w:szCs w:val="24"/>
        </w:rPr>
      </w:pPr>
    </w:p>
    <w:p w14:paraId="720988DF" w14:textId="256EDC96" w:rsidR="006D2F4A" w:rsidRPr="00515A40" w:rsidRDefault="006D2F4A" w:rsidP="00515A40">
      <w:p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hAnsi="Times New Roman" w:cs="Times New Roman"/>
          <w:sz w:val="24"/>
          <w:szCs w:val="24"/>
        </w:rPr>
        <w:t>Q1</w:t>
      </w:r>
      <w:r w:rsidR="00EA39F7" w:rsidRPr="00515A40">
        <w:rPr>
          <w:rFonts w:ascii="Times New Roman" w:hAnsi="Times New Roman" w:cs="Times New Roman"/>
          <w:sz w:val="24"/>
          <w:szCs w:val="24"/>
        </w:rPr>
        <w:t>2</w:t>
      </w:r>
    </w:p>
    <w:p w14:paraId="0CB76F7F" w14:textId="135F8DA9" w:rsidR="006D2F4A" w:rsidRPr="00515A40" w:rsidRDefault="006D2F4A" w:rsidP="00515A40">
      <w:pPr>
        <w:pStyle w:val="ListParagraph"/>
        <w:numPr>
          <w:ilvl w:val="0"/>
          <w:numId w:val="2"/>
        </w:numPr>
        <w:shd w:val="clear" w:color="auto" w:fill="FFFFFF"/>
        <w:spacing w:before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Find the domain of the function using interval notation </w:t>
      </w:r>
    </w:p>
    <w:p w14:paraId="3FF59A70" w14:textId="53CA41AB" w:rsidR="006D2F4A" w:rsidRPr="00515A40" w:rsidRDefault="006D2F4A" w:rsidP="00515A4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6D2F4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f(x)=−2x(x−1)(x−8)</w:t>
      </w:r>
    </w:p>
    <w:p w14:paraId="11461C95" w14:textId="49C34357" w:rsidR="002D2A6D" w:rsidRPr="00515A40" w:rsidRDefault="002D2A6D" w:rsidP="00515A4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62FB37D2" w14:textId="2AC84F4B" w:rsidR="002D2A6D" w:rsidRPr="00515A40" w:rsidRDefault="002D2A6D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The f(x)=−2x(x−1)(x−8) does not have the variable in the denominator. Therefore, the domain is all real numbers.</w:t>
      </w:r>
    </w:p>
    <w:p w14:paraId="6196B7CD" w14:textId="3B93E835" w:rsidR="002D2A6D" w:rsidRPr="00515A40" w:rsidRDefault="002D2A6D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  <w:bdr w:val="none" w:sz="0" w:space="0" w:color="auto" w:frame="1"/>
            </w:rPr>
            <m:t>Domain Interval=(-∞,∞)</m:t>
          </m:r>
        </m:oMath>
      </m:oMathPara>
    </w:p>
    <w:p w14:paraId="533571DA" w14:textId="445DA2D1" w:rsidR="002D2A6D" w:rsidRPr="00515A40" w:rsidRDefault="002D2A6D" w:rsidP="00515A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573C17F9" w14:textId="77777777" w:rsidR="002D2A6D" w:rsidRPr="006D2F4A" w:rsidRDefault="002D2A6D" w:rsidP="00515A4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3E1C17" w14:textId="74571341" w:rsidR="00DB0FC4" w:rsidRPr="00515A40" w:rsidRDefault="006D2F4A" w:rsidP="00515A4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Write the domain and range of the function using interval </w:t>
      </w:r>
      <w:r w:rsidR="00DB0FC4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notation.</w:t>
      </w:r>
    </w:p>
    <w:p w14:paraId="46DCB56C" w14:textId="2ADC0B69" w:rsidR="006D2F4A" w:rsidRPr="00515A40" w:rsidRDefault="00DB0FC4" w:rsidP="00515A4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6AE8FD0" wp14:editId="4C489073">
                <wp:simplePos x="0" y="0"/>
                <wp:positionH relativeFrom="column">
                  <wp:posOffset>3356386</wp:posOffset>
                </wp:positionH>
                <wp:positionV relativeFrom="paragraph">
                  <wp:posOffset>2162287</wp:posOffset>
                </wp:positionV>
                <wp:extent cx="914400" cy="279699"/>
                <wp:effectExtent l="0" t="0" r="14605" b="2540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96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8CA07A" w14:textId="659E9F1A" w:rsidR="00DB0FC4" w:rsidRDefault="00DB0FC4" w:rsidP="00DB0FC4">
                            <w:r>
                              <w:t>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AE8FD0" id="Text Box 18" o:spid="_x0000_s1029" type="#_x0000_t202" style="position:absolute;left:0;text-align:left;margin-left:264.3pt;margin-top:170.25pt;width:1in;height:22pt;z-index:2516807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" fillcolor="white [3201]" strokeweight=".5pt">
                <v:textbox>
                  <w:txbxContent>
                    <w:p w14:paraId="238CA07A" w14:textId="659E9F1A" w:rsidR="00DB0FC4" w:rsidRDefault="00DB0FC4" w:rsidP="00DB0FC4">
                      <w:r>
                        <w:t>Range</w:t>
                      </w:r>
                    </w:p>
                  </w:txbxContent>
                </v:textbox>
              </v:shape>
            </w:pict>
          </mc:Fallback>
        </mc:AlternateContent>
      </w:r>
      <w:r w:rsidRPr="00515A4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728003" wp14:editId="151D77BB">
                <wp:simplePos x="0" y="0"/>
                <wp:positionH relativeFrom="column">
                  <wp:posOffset>2103568</wp:posOffset>
                </wp:positionH>
                <wp:positionV relativeFrom="paragraph">
                  <wp:posOffset>2592071</wp:posOffset>
                </wp:positionV>
                <wp:extent cx="2339340" cy="31376"/>
                <wp:effectExtent l="19050" t="76200" r="99060" b="10223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9340" cy="31376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74E11B5" id="Straight Connector 16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65pt,204.1pt" to="349.85pt,20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" strokecolor="#ed7d31 [3205]">
                <v:stroke startarrow="open" endarrow="open"/>
              </v:line>
            </w:pict>
          </mc:Fallback>
        </mc:AlternateContent>
      </w:r>
      <w:r w:rsidRPr="00515A4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308B9A7" wp14:editId="384BD77B">
                <wp:simplePos x="0" y="0"/>
                <wp:positionH relativeFrom="column">
                  <wp:posOffset>2076225</wp:posOffset>
                </wp:positionH>
                <wp:positionV relativeFrom="paragraph">
                  <wp:posOffset>2021017</wp:posOffset>
                </wp:positionV>
                <wp:extent cx="2287233" cy="22599"/>
                <wp:effectExtent l="19050" t="76200" r="75565" b="11112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87233" cy="22599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D92122E" id="Straight Connector 15" o:spid="_x0000_s1026" style="position:absolute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5pt,159.15pt" to="343.6pt,16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" strokecolor="#ed7d31 [3205]">
                <v:stroke startarrow="open" endarrow="open"/>
              </v:line>
            </w:pict>
          </mc:Fallback>
        </mc:AlternateContent>
      </w:r>
      <w:r w:rsidRPr="00515A4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4683DB" wp14:editId="181F00E2">
                <wp:simplePos x="0" y="0"/>
                <wp:positionH relativeFrom="column">
                  <wp:posOffset>2549525</wp:posOffset>
                </wp:positionH>
                <wp:positionV relativeFrom="paragraph">
                  <wp:posOffset>1224504</wp:posOffset>
                </wp:positionV>
                <wp:extent cx="914400" cy="279699"/>
                <wp:effectExtent l="0" t="0" r="14605" b="254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96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6BF897" w14:textId="54EB6A73" w:rsidR="00DB0FC4" w:rsidRDefault="00DB0FC4">
                            <w:r>
                              <w:t>Domain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4683DB" id="Text Box 14" o:spid="_x0000_s1030" type="#_x0000_t202" style="position:absolute;left:0;text-align:left;margin-left:200.75pt;margin-top:96.4pt;width:1in;height:22pt;z-index:251674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" fillcolor="white [3201]" strokeweight=".5pt">
                <v:textbox>
                  <w:txbxContent>
                    <w:p w14:paraId="2B6BF897" w14:textId="54EB6A73" w:rsidR="00DB0FC4" w:rsidRDefault="00DB0FC4">
                      <w:r>
                        <w:t>Domain</w:t>
                      </w:r>
                    </w:p>
                  </w:txbxContent>
                </v:textbox>
              </v:shape>
            </w:pict>
          </mc:Fallback>
        </mc:AlternateContent>
      </w:r>
      <w:r w:rsidR="002D2A6D" w:rsidRPr="00515A4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B67644" wp14:editId="0331557C">
                <wp:simplePos x="0" y="0"/>
                <wp:positionH relativeFrom="column">
                  <wp:posOffset>3247876</wp:posOffset>
                </wp:positionH>
                <wp:positionV relativeFrom="paragraph">
                  <wp:posOffset>1257225</wp:posOffset>
                </wp:positionV>
                <wp:extent cx="0" cy="752886"/>
                <wp:effectExtent l="95250" t="38100" r="57150" b="666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2886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3124FDE" id="Straight Connector 13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75pt,99pt" to="255.75pt,15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" strokecolor="#ed7d31 [3205]">
                <v:stroke startarrow="open" endarrow="open"/>
              </v:line>
            </w:pict>
          </mc:Fallback>
        </mc:AlternateContent>
      </w:r>
      <w:r w:rsidR="002D2A6D" w:rsidRPr="00515A4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9F8F8C" wp14:editId="2748A90D">
                <wp:simplePos x="0" y="0"/>
                <wp:positionH relativeFrom="column">
                  <wp:posOffset>2461931</wp:posOffset>
                </wp:positionH>
                <wp:positionV relativeFrom="paragraph">
                  <wp:posOffset>1295326</wp:posOffset>
                </wp:positionV>
                <wp:extent cx="12327" cy="698538"/>
                <wp:effectExtent l="95250" t="38100" r="102235" b="635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27" cy="698538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70573D" id="Straight Connector 12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85pt,102pt" to="194.8pt,1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" strokecolor="#ed7d31 [3205]">
                <v:stroke startarrow="open" endarrow="open"/>
              </v:line>
            </w:pict>
          </mc:Fallback>
        </mc:AlternateContent>
      </w:r>
      <w:r w:rsidR="006D2F4A" w:rsidRPr="00515A4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1F829554" wp14:editId="6C9C9FC1">
            <wp:extent cx="3009900" cy="3086100"/>
            <wp:effectExtent l="0" t="0" r="0" b="0"/>
            <wp:docPr id="17" name="Picture 17" descr="A graph of an upward-facing parabola with endpoints (2,-2) and (6,-2). Both endpoints are solid circles. The vertex is (4,-6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A graph of an upward-facing parabola with endpoints (2,-2) and (6,-2). Both endpoints are solid circles. The vertex is (4,-6)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85870" w14:textId="74D96FBE" w:rsidR="00DB0FC4" w:rsidRPr="00515A40" w:rsidRDefault="00DB0FC4" w:rsidP="00515A40">
      <w:pPr>
        <w:pStyle w:val="ListParagraph"/>
        <w:shd w:val="clear" w:color="auto" w:fill="FFFFFF"/>
        <w:spacing w:before="60" w:line="240" w:lineRule="auto"/>
        <w:ind w:left="1080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By projections, we are able to obtain the domain and range as:</w:t>
      </w:r>
    </w:p>
    <w:p w14:paraId="52DE3B27" w14:textId="5007895C" w:rsidR="006D2F4A" w:rsidRPr="00515A40" w:rsidRDefault="006D2F4A" w:rsidP="00515A40">
      <w:pPr>
        <w:pStyle w:val="ListParagraph"/>
        <w:shd w:val="clear" w:color="auto" w:fill="FFFFFF"/>
        <w:spacing w:before="60" w:line="240" w:lineRule="auto"/>
        <w:ind w:left="1080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Domain: </w:t>
      </w:r>
      <w:r w:rsidR="00DB0FC4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[2, 6]</w:t>
      </w:r>
    </w:p>
    <w:p w14:paraId="1B789A67" w14:textId="0169B9BF" w:rsidR="006D2F4A" w:rsidRPr="00515A40" w:rsidRDefault="006D2F4A" w:rsidP="00515A40">
      <w:pPr>
        <w:pStyle w:val="ListParagraph"/>
        <w:shd w:val="clear" w:color="auto" w:fill="FFFFFF"/>
        <w:spacing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 Range: </w:t>
      </w:r>
      <w:r w:rsidR="00DB0FC4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[-2, -6]</w:t>
      </w:r>
    </w:p>
    <w:p w14:paraId="1CE36C2B" w14:textId="40B601BE" w:rsidR="00A00316" w:rsidRPr="00515A40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25E0A5" w14:textId="77777777" w:rsidR="00A00316" w:rsidRPr="00515A40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63A47E" w14:textId="39AB3499" w:rsidR="00A00316" w:rsidRPr="00515A40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Q13. The cost in dollars of making x items is given by the function C(x)=10x+900.</w:t>
      </w:r>
    </w:p>
    <w:p w14:paraId="66CF3E16" w14:textId="20F30698" w:rsidR="00A00316" w:rsidRPr="00515A40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Part a)</w:t>
      </w:r>
    </w:p>
    <w:p w14:paraId="02E27E1F" w14:textId="77777777" w:rsidR="00A00316" w:rsidRPr="00A00316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0316">
        <w:rPr>
          <w:rFonts w:ascii="Times New Roman" w:eastAsia="Times New Roman" w:hAnsi="Times New Roman" w:cs="Times New Roman"/>
          <w:color w:val="000000"/>
          <w:sz w:val="24"/>
          <w:szCs w:val="24"/>
        </w:rPr>
        <w:t>The fixed cost is determined when zero items are produced. Find the fixed cost for this item.</w:t>
      </w:r>
    </w:p>
    <w:p w14:paraId="460D0EA1" w14:textId="1B7116AD" w:rsidR="00A00316" w:rsidRPr="00515A40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031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DB0FC4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Solution:</w:t>
      </w:r>
    </w:p>
    <w:p w14:paraId="650505F3" w14:textId="0CC215DE" w:rsidR="00DB0FC4" w:rsidRPr="00515A40" w:rsidRDefault="00DB0FC4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C(x)=10x+900</w:t>
      </w:r>
    </w:p>
    <w:p w14:paraId="5C7F9C60" w14:textId="34C336C3" w:rsidR="00DB0FC4" w:rsidRPr="00515A40" w:rsidRDefault="00DB0FC4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For zero items, then x = 0</w:t>
      </w:r>
    </w:p>
    <w:p w14:paraId="3BBB8135" w14:textId="3C74522E" w:rsidR="00DB0FC4" w:rsidRPr="00A00316" w:rsidRDefault="00DB0FC4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C(0) = 900</w:t>
      </w:r>
    </w:p>
    <w:p w14:paraId="2650C000" w14:textId="1818DF17" w:rsidR="00A00316" w:rsidRPr="00515A40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334515" w14:textId="3668DA72" w:rsidR="00A00316" w:rsidRPr="00515A40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Part b)</w:t>
      </w:r>
    </w:p>
    <w:p w14:paraId="47123A02" w14:textId="77777777" w:rsidR="00A00316" w:rsidRPr="00A00316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0316">
        <w:rPr>
          <w:rFonts w:ascii="Times New Roman" w:eastAsia="Times New Roman" w:hAnsi="Times New Roman" w:cs="Times New Roman"/>
          <w:color w:val="000000"/>
          <w:sz w:val="24"/>
          <w:szCs w:val="24"/>
        </w:rPr>
        <w:t>What is the cost of making 25 items?</w:t>
      </w:r>
    </w:p>
    <w:p w14:paraId="21482AB5" w14:textId="2DBC7E35" w:rsidR="00A00316" w:rsidRPr="00515A40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031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DB0FC4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Solution</w:t>
      </w:r>
    </w:p>
    <w:p w14:paraId="7F4337BD" w14:textId="50BE4DC9" w:rsidR="00DB0FC4" w:rsidRPr="00515A40" w:rsidRDefault="00DB0FC4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C(x)=10x+900</w:t>
      </w:r>
    </w:p>
    <w:p w14:paraId="355E2E3F" w14:textId="517F0EE5" w:rsidR="00DB0FC4" w:rsidRPr="00515A40" w:rsidRDefault="00DB0FC4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C(25)=10(25)+900</w:t>
      </w:r>
    </w:p>
    <w:p w14:paraId="67B28455" w14:textId="56AC1E56" w:rsidR="00EA39F7" w:rsidRPr="00515A40" w:rsidRDefault="00EA39F7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C(x)=250+900</w:t>
      </w:r>
    </w:p>
    <w:p w14:paraId="484DDC74" w14:textId="70F62D59" w:rsidR="00EA39F7" w:rsidRPr="00515A40" w:rsidRDefault="00EA39F7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C(x)=1,150</w:t>
      </w:r>
    </w:p>
    <w:p w14:paraId="2414AD6C" w14:textId="77777777" w:rsidR="00EA39F7" w:rsidRPr="00515A40" w:rsidRDefault="00EA39F7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BD5510" w14:textId="6E586868" w:rsidR="00A00316" w:rsidRPr="00515A40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Part c)</w:t>
      </w:r>
    </w:p>
    <w:p w14:paraId="2DF39733" w14:textId="3DDD9F1B" w:rsidR="00A00316" w:rsidRPr="00A00316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0316">
        <w:rPr>
          <w:rFonts w:ascii="Times New Roman" w:eastAsia="Times New Roman" w:hAnsi="Times New Roman" w:cs="Times New Roman"/>
          <w:color w:val="000000"/>
          <w:sz w:val="24"/>
          <w:szCs w:val="24"/>
        </w:rPr>
        <w:t>Suppose the maximum cost allowed is $2400. What are the domain and range of the cost function, C(x)?</w:t>
      </w:r>
    </w:p>
    <w:p w14:paraId="74FC43B6" w14:textId="44D942A2" w:rsidR="00A00316" w:rsidRPr="00515A40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031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EA39F7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Solution:</w:t>
      </w:r>
    </w:p>
    <w:p w14:paraId="5DDE0A0E" w14:textId="68551694" w:rsidR="00EA39F7" w:rsidRPr="00515A40" w:rsidRDefault="00EA39F7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Given the maximum cost = 2400</w:t>
      </w:r>
    </w:p>
    <w:p w14:paraId="2350199D" w14:textId="51868B6A" w:rsidR="00EA39F7" w:rsidRPr="00515A40" w:rsidRDefault="00EA39F7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domain would be: </w:t>
      </w:r>
    </w:p>
    <w:p w14:paraId="319F319B" w14:textId="2CDAB73B" w:rsidR="00EA39F7" w:rsidRPr="00515A40" w:rsidRDefault="00EA39F7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2400 = 10x + 900</w:t>
      </w:r>
    </w:p>
    <w:p w14:paraId="5DB40F46" w14:textId="1E862A8D" w:rsidR="00EA39F7" w:rsidRPr="00515A40" w:rsidRDefault="00EA39F7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x=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1500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10</m:t>
            </m:r>
          </m:den>
        </m:f>
      </m:oMath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C1B26CF" w14:textId="75AA7D8C" w:rsidR="00EA39F7" w:rsidRPr="00A00316" w:rsidRDefault="00EA39F7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x=150</m:t>
        </m:r>
      </m:oMath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CBE8233" w14:textId="55633A18" w:rsidR="00A00316" w:rsidRPr="00A00316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0316">
        <w:rPr>
          <w:rFonts w:ascii="Times New Roman" w:eastAsia="Times New Roman" w:hAnsi="Times New Roman" w:cs="Times New Roman"/>
          <w:color w:val="000000"/>
          <w:sz w:val="24"/>
          <w:szCs w:val="24"/>
        </w:rPr>
        <w:t>Domain:</w:t>
      </w:r>
      <w:r w:rsidR="00EA39F7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[0,150]</w:t>
      </w:r>
    </w:p>
    <w:p w14:paraId="0395935B" w14:textId="2C7AFBE1" w:rsidR="00A00316" w:rsidRPr="00515A40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0316">
        <w:rPr>
          <w:rFonts w:ascii="Times New Roman" w:eastAsia="Times New Roman" w:hAnsi="Times New Roman" w:cs="Times New Roman"/>
          <w:color w:val="000000"/>
          <w:sz w:val="24"/>
          <w:szCs w:val="24"/>
        </w:rPr>
        <w:t>  Range:</w:t>
      </w:r>
      <w:r w:rsidR="00EA39F7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[900,2400]</w:t>
      </w:r>
    </w:p>
    <w:p w14:paraId="542B7BA5" w14:textId="3243523A" w:rsidR="00A00316" w:rsidRPr="00515A40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8F5CC2" w14:textId="11E643B7" w:rsidR="00C20EE1" w:rsidRPr="00515A40" w:rsidRDefault="00C20EE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C070A9" w14:textId="53938FB6" w:rsidR="00C20EE1" w:rsidRPr="00515A40" w:rsidRDefault="00A11CDC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</w:p>
    <w:p w14:paraId="4C594E60" w14:textId="1920884D" w:rsidR="00A00316" w:rsidRPr="00515A40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19BA22" w14:textId="7FD4E722" w:rsidR="00A00316" w:rsidRPr="00515A40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Consider the graph of f shown in the figure below.</w:t>
      </w:r>
    </w:p>
    <w:p w14:paraId="4700C273" w14:textId="65E0C783" w:rsidR="00A00316" w:rsidRPr="00515A40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198DC61A" wp14:editId="6EF5A2CB">
            <wp:extent cx="3362325" cy="3048000"/>
            <wp:effectExtent l="0" t="0" r="9525" b="0"/>
            <wp:docPr id="22" name="Picture 22" descr="A graph of a curve with local maximums at (1,5), and (5,7) and local minimums at (3,1), and (7,3). The graph has the y-intercept (0,2) and passes through the points (2,3), (4,3.5), and (6,5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A graph of a curve with local maximums at (1,5), and (5,7) and local minimums at (3,1), and (7,3). The graph has the y-intercept (0,2) and passes through the points (2,3), (4,3.5), and (6,5)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2DA6E" w14:textId="134EB239" w:rsidR="00A00316" w:rsidRPr="00515A40" w:rsidRDefault="00A00316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Estimate the average rate of change from x=2 to x=6</w:t>
      </w:r>
    </w:p>
    <w:p w14:paraId="762E00D9" w14:textId="77777777" w:rsidR="00C20EE1" w:rsidRPr="00515A40" w:rsidRDefault="00C20EE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CC6C7E" w14:textId="581E947B" w:rsidR="00C20EE1" w:rsidRPr="00515A40" w:rsidRDefault="00F52BB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Answer</w:t>
      </w:r>
    </w:p>
    <w:p w14:paraId="2D8AF5A7" w14:textId="5EDBC26E" w:rsidR="00A11CDC" w:rsidRPr="00515A40" w:rsidRDefault="00F52BB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Average rate of change=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  <m:t>6</m:t>
                  </m:r>
                </m:e>
              </m:d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-f(2)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6-2</m:t>
              </m:r>
            </m:den>
          </m:f>
        </m:oMath>
      </m:oMathPara>
    </w:p>
    <w:p w14:paraId="2FBED3D9" w14:textId="7F9268CF" w:rsidR="00F52BB1" w:rsidRPr="00515A40" w:rsidRDefault="00F52BB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5-3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4</m:t>
              </m:r>
            </m:den>
          </m:f>
        </m:oMath>
      </m:oMathPara>
    </w:p>
    <w:p w14:paraId="66AE324A" w14:textId="77777777" w:rsidR="00F52BB1" w:rsidRPr="00515A40" w:rsidRDefault="00F52BB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CBCB61" w14:textId="52489D9D" w:rsidR="00F52BB1" w:rsidRPr="00515A40" w:rsidRDefault="00F52BB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2</m:t>
              </m:r>
            </m:den>
          </m:f>
        </m:oMath>
      </m:oMathPara>
    </w:p>
    <w:p w14:paraId="46D365D4" w14:textId="77777777" w:rsidR="00F52BB1" w:rsidRPr="00515A40" w:rsidRDefault="00F52BB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26F180" w14:textId="3DB9E1DA" w:rsidR="00F52BB1" w:rsidRPr="00515A40" w:rsidRDefault="00F52BB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=0.5</m:t>
          </m:r>
        </m:oMath>
      </m:oMathPara>
    </w:p>
    <w:p w14:paraId="11AE98DB" w14:textId="722ACD24" w:rsidR="00A11CDC" w:rsidRPr="00515A40" w:rsidRDefault="00A11CDC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0CD822" w14:textId="70379574" w:rsidR="00A11CDC" w:rsidRPr="00515A40" w:rsidRDefault="00A11CDC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4D17EDA7" w14:textId="7245289A" w:rsidR="00C20EE1" w:rsidRPr="00515A40" w:rsidRDefault="00C20EE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Consider the graph of f shown in the figure below.</w:t>
      </w:r>
    </w:p>
    <w:p w14:paraId="76558D68" w14:textId="223DD431" w:rsidR="00C20EE1" w:rsidRPr="00515A40" w:rsidRDefault="00C20EE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08CA9456" wp14:editId="5EA95C11">
            <wp:extent cx="3362325" cy="3048000"/>
            <wp:effectExtent l="0" t="0" r="9525" b="0"/>
            <wp:docPr id="23" name="Picture 23" descr="A graph of a curve with local maximums at (1,5), and (5,7) and local minimums at (3,1), and (7,3). The graph has the y-intercept (0,2) and passes through the points (2,3), (4,3.5), and (6,5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A graph of a curve with local maximums at (1,5), and (5,7) and local minimums at (3,1), and (7,3). The graph has the y-intercept (0,2) and passes through the points (2,3), (4,3.5), and (6,5)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EFF8C" w14:textId="77777777" w:rsidR="00C20EE1" w:rsidRPr="00C20EE1" w:rsidRDefault="00C20EE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EE1">
        <w:rPr>
          <w:rFonts w:ascii="Times New Roman" w:eastAsia="Times New Roman" w:hAnsi="Times New Roman" w:cs="Times New Roman"/>
          <w:color w:val="000000"/>
          <w:sz w:val="24"/>
          <w:szCs w:val="24"/>
        </w:rPr>
        <w:t>Estimate the average rate of change from x=2 to x=6.</w:t>
      </w:r>
    </w:p>
    <w:p w14:paraId="68A69305" w14:textId="77777777" w:rsidR="000E7A0F" w:rsidRPr="00515A40" w:rsidRDefault="000E7A0F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Answer</w:t>
      </w:r>
    </w:p>
    <w:p w14:paraId="596302FA" w14:textId="77777777" w:rsidR="000E7A0F" w:rsidRPr="00515A40" w:rsidRDefault="000E7A0F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Average rate of change=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  <m:t>6</m:t>
                  </m:r>
                </m:e>
              </m:d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-f(2)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6-2</m:t>
              </m:r>
            </m:den>
          </m:f>
        </m:oMath>
      </m:oMathPara>
    </w:p>
    <w:p w14:paraId="46761AB2" w14:textId="77777777" w:rsidR="000E7A0F" w:rsidRPr="00515A40" w:rsidRDefault="000E7A0F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5-3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4</m:t>
              </m:r>
            </m:den>
          </m:f>
        </m:oMath>
      </m:oMathPara>
    </w:p>
    <w:p w14:paraId="3BEAEB64" w14:textId="77777777" w:rsidR="000E7A0F" w:rsidRPr="00515A40" w:rsidRDefault="000E7A0F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55352B" w14:textId="77777777" w:rsidR="000E7A0F" w:rsidRPr="00515A40" w:rsidRDefault="000E7A0F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2</m:t>
              </m:r>
            </m:den>
          </m:f>
        </m:oMath>
      </m:oMathPara>
    </w:p>
    <w:p w14:paraId="65E5844A" w14:textId="77777777" w:rsidR="000E7A0F" w:rsidRPr="00515A40" w:rsidRDefault="000E7A0F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110AA3" w14:textId="77777777" w:rsidR="000E7A0F" w:rsidRPr="00515A40" w:rsidRDefault="000E7A0F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=0.5</m:t>
          </m:r>
        </m:oMath>
      </m:oMathPara>
    </w:p>
    <w:p w14:paraId="39021160" w14:textId="6305A795" w:rsidR="00C20EE1" w:rsidRPr="00515A40" w:rsidRDefault="00C20EE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FAE0FC" w14:textId="359605EE" w:rsidR="00C20EE1" w:rsidRPr="00515A40" w:rsidRDefault="00C20EE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EBA789" w14:textId="558739CA" w:rsidR="00C20EE1" w:rsidRPr="00515A40" w:rsidRDefault="00C20EE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C0E083" w14:textId="77777777" w:rsidR="00C20EE1" w:rsidRPr="00515A40" w:rsidRDefault="00C20EE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65988B" w14:textId="6505BCD5" w:rsidR="00C20EE1" w:rsidRPr="00515A40" w:rsidRDefault="00A11CDC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11B859CB" w14:textId="3075156C" w:rsidR="00C20EE1" w:rsidRPr="00515A40" w:rsidRDefault="00C20EE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Use the graph of the function to estimate the interval on which the function is decreasing.</w:t>
      </w:r>
    </w:p>
    <w:p w14:paraId="23AD2752" w14:textId="658E3CE4" w:rsidR="00C20EE1" w:rsidRPr="00515A40" w:rsidRDefault="00C20EE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1E940916" wp14:editId="302D4884">
            <wp:extent cx="3248025" cy="3343275"/>
            <wp:effectExtent l="0" t="0" r="9525" b="9525"/>
            <wp:docPr id="24" name="Picture 24" descr="The graph of the positive cubic function. The local maximum is at (-2.5, 5.5) and the local minimum is at (1,-1.5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 descr="The graph of the positive cubic function. The local maximum is at (-2.5, 5.5) and the local minimum is at (1,-1.5)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2EA98" w14:textId="16C3A56E" w:rsidR="00C20EE1" w:rsidRPr="00515A40" w:rsidRDefault="00C20EE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Enter your answer in interval notation.</w:t>
      </w:r>
    </w:p>
    <w:p w14:paraId="6AAE3497" w14:textId="7AF8F784" w:rsidR="00C20EE1" w:rsidRPr="00515A40" w:rsidRDefault="00C20EE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0BF966" w14:textId="03D37BC0" w:rsidR="00C20EE1" w:rsidRPr="00515A40" w:rsidRDefault="00A11CDC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Answer</w:t>
      </w:r>
    </w:p>
    <w:p w14:paraId="15E5C5A4" w14:textId="3DD1AE21" w:rsidR="00A11CDC" w:rsidRPr="00515A40" w:rsidRDefault="00A11CDC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8C2866" w14:textId="0C963B0C" w:rsidR="00C20EE1" w:rsidRPr="00515A40" w:rsidRDefault="00A11CDC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B3B94BA" wp14:editId="43541AD5">
                <wp:simplePos x="0" y="0"/>
                <wp:positionH relativeFrom="column">
                  <wp:posOffset>881829</wp:posOffset>
                </wp:positionH>
                <wp:positionV relativeFrom="paragraph">
                  <wp:posOffset>8554</wp:posOffset>
                </wp:positionV>
                <wp:extent cx="849593" cy="268941"/>
                <wp:effectExtent l="0" t="0" r="27305" b="1714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9593" cy="2689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D8161D" w14:textId="66896781" w:rsidR="00A11CDC" w:rsidRDefault="00A11CDC">
                            <w:r>
                              <w:t>Decreasing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3B94BA" id="Text Box 27" o:spid="_x0000_s1031" type="#_x0000_t202" style="position:absolute;left:0;text-align:left;margin-left:69.45pt;margin-top:.65pt;width:66.9pt;height:21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" fillcolor="white [3201]" strokeweight=".5pt">
                <v:textbox>
                  <w:txbxContent>
                    <w:p w14:paraId="58D8161D" w14:textId="66896781" w:rsidR="00A11CDC" w:rsidRDefault="00A11CDC">
                      <w:r>
                        <w:t>Decreasing</w:t>
                      </w:r>
                    </w:p>
                  </w:txbxContent>
                </v:textbox>
              </v:shape>
            </w:pict>
          </mc:Fallback>
        </mc:AlternateContent>
      </w:r>
      <w:r w:rsidRPr="00515A4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28516FD" wp14:editId="3DF56E9E">
                <wp:simplePos x="0" y="0"/>
                <wp:positionH relativeFrom="column">
                  <wp:posOffset>957431</wp:posOffset>
                </wp:positionH>
                <wp:positionV relativeFrom="paragraph">
                  <wp:posOffset>304837</wp:posOffset>
                </wp:positionV>
                <wp:extent cx="763195" cy="45719"/>
                <wp:effectExtent l="38100" t="57150" r="18415" b="8826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3195" cy="45719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B7FEFA" id="Straight Arrow Connector 26" o:spid="_x0000_s1026" type="#_x0000_t32" style="position:absolute;margin-left:75.4pt;margin-top:24pt;width:60.1pt;height:3.6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" strokecolor="#4472c4 [3204]" strokeweight=".5pt">
                <v:stroke startarrow="block" endarrow="block" joinstyle="miter"/>
              </v:shape>
            </w:pict>
          </mc:Fallback>
        </mc:AlternateContent>
      </w:r>
      <w:r w:rsidRPr="00515A4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D75885" wp14:editId="664C7A30">
                <wp:simplePos x="0" y="0"/>
                <wp:positionH relativeFrom="column">
                  <wp:posOffset>956945</wp:posOffset>
                </wp:positionH>
                <wp:positionV relativeFrom="paragraph">
                  <wp:posOffset>197411</wp:posOffset>
                </wp:positionV>
                <wp:extent cx="10160" cy="2741930"/>
                <wp:effectExtent l="0" t="0" r="27940" b="2032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274193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38F1A0C" id="Straight Connector 25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35pt,15.55pt" to="76.15pt,2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" strokecolor="#ed7d31 [3205]">
                <v:stroke dashstyle="dash"/>
              </v:line>
            </w:pict>
          </mc:Fallback>
        </mc:AlternateContent>
      </w:r>
      <w:r w:rsidRPr="00515A4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F99046" wp14:editId="0B4BBA84">
                <wp:simplePos x="0" y="0"/>
                <wp:positionH relativeFrom="column">
                  <wp:posOffset>1721224</wp:posOffset>
                </wp:positionH>
                <wp:positionV relativeFrom="paragraph">
                  <wp:posOffset>170329</wp:posOffset>
                </wp:positionV>
                <wp:extent cx="10160" cy="2742491"/>
                <wp:effectExtent l="0" t="0" r="27940" b="2032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2742491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D804232" id="Straight Connector 21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55pt,13.4pt" to="136.35pt,2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" strokecolor="#ed7d31 [3205]">
                <v:stroke dashstyle="dash"/>
              </v:line>
            </w:pict>
          </mc:Fallback>
        </mc:AlternateContent>
      </w:r>
      <w:r w:rsidRPr="00515A4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0C364966" wp14:editId="19AA922B">
            <wp:extent cx="3248025" cy="3343275"/>
            <wp:effectExtent l="0" t="0" r="9525" b="9525"/>
            <wp:docPr id="20" name="Picture 20" descr="The graph of the positive cubic function. The local maximum is at (-2.5, 5.5) and the local minimum is at (1,-1.5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 descr="The graph of the positive cubic function. The local maximum is at (-2.5, 5.5) and the local minimum is at (1,-1.5)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3E16B" w14:textId="18463428" w:rsidR="00A11CDC" w:rsidRPr="00515A40" w:rsidRDefault="00A11CDC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The function is decreasing from (-2.5, 1).</w:t>
      </w:r>
    </w:p>
    <w:p w14:paraId="584B9B8D" w14:textId="04D9BD45" w:rsidR="00A11CDC" w:rsidRPr="00515A40" w:rsidRDefault="00A11CDC" w:rsidP="00515A40">
      <w:pPr>
        <w:pBdr>
          <w:bottom w:val="single" w:sz="12" w:space="1" w:color="auto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D81BC7" w14:textId="3ADE4C26" w:rsidR="00F52BB1" w:rsidRPr="00515A40" w:rsidRDefault="00F52BB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A driver of a car stopped at a gas station to fill up his gas tank. He looked at his watch, and the time read exactly 3:40 p.m. At this time, he started pumping gas into the tank. At exactly 3:44, the tank was full and he noticed that he had pumped 11.8 gallons. What is the average rate of flow of the gasoline into the gas tank?</w:t>
      </w:r>
    </w:p>
    <w:p w14:paraId="7D1C15CF" w14:textId="7B324775" w:rsidR="00F52BB1" w:rsidRPr="00515A40" w:rsidRDefault="00F52BB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EC4ED6" w14:textId="1AF561F6" w:rsidR="00F52BB1" w:rsidRPr="00515A40" w:rsidRDefault="00861F85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Answer:</w:t>
      </w:r>
    </w:p>
    <w:p w14:paraId="58CEEE1F" w14:textId="4F398128" w:rsidR="000E7A0F" w:rsidRPr="00515A40" w:rsidRDefault="00861F85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The average rate of flow</w:t>
      </w:r>
      <w:r w:rsidR="000E7A0F"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, A</w:t>
      </w: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gallons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change in time</m:t>
            </m:r>
          </m:den>
        </m:f>
      </m:oMath>
    </w:p>
    <w:p w14:paraId="1A60C489" w14:textId="385790D0" w:rsidR="000E7A0F" w:rsidRPr="00515A40" w:rsidRDefault="000E7A0F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change in time=3:44-3:40=4 minutes</m:t>
          </m:r>
        </m:oMath>
      </m:oMathPara>
    </w:p>
    <w:p w14:paraId="125B5421" w14:textId="0C820B2B" w:rsidR="000E7A0F" w:rsidRPr="00515A40" w:rsidRDefault="000E7A0F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>So,</w:t>
      </w:r>
    </w:p>
    <w:p w14:paraId="52BBE60B" w14:textId="588A0559" w:rsidR="00861F85" w:rsidRPr="00515A40" w:rsidRDefault="000E7A0F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A=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11.8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4</m:t>
              </m:r>
            </m:den>
          </m:f>
        </m:oMath>
      </m:oMathPara>
    </w:p>
    <w:p w14:paraId="41FBFCC0" w14:textId="0A1129F9" w:rsidR="000E7A0F" w:rsidRPr="00515A40" w:rsidRDefault="000E7A0F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 xml:space="preserve">A=2.95 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gallons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minute</m:t>
              </m:r>
            </m:den>
          </m:f>
        </m:oMath>
      </m:oMathPara>
    </w:p>
    <w:p w14:paraId="6F223B27" w14:textId="77777777" w:rsidR="00861F85" w:rsidRPr="00515A40" w:rsidRDefault="00861F85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5EC3D5" w14:textId="5401C422" w:rsidR="00F52BB1" w:rsidRPr="00515A40" w:rsidRDefault="00F52BB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average rate of flow of the gasoline is </w:t>
      </w: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 xml:space="preserve">2.95 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gallons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minute</m:t>
            </m:r>
          </m:den>
        </m:f>
      </m:oMath>
      <w:r w:rsidRPr="00515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gallons per minute.</w:t>
      </w:r>
    </w:p>
    <w:p w14:paraId="453D0DD6" w14:textId="77777777" w:rsidR="00F52BB1" w:rsidRPr="00515A40" w:rsidRDefault="00F52BB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D90C73" w14:textId="1EBF5991" w:rsidR="00F52BB1" w:rsidRPr="00515A40" w:rsidRDefault="00F52BB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DBD596" w14:textId="77777777" w:rsidR="00F52BB1" w:rsidRPr="00515A40" w:rsidRDefault="00F52BB1" w:rsidP="00515A4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F52BB1" w:rsidRPr="00515A40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D16B7C" w14:textId="77777777" w:rsidR="005C168A" w:rsidRDefault="005C168A" w:rsidP="00515A40">
      <w:pPr>
        <w:spacing w:after="0" w:line="240" w:lineRule="auto"/>
      </w:pPr>
      <w:r>
        <w:separator/>
      </w:r>
    </w:p>
  </w:endnote>
  <w:endnote w:type="continuationSeparator" w:id="0">
    <w:p w14:paraId="1AC1A181" w14:textId="77777777" w:rsidR="005C168A" w:rsidRDefault="005C168A" w:rsidP="00515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FEE2CA" w14:textId="77777777" w:rsidR="005C168A" w:rsidRDefault="005C168A" w:rsidP="00515A40">
      <w:pPr>
        <w:spacing w:after="0" w:line="240" w:lineRule="auto"/>
      </w:pPr>
      <w:r>
        <w:separator/>
      </w:r>
    </w:p>
  </w:footnote>
  <w:footnote w:type="continuationSeparator" w:id="0">
    <w:p w14:paraId="42A336BD" w14:textId="77777777" w:rsidR="005C168A" w:rsidRDefault="005C168A" w:rsidP="00515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38000C" w14:textId="2D5D95D0" w:rsidR="00515A40" w:rsidRPr="00515A40" w:rsidRDefault="00515A4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MODULE 3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515A40">
      <w:rPr>
        <w:rFonts w:ascii="Times New Roman" w:hAnsi="Times New Roman" w:cs="Times New Roman"/>
        <w:sz w:val="24"/>
        <w:szCs w:val="24"/>
      </w:rPr>
      <w:fldChar w:fldCharType="begin"/>
    </w:r>
    <w:r w:rsidRPr="00515A4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15A40">
      <w:rPr>
        <w:rFonts w:ascii="Times New Roman" w:hAnsi="Times New Roman" w:cs="Times New Roman"/>
        <w:sz w:val="24"/>
        <w:szCs w:val="24"/>
      </w:rPr>
      <w:fldChar w:fldCharType="separate"/>
    </w:r>
    <w:r w:rsidR="005C168A">
      <w:rPr>
        <w:rFonts w:ascii="Times New Roman" w:hAnsi="Times New Roman" w:cs="Times New Roman"/>
        <w:noProof/>
        <w:sz w:val="24"/>
        <w:szCs w:val="24"/>
      </w:rPr>
      <w:t>1</w:t>
    </w:r>
    <w:r w:rsidRPr="00515A4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C01C7"/>
    <w:multiLevelType w:val="hybridMultilevel"/>
    <w:tmpl w:val="CD805422"/>
    <w:lvl w:ilvl="0" w:tplc="3C6C5F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6B5710"/>
    <w:multiLevelType w:val="hybridMultilevel"/>
    <w:tmpl w:val="7DC6B3C4"/>
    <w:lvl w:ilvl="0" w:tplc="211EC2D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066A95"/>
    <w:multiLevelType w:val="hybridMultilevel"/>
    <w:tmpl w:val="142E8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2729DF"/>
    <w:multiLevelType w:val="hybridMultilevel"/>
    <w:tmpl w:val="33BC34A4"/>
    <w:lvl w:ilvl="0" w:tplc="BAB2C8F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0MzGwMDI1MTe1tLRU0lEKTi0uzszPAykwqgUAvcKPxywAAAA="/>
  </w:docVars>
  <w:rsids>
    <w:rsidRoot w:val="0056313F"/>
    <w:rsid w:val="000E7A0F"/>
    <w:rsid w:val="0010551D"/>
    <w:rsid w:val="0015481F"/>
    <w:rsid w:val="00287E78"/>
    <w:rsid w:val="002B6C74"/>
    <w:rsid w:val="002D2A6D"/>
    <w:rsid w:val="003472F0"/>
    <w:rsid w:val="00444BAA"/>
    <w:rsid w:val="00515A40"/>
    <w:rsid w:val="00527D29"/>
    <w:rsid w:val="0056313F"/>
    <w:rsid w:val="005718F4"/>
    <w:rsid w:val="005A633B"/>
    <w:rsid w:val="005C168A"/>
    <w:rsid w:val="00620853"/>
    <w:rsid w:val="00645883"/>
    <w:rsid w:val="006D2F4A"/>
    <w:rsid w:val="00741AFD"/>
    <w:rsid w:val="007778A2"/>
    <w:rsid w:val="00861F85"/>
    <w:rsid w:val="008C6A4B"/>
    <w:rsid w:val="00A00316"/>
    <w:rsid w:val="00A11CDC"/>
    <w:rsid w:val="00A84C1F"/>
    <w:rsid w:val="00AA3BCA"/>
    <w:rsid w:val="00AB099A"/>
    <w:rsid w:val="00C20EE1"/>
    <w:rsid w:val="00CA0697"/>
    <w:rsid w:val="00CF0799"/>
    <w:rsid w:val="00DB0FC4"/>
    <w:rsid w:val="00E04BD3"/>
    <w:rsid w:val="00E14523"/>
    <w:rsid w:val="00E166AE"/>
    <w:rsid w:val="00E55813"/>
    <w:rsid w:val="00E81519"/>
    <w:rsid w:val="00EA39F7"/>
    <w:rsid w:val="00F52BB1"/>
    <w:rsid w:val="00F7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FF3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7E78"/>
    <w:rPr>
      <w:color w:val="808080"/>
    </w:rPr>
  </w:style>
  <w:style w:type="paragraph" w:styleId="ListParagraph">
    <w:name w:val="List Paragraph"/>
    <w:basedOn w:val="Normal"/>
    <w:uiPriority w:val="34"/>
    <w:qFormat/>
    <w:rsid w:val="006D2F4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0F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0F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0F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F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0F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FC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15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A40"/>
  </w:style>
  <w:style w:type="paragraph" w:styleId="Footer">
    <w:name w:val="footer"/>
    <w:basedOn w:val="Normal"/>
    <w:link w:val="FooterChar"/>
    <w:uiPriority w:val="99"/>
    <w:unhideWhenUsed/>
    <w:rsid w:val="00515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A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7E78"/>
    <w:rPr>
      <w:color w:val="808080"/>
    </w:rPr>
  </w:style>
  <w:style w:type="paragraph" w:styleId="ListParagraph">
    <w:name w:val="List Paragraph"/>
    <w:basedOn w:val="Normal"/>
    <w:uiPriority w:val="34"/>
    <w:qFormat/>
    <w:rsid w:val="006D2F4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0F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0F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0F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F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0F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FC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15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A40"/>
  </w:style>
  <w:style w:type="paragraph" w:styleId="Footer">
    <w:name w:val="footer"/>
    <w:basedOn w:val="Normal"/>
    <w:link w:val="FooterChar"/>
    <w:uiPriority w:val="99"/>
    <w:unhideWhenUsed/>
    <w:rsid w:val="00515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</dc:creator>
  <cp:lastModifiedBy>Simon</cp:lastModifiedBy>
  <cp:revision>2</cp:revision>
  <dcterms:created xsi:type="dcterms:W3CDTF">2020-07-16T00:51:00Z</dcterms:created>
  <dcterms:modified xsi:type="dcterms:W3CDTF">2020-07-16T00:51:00Z</dcterms:modified>
</cp:coreProperties>
</file>