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07" w:rsidRDefault="001B1E74" w:rsidP="00507AC7">
      <w:pPr>
        <w:spacing w:line="480" w:lineRule="auto"/>
        <w:jc w:val="both"/>
      </w:pPr>
      <w:r>
        <w:t>A peer review of</w:t>
      </w:r>
      <w:r w:rsidR="00E445CE">
        <w:t xml:space="preserve"> “</w:t>
      </w:r>
      <w:r w:rsidR="00A824C7">
        <w:t>A wall of fire rising</w:t>
      </w:r>
      <w:r w:rsidR="00E445CE">
        <w:t>”</w:t>
      </w:r>
    </w:p>
    <w:p w:rsidR="00E0265A" w:rsidRDefault="001B1E74" w:rsidP="00507AC7">
      <w:pPr>
        <w:spacing w:line="480" w:lineRule="auto"/>
        <w:jc w:val="both"/>
      </w:pPr>
      <w:r>
        <w:t>Name of lecturer</w:t>
      </w:r>
    </w:p>
    <w:p w:rsidR="00E0265A" w:rsidRDefault="001B1E74" w:rsidP="00507AC7">
      <w:pPr>
        <w:spacing w:line="480" w:lineRule="auto"/>
        <w:jc w:val="both"/>
      </w:pPr>
      <w:r>
        <w:t xml:space="preserve">Student’s name </w:t>
      </w:r>
    </w:p>
    <w:p w:rsidR="00E0265A" w:rsidRDefault="001B1E74" w:rsidP="00507AC7">
      <w:pPr>
        <w:spacing w:line="480" w:lineRule="auto"/>
        <w:jc w:val="both"/>
      </w:pPr>
      <w:r>
        <w:t>Date of submission</w:t>
      </w:r>
    </w:p>
    <w:p w:rsidR="001A4BE3" w:rsidRPr="001A4BE3" w:rsidRDefault="001B1E74" w:rsidP="00507AC7">
      <w:pPr>
        <w:spacing w:line="480" w:lineRule="auto"/>
        <w:jc w:val="center"/>
        <w:rPr>
          <w:b/>
        </w:rPr>
      </w:pPr>
      <w:r w:rsidRPr="001A4BE3">
        <w:rPr>
          <w:b/>
        </w:rPr>
        <w:t>A peer review of “A wall of fire rising”</w:t>
      </w:r>
    </w:p>
    <w:p w:rsidR="00FA4D40" w:rsidRPr="00C56EBB" w:rsidRDefault="001B1E74" w:rsidP="00507AC7">
      <w:pPr>
        <w:spacing w:line="480" w:lineRule="auto"/>
        <w:jc w:val="center"/>
        <w:rPr>
          <w:b/>
        </w:rPr>
      </w:pPr>
      <w:r w:rsidRPr="00C56EBB">
        <w:rPr>
          <w:b/>
        </w:rPr>
        <w:t>Introduction</w:t>
      </w:r>
    </w:p>
    <w:p w:rsidR="00351F66" w:rsidRDefault="001B1E74" w:rsidP="00507AC7">
      <w:pPr>
        <w:spacing w:line="480" w:lineRule="auto"/>
        <w:ind w:firstLine="720"/>
        <w:jc w:val="both"/>
      </w:pPr>
      <w:r>
        <w:t xml:space="preserve">In “A wall of fire rising,” the writer explores the society in Haiti and the community's suffering. </w:t>
      </w:r>
      <w:r w:rsidR="00C56EBB">
        <w:t>The</w:t>
      </w:r>
      <w:r w:rsidR="00994C25">
        <w:t xml:space="preserve"> story is about differences in social status in societies. It portrays two social classes in Haiti: the poor in the society represented by Guy and his family and the rich defined by the company owners and Assad. </w:t>
      </w:r>
      <w:r>
        <w:t xml:space="preserve">Born in Haiti, Danticat uses symbolism to express her themes and create an appealing story of her local country. However, she was writing the story while in </w:t>
      </w:r>
      <w:r w:rsidR="00070D4A">
        <w:t>America;</w:t>
      </w:r>
      <w:r>
        <w:t xml:space="preserve"> she had a good picture of Haiti. As such, what is symbolism, and how has it been employed in the story? What symbols have been used in the story, and what do they stand for?</w:t>
      </w:r>
      <w:r w:rsidR="00E10E07">
        <w:t xml:space="preserve"> This paper will look at how Edwidge Danticat employed symbolism to describe her ideas. </w:t>
      </w:r>
    </w:p>
    <w:p w:rsidR="00FA4D40" w:rsidRPr="00C56EBB" w:rsidRDefault="001B1E74" w:rsidP="00507AC7">
      <w:pPr>
        <w:spacing w:line="480" w:lineRule="auto"/>
        <w:jc w:val="center"/>
        <w:rPr>
          <w:b/>
        </w:rPr>
      </w:pPr>
      <w:r w:rsidRPr="00C56EBB">
        <w:rPr>
          <w:b/>
        </w:rPr>
        <w:t>Summary</w:t>
      </w:r>
    </w:p>
    <w:p w:rsidR="002A15B2" w:rsidRDefault="001B1E74" w:rsidP="00507AC7">
      <w:pPr>
        <w:spacing w:line="480" w:lineRule="auto"/>
        <w:ind w:firstLine="720"/>
        <w:jc w:val="both"/>
      </w:pPr>
      <w:r w:rsidRPr="00E10E07">
        <w:t xml:space="preserve">Written by Edwidge Danticat, a wall of fire rising is a short story that tells a story of a man who wishes to escape his life of poverty. </w:t>
      </w:r>
      <w:r w:rsidR="00A824C7">
        <w:t xml:space="preserve">Guy and his family, Lili, his wife, and little Guy, live in a small house in the shantytown in Haiti. He is a poor man but expresses his desire to become a rich man one day. Although he only relies upon manual work, he dreams of a better life with his family. One day Guy came home and wanted to open to her wife, Lili, about his job the following day. At first, Lili is not concerned with what her husband wants to communicate </w:t>
      </w:r>
      <w:r w:rsidR="00A824C7">
        <w:lastRenderedPageBreak/>
        <w:t xml:space="preserve">and thus ignores him. He later passed the message of him being given a job at the sugar company nearby, but it was not permanent. He was to scrub the latrines and his wife comforts, telling him it was an honest job.  </w:t>
      </w:r>
      <w:r w:rsidR="000254D4">
        <w:t xml:space="preserve">His son, the little Guy, is a student and is given lines to recite for a school play about a leading colonial rebel, Boukman, and he is given the privilege to be the rebel. He recites a latter by bookman on page 40, and his parents are happy about him. </w:t>
      </w:r>
      <w:r w:rsidR="00A517CB">
        <w:t xml:space="preserve">As little Guy recites the lines, it is evident that the letter is written by a European who had abandoned slavery. </w:t>
      </w:r>
    </w:p>
    <w:p w:rsidR="003C7975" w:rsidRDefault="001B1E74" w:rsidP="00507AC7">
      <w:pPr>
        <w:spacing w:line="480" w:lineRule="auto"/>
        <w:ind w:firstLine="720"/>
        <w:jc w:val="both"/>
      </w:pPr>
      <w:r>
        <w:t xml:space="preserve">Guy and his family live in poverty, but there is plenty of love. When Guy learned that he would be working in the company, he came home to give his wife the good news. They use </w:t>
      </w:r>
      <w:r w:rsidR="007472E8">
        <w:t>the</w:t>
      </w:r>
      <w:r>
        <w:t xml:space="preserve"> last water they had in the house kept in gasoline containers to clean the gourds</w:t>
      </w:r>
      <w:r w:rsidR="009D4302">
        <w:t xml:space="preserve"> </w:t>
      </w:r>
      <w:r>
        <w:t xml:space="preserve">they used that night. The family is happy because that night, they had </w:t>
      </w:r>
      <w:r w:rsidR="009D4302">
        <w:t xml:space="preserve">kerosene to </w:t>
      </w:r>
      <w:r w:rsidR="00506C26">
        <w:t>light</w:t>
      </w:r>
      <w:r w:rsidR="009D4302">
        <w:t xml:space="preserve"> the house. </w:t>
      </w:r>
      <w:r>
        <w:t xml:space="preserve"> </w:t>
      </w:r>
      <w:r w:rsidR="00506C26">
        <w:t xml:space="preserve">They are </w:t>
      </w:r>
      <w:r w:rsidR="00AB4E49">
        <w:t xml:space="preserve">so glad about that, and after the meal, they leave for the company. </w:t>
      </w:r>
      <w:r w:rsidR="0059120F">
        <w:t>As</w:t>
      </w:r>
      <w:r w:rsidR="00AB4E49">
        <w:t xml:space="preserve"> the story unfolds, it is clear that they like the company view, and thus they spend their evening at the company place rather than watching the city television. </w:t>
      </w:r>
      <w:r w:rsidR="00BF45C3">
        <w:t xml:space="preserve">Little Guy is eager to recite his lines to his parents, but he has already done it at their house. His father rejects the offer, and the little Guy is unhappy and murmurs. He is disciplined for </w:t>
      </w:r>
      <w:r w:rsidR="00070D4A">
        <w:t>misconduct</w:t>
      </w:r>
      <w:r w:rsidR="00BF45C3">
        <w:t xml:space="preserve"> and his mother fears for his safety. </w:t>
      </w:r>
      <w:r w:rsidR="00395FED">
        <w:t xml:space="preserve">Guy warns his wife that little Guy will never learn unless they combine their efforts. </w:t>
      </w:r>
      <w:r w:rsidR="00375AFD">
        <w:t xml:space="preserve">One night, Guy watches his wife undressing for bed, and he notices changes in her body, especially her breasts, but concludes they are dropping because of breastfeeding their son. He is happy to help her to </w:t>
      </w:r>
      <w:r w:rsidR="00527213">
        <w:t xml:space="preserve">find her nightgown. </w:t>
      </w:r>
      <w:r w:rsidR="000D7A84">
        <w:t xml:space="preserve">That night, he confesses a secret he had kept of his admiration to ride the balloon. </w:t>
      </w:r>
      <w:r w:rsidR="00AF131F">
        <w:t xml:space="preserve">In the </w:t>
      </w:r>
      <w:r w:rsidR="007472E8">
        <w:t>morning</w:t>
      </w:r>
      <w:r w:rsidR="00AF131F">
        <w:t xml:space="preserve">, when Lili had left for the market, Guy sneaked into the area where the </w:t>
      </w:r>
      <w:r w:rsidR="007472E8">
        <w:t>balloon</w:t>
      </w:r>
      <w:r w:rsidR="00AF131F">
        <w:t xml:space="preserve"> was kept and could ride it. </w:t>
      </w:r>
      <w:r w:rsidR="007472E8">
        <w:t xml:space="preserve">Fear grew in his body, and Guy jumped off the balloon and met his death. </w:t>
      </w:r>
      <w:r w:rsidR="007009A1">
        <w:t xml:space="preserve">Lili and his son </w:t>
      </w:r>
      <w:r w:rsidR="00981F8E">
        <w:t>were amused</w:t>
      </w:r>
      <w:r w:rsidR="007009A1">
        <w:t xml:space="preserve"> to see </w:t>
      </w:r>
      <w:r w:rsidR="00981F8E">
        <w:t>Assad</w:t>
      </w:r>
      <w:r w:rsidR="007009A1">
        <w:t xml:space="preserve"> drive away fro</w:t>
      </w:r>
      <w:r w:rsidR="00981F8E">
        <w:t>m</w:t>
      </w:r>
      <w:r w:rsidR="007009A1">
        <w:t xml:space="preserve"> the incident and little Guy has </w:t>
      </w:r>
      <w:r w:rsidR="007009A1">
        <w:lastRenderedPageBreak/>
        <w:t xml:space="preserve">mixed emotions. He recites his lines </w:t>
      </w:r>
      <w:r w:rsidR="00981F8E">
        <w:t>loudly</w:t>
      </w:r>
      <w:r w:rsidR="007009A1">
        <w:t xml:space="preserve">, expressing the suffering of the people of Haiti, especially the slaves. </w:t>
      </w:r>
    </w:p>
    <w:p w:rsidR="00FA4D40" w:rsidRPr="00C56EBB" w:rsidRDefault="001B1E74" w:rsidP="00507AC7">
      <w:pPr>
        <w:spacing w:line="480" w:lineRule="auto"/>
        <w:jc w:val="center"/>
        <w:rPr>
          <w:b/>
        </w:rPr>
      </w:pPr>
      <w:r w:rsidRPr="00C56EBB">
        <w:rPr>
          <w:b/>
        </w:rPr>
        <w:t>Themes</w:t>
      </w:r>
    </w:p>
    <w:p w:rsidR="003F0023" w:rsidRDefault="001B1E74" w:rsidP="00507AC7">
      <w:pPr>
        <w:spacing w:line="480" w:lineRule="auto"/>
        <w:ind w:firstLine="720"/>
        <w:jc w:val="both"/>
      </w:pPr>
      <w:r>
        <w:t>In her story</w:t>
      </w:r>
      <w:r w:rsidR="00632B78">
        <w:t>, D</w:t>
      </w:r>
      <w:r>
        <w:t>a</w:t>
      </w:r>
      <w:r w:rsidR="00632B78">
        <w:t>nticat explores themes like slavery, hope, and affection. Haiti was a French colony and fought for its independence after the French Revolution impacted its population, especially the slaves. Initially, it was known as Saint Domin</w:t>
      </w:r>
      <w:r w:rsidR="00E4666E">
        <w:t>que; slavery was rampant in the state, with only a few wealthy people influencing its economy. Danticat explores slavery through the lines and role given to little Guy to play in a school acting. Bookman, a slave and a religious leader in Haiti, influenced a revolution in the country and overthrew the colonist.</w:t>
      </w:r>
      <w:r w:rsidR="00230191">
        <w:t xml:space="preserve"> The words recited by little Guy are not from Boukman but from a European who has abandoned slavery. </w:t>
      </w:r>
      <w:r w:rsidR="00E4666E">
        <w:t xml:space="preserve"> </w:t>
      </w:r>
    </w:p>
    <w:p w:rsidR="00621DD4" w:rsidRDefault="001B1E74" w:rsidP="00507AC7">
      <w:pPr>
        <w:spacing w:line="480" w:lineRule="auto"/>
        <w:ind w:firstLine="720"/>
        <w:jc w:val="both"/>
      </w:pPr>
      <w:r>
        <w:t xml:space="preserve">Another theme that Danticate managed to explore in her story is hope. Boukman initiated a revolution that overthrew the colonial government and gave hope for slavery. This is revealed from the lines recited by little Guy. Boukman </w:t>
      </w:r>
      <w:r w:rsidR="000B615F">
        <w:t>wanted t</w:t>
      </w:r>
      <w:r w:rsidR="00332231">
        <w:t>o li</w:t>
      </w:r>
      <w:r w:rsidR="000B615F">
        <w:t>berate slavery from slavery u</w:t>
      </w:r>
      <w:r w:rsidR="00332231">
        <w:t>sed for years to oppress people of colo</w:t>
      </w:r>
      <w:r w:rsidR="000B615F">
        <w:t xml:space="preserve">r in Haiti. </w:t>
      </w:r>
      <w:r w:rsidR="00332231">
        <w:t xml:space="preserve">Independence was a sign of hope to the people of Haiti. Little Guy was the hope of his family. Although he comes from a low-income family, he is a bright boy and is given the starring role in the school play. His parents are happy for him, and they see him as a blessing and hoe for the family. </w:t>
      </w:r>
      <w:r w:rsidR="00BB3DCD">
        <w:t xml:space="preserve">Danticat portrayed Guy as an optimistic person. He always had hope that one day he is a rich man and his family will live happily. Regardless of the lack of a job, his spirit for being a rich man was high. </w:t>
      </w:r>
      <w:r w:rsidR="00D91A0E">
        <w:t xml:space="preserve">A balloon is also symbolically used to show hope. </w:t>
      </w:r>
    </w:p>
    <w:p w:rsidR="00D91A0E" w:rsidRDefault="001B1E74" w:rsidP="00507AC7">
      <w:pPr>
        <w:spacing w:line="480" w:lineRule="auto"/>
        <w:ind w:firstLine="720"/>
        <w:jc w:val="both"/>
      </w:pPr>
      <w:r>
        <w:lastRenderedPageBreak/>
        <w:t xml:space="preserve">Love and affection are basic emotions in the world. With these two feelings, even at the worst moments are better moments. Danticat explored love and affection in a low-income family that struggles to put food on the table. </w:t>
      </w:r>
      <w:r w:rsidR="008E2B49">
        <w:t xml:space="preserve">Although Guy and his family are lacking, there is love and care for each other. Lili loves her husband and loves her son, little Guy. Guy </w:t>
      </w:r>
      <w:r w:rsidR="00811975">
        <w:t>is a hard</w:t>
      </w:r>
      <w:r w:rsidR="008E2B49">
        <w:t xml:space="preserve">working man, and out of love, he struggles to provide for his family. He does all kinds of work to get money for feeding his family. Lili says since they met, they have slept empty stomachs. Also, he works hard to provide for his family even after little Guy is born. </w:t>
      </w:r>
      <w:r w:rsidR="00744C3B">
        <w:t xml:space="preserve">When Guy </w:t>
      </w:r>
      <w:r>
        <w:t>meets</w:t>
      </w:r>
      <w:r w:rsidR="00744C3B">
        <w:t xml:space="preserve"> his death, Lili does not accept it, and she is told to close the eyes of her husband. She refuses and leaves them open, and claimed that he likes staring </w:t>
      </w:r>
      <w:r w:rsidR="00C2794B">
        <w:t xml:space="preserve">at the sky. </w:t>
      </w:r>
    </w:p>
    <w:p w:rsidR="00123757" w:rsidRPr="00C56EBB" w:rsidRDefault="001B1E74" w:rsidP="00507AC7">
      <w:pPr>
        <w:spacing w:line="480" w:lineRule="auto"/>
        <w:jc w:val="center"/>
        <w:rPr>
          <w:b/>
        </w:rPr>
      </w:pPr>
      <w:r w:rsidRPr="00C56EBB">
        <w:rPr>
          <w:b/>
        </w:rPr>
        <w:t>Symbolism</w:t>
      </w:r>
    </w:p>
    <w:p w:rsidR="00596746" w:rsidRDefault="001B1E74" w:rsidP="00507AC7">
      <w:pPr>
        <w:spacing w:line="480" w:lineRule="auto"/>
        <w:ind w:firstLine="720"/>
        <w:jc w:val="both"/>
      </w:pPr>
      <w:r>
        <w:t>Throughout the story, symbolism is employed and</w:t>
      </w:r>
      <w:r w:rsidR="00123757">
        <w:t xml:space="preserve"> an</w:t>
      </w:r>
      <w:r>
        <w:t xml:space="preserve"> essential aspect of the story. </w:t>
      </w:r>
      <w:r w:rsidR="003C7975">
        <w:t xml:space="preserve">Symbols give meanings and therefore become engaging. </w:t>
      </w:r>
      <w:r w:rsidR="00123757">
        <w:t xml:space="preserve">Symbolism is an artistic use of symbols to convey messages. Artists can use objects, human beings, or letters as symbols in work. A wall of fire rising uses multiple symbols to communicate with the reader.  </w:t>
      </w:r>
      <w:r w:rsidR="003C7975">
        <w:t xml:space="preserve">Guy admires a balloon owned by Assad, the son of the sugar mill owners, and stares at it for an extended period. </w:t>
      </w:r>
      <w:r w:rsidR="00FB20F9">
        <w:t>Danticat</w:t>
      </w:r>
      <w:r w:rsidR="00123757">
        <w:t xml:space="preserve"> uses the balloon symbolically in the story. Guy is poor and admires a hot air balloon in the sugar company. The balloon symbolizes the wealth that Guy admires to have. Since the arrival of the hot air balloon, Guys wishes to fly in it and even confesses to his wife. Lili is against his idea but suddenly changes to support the opinions. Guy admires living a wealthy life that is represented by the balloon. Although Lili does not support Guy's idea of flying in the air balloon, she asks him if he is given the </w:t>
      </w:r>
      <w:r w:rsidR="00BB325E">
        <w:t>privilege</w:t>
      </w:r>
      <w:r w:rsidR="00123757">
        <w:t xml:space="preserve"> to </w:t>
      </w:r>
      <w:r w:rsidR="00BB325E">
        <w:t>take</w:t>
      </w:r>
      <w:r w:rsidR="0017393C">
        <w:t xml:space="preserve"> his family with him. This symbolized move from the poor life they were living to a better life. As such, Danticat uses a balloon to represent wealth. </w:t>
      </w:r>
    </w:p>
    <w:p w:rsidR="00861ADE" w:rsidRDefault="001B1E74" w:rsidP="00507AC7">
      <w:pPr>
        <w:spacing w:line="480" w:lineRule="auto"/>
        <w:ind w:firstLine="720"/>
        <w:jc w:val="both"/>
      </w:pPr>
      <w:r>
        <w:lastRenderedPageBreak/>
        <w:t xml:space="preserve">Fire, moon, and lamp are everyday things that we use as human beings in daily life. These are sources of light in our homes, but artistically, they represent a different idea. Light is always bright and enables use see clearly. Danticat used these items to show a bright future that people in Haiti would have. Although the slaves encountered difficult moments, they would have a better future symbolized by goodies. We use fire for cooking foods, which symbolized plenty of food in the country although they had no job. </w:t>
      </w:r>
      <w:r w:rsidR="000C3277">
        <w:t xml:space="preserve">On dark nights, the moon provides light and thus enables men to see clearly. This is a symbol of a better life, even if you are suffering. Guy's life was full of darkness, but the moon would provide light in the future. After Guy's death, his family was in darkness, he was the breadwinner, and thus, they were left with nobody to take care of them. </w:t>
      </w:r>
      <w:r w:rsidR="00381DE7">
        <w:t>These</w:t>
      </w:r>
      <w:r w:rsidR="00C56EBB">
        <w:t xml:space="preserve"> sources of light give hope to the people. </w:t>
      </w:r>
    </w:p>
    <w:p w:rsidR="000B7A9B" w:rsidRDefault="001B1E74" w:rsidP="00507AC7">
      <w:pPr>
        <w:spacing w:line="480" w:lineRule="auto"/>
        <w:ind w:firstLine="720"/>
        <w:jc w:val="both"/>
      </w:pPr>
      <w:r>
        <w:t xml:space="preserve">Little Guy was a child from a low-income family. He was given a starring role in a revolution play in the </w:t>
      </w:r>
      <w:r w:rsidR="00126276">
        <w:t>school. He</w:t>
      </w:r>
      <w:r>
        <w:t xml:space="preserve"> recites his line with a lot of confidence and accuracy such that his </w:t>
      </w:r>
      <w:r w:rsidR="00BE1B93">
        <w:t>parents</w:t>
      </w:r>
      <w:r>
        <w:t xml:space="preserve"> are </w:t>
      </w:r>
      <w:r w:rsidR="00126276">
        <w:t>proud</w:t>
      </w:r>
      <w:r>
        <w:t xml:space="preserve"> of him. Despite his young, he is a courageous boy and takes his cues with a lot of confidence. He works hard to learn these verses and </w:t>
      </w:r>
      <w:r w:rsidR="00126276">
        <w:t>ensure</w:t>
      </w:r>
      <w:r>
        <w:t xml:space="preserve"> he does not forget them. Little Guy symbolizes the young, energetic, and thirsty people who want to acquire education </w:t>
      </w:r>
      <w:r w:rsidR="00BE1B93">
        <w:t>and</w:t>
      </w:r>
      <w:r>
        <w:t xml:space="preserve"> save their families. </w:t>
      </w:r>
    </w:p>
    <w:p w:rsidR="00F81DAF" w:rsidRDefault="001B1E74" w:rsidP="00507AC7">
      <w:pPr>
        <w:spacing w:line="480" w:lineRule="auto"/>
        <w:ind w:firstLine="720"/>
        <w:jc w:val="both"/>
      </w:pPr>
      <w:r>
        <w:t xml:space="preserve">Another symbolism that Danticate uses in her story is Gendarme. Gendarme in French is paramilitary police, but in a wall of fire rising is tasked with switching off the city television after the nightly news. He is authoritative as no person questions his actions after switching the television. He carries keys with him to his home, and no one asks that. </w:t>
      </w:r>
      <w:r w:rsidR="00350EEF">
        <w:t>Gendarmes are</w:t>
      </w:r>
      <w:r w:rsidR="002F6130">
        <w:t xml:space="preserve"> potent forces in </w:t>
      </w:r>
      <w:r w:rsidR="00350EEF">
        <w:t>France</w:t>
      </w:r>
      <w:r w:rsidR="002F6130">
        <w:t xml:space="preserve">, and thus the use of such a person to perform tasks like switching off the television is a misuse of power. </w:t>
      </w:r>
      <w:r w:rsidR="00350EEF">
        <w:t>Gendarmes</w:t>
      </w:r>
      <w:r w:rsidR="002F6130">
        <w:t xml:space="preserve"> </w:t>
      </w:r>
      <w:r w:rsidR="00350EEF">
        <w:t>should</w:t>
      </w:r>
      <w:r w:rsidR="002F6130">
        <w:t xml:space="preserve"> be protecting the people but are used to </w:t>
      </w:r>
      <w:r w:rsidR="002F6130">
        <w:lastRenderedPageBreak/>
        <w:t xml:space="preserve">switch off televisions. </w:t>
      </w:r>
      <w:r w:rsidR="00350EEF">
        <w:t>This was</w:t>
      </w:r>
      <w:r w:rsidR="002F6130">
        <w:t xml:space="preserve"> a misuse of power practiced in the count</w:t>
      </w:r>
      <w:r w:rsidR="00350EEF">
        <w:t>ry, and thus D</w:t>
      </w:r>
      <w:r w:rsidR="002F6130">
        <w:t xml:space="preserve">anticate was criticizing it.  </w:t>
      </w:r>
    </w:p>
    <w:p w:rsidR="00D06A56" w:rsidRDefault="001B1E74" w:rsidP="00507AC7">
      <w:pPr>
        <w:spacing w:line="480" w:lineRule="auto"/>
        <w:ind w:firstLine="720"/>
        <w:jc w:val="both"/>
      </w:pPr>
      <w:r>
        <w:t xml:space="preserve">The title of the story </w:t>
      </w:r>
      <w:r w:rsidR="00AB2342">
        <w:t xml:space="preserve">is </w:t>
      </w:r>
      <w:r>
        <w:t xml:space="preserve">also symbolic. </w:t>
      </w:r>
      <w:r w:rsidR="00AB2342">
        <w:t xml:space="preserve">Haiti fought for democracy and independence. As such, the title represents </w:t>
      </w:r>
      <w:r w:rsidR="00DA5967">
        <w:t xml:space="preserve">the ideas that Boukman constructed to influence the slave to fight for freedom. Through his speech, he initiated a revolution that destroyed plantation farming that was using slave labor. As such, the title represents the destructive ideas of Boukman. </w:t>
      </w:r>
      <w:r w:rsidR="00AB2342">
        <w:t xml:space="preserve"> </w:t>
      </w:r>
      <w:r w:rsidR="000A1208">
        <w:t xml:space="preserve">As </w:t>
      </w:r>
      <w:r w:rsidR="00194C53">
        <w:t>such, D</w:t>
      </w:r>
      <w:r w:rsidR="000A1208">
        <w:t xml:space="preserve">anticat </w:t>
      </w:r>
      <w:r w:rsidR="00194C53">
        <w:t>successfully</w:t>
      </w:r>
      <w:r w:rsidR="000A1208">
        <w:t xml:space="preserve"> used symbolism to portray her message to the reader. </w:t>
      </w:r>
    </w:p>
    <w:p w:rsidR="000A1208" w:rsidRPr="007D3C3A" w:rsidRDefault="001B1E74" w:rsidP="00507AC7">
      <w:pPr>
        <w:spacing w:line="480" w:lineRule="auto"/>
        <w:jc w:val="center"/>
        <w:rPr>
          <w:b/>
        </w:rPr>
      </w:pPr>
      <w:r w:rsidRPr="007D3C3A">
        <w:rPr>
          <w:b/>
        </w:rPr>
        <w:t>Conclusion</w:t>
      </w:r>
    </w:p>
    <w:p w:rsidR="000A1208" w:rsidRDefault="001B1E74" w:rsidP="00385844">
      <w:pPr>
        <w:spacing w:line="480" w:lineRule="auto"/>
        <w:ind w:firstLine="720"/>
        <w:jc w:val="both"/>
      </w:pPr>
      <w:r>
        <w:t xml:space="preserve">A wall of fire rising </w:t>
      </w:r>
      <w:r w:rsidR="00C07AA1">
        <w:t>is</w:t>
      </w:r>
      <w:r>
        <w:t xml:space="preserve"> a story that explores poverty among the peo</w:t>
      </w:r>
      <w:r w:rsidR="00C07AA1">
        <w:t>p</w:t>
      </w:r>
      <w:r>
        <w:t xml:space="preserve">le of Haiti during the time of slavery and the great French revolution. </w:t>
      </w:r>
      <w:r w:rsidR="00C07AA1">
        <w:t xml:space="preserve">Although exploring life in Haiti, it represents the modern society where social classes have been developed with the alarming difference between the rich and poor. Just </w:t>
      </w:r>
      <w:r w:rsidR="00252CA9">
        <w:t>l</w:t>
      </w:r>
      <w:r w:rsidR="00C07AA1">
        <w:t xml:space="preserve">ike </w:t>
      </w:r>
      <w:r w:rsidR="00252CA9">
        <w:t>A</w:t>
      </w:r>
      <w:r w:rsidR="00C07AA1">
        <w:t xml:space="preserve">ssad </w:t>
      </w:r>
      <w:r w:rsidR="00252CA9">
        <w:t xml:space="preserve">did after Guy's death, many wealthy people do not care about the poor but use them for their prosperity. </w:t>
      </w:r>
      <w:r w:rsidR="007D3C3A">
        <w:t xml:space="preserve">These aspects are symbolically expressed, and thus the writer managed to use symbolism effectively. </w:t>
      </w:r>
    </w:p>
    <w:p w:rsidR="007D3C3A" w:rsidRPr="00B71258" w:rsidRDefault="001B1E74" w:rsidP="00507AC7">
      <w:pPr>
        <w:spacing w:line="480" w:lineRule="auto"/>
        <w:jc w:val="center"/>
        <w:rPr>
          <w:b/>
        </w:rPr>
      </w:pPr>
      <w:r w:rsidRPr="00B71258">
        <w:rPr>
          <w:b/>
        </w:rPr>
        <w:t>Work cited</w:t>
      </w:r>
    </w:p>
    <w:p w:rsidR="0026571D" w:rsidRDefault="001B1E74" w:rsidP="00507AC7">
      <w:pPr>
        <w:spacing w:line="480" w:lineRule="auto"/>
        <w:jc w:val="both"/>
      </w:pPr>
      <w:r w:rsidRPr="0026571D">
        <w:t>Danticat, Edwidge. "A Wall of Fire Rising.”." </w:t>
      </w:r>
      <w:bookmarkStart w:id="0" w:name="_GoBack"/>
      <w:bookmarkEnd w:id="0"/>
      <w:r w:rsidRPr="0026571D">
        <w:rPr>
          <w:i/>
          <w:iCs/>
        </w:rPr>
        <w:t>Krik? Krak</w:t>
      </w:r>
      <w:r w:rsidRPr="0026571D">
        <w:t> (1996): 51-80.</w:t>
      </w:r>
    </w:p>
    <w:sectPr w:rsidR="002657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F39" w:rsidRDefault="00856F39">
      <w:pPr>
        <w:spacing w:after="0"/>
      </w:pPr>
      <w:r>
        <w:separator/>
      </w:r>
    </w:p>
  </w:endnote>
  <w:endnote w:type="continuationSeparator" w:id="0">
    <w:p w:rsidR="00856F39" w:rsidRDefault="00856F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F39" w:rsidRDefault="00856F39">
      <w:pPr>
        <w:spacing w:after="0"/>
      </w:pPr>
      <w:r>
        <w:separator/>
      </w:r>
    </w:p>
  </w:footnote>
  <w:footnote w:type="continuationSeparator" w:id="0">
    <w:p w:rsidR="00856F39" w:rsidRDefault="00856F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353547"/>
      <w:docPartObj>
        <w:docPartGallery w:val="Page Numbers (Top of Page)"/>
        <w:docPartUnique/>
      </w:docPartObj>
    </w:sdtPr>
    <w:sdtEndPr>
      <w:rPr>
        <w:noProof/>
      </w:rPr>
    </w:sdtEndPr>
    <w:sdtContent>
      <w:p w:rsidR="001A4BE3" w:rsidRDefault="001B1E74">
        <w:pPr>
          <w:pStyle w:val="Header"/>
          <w:jc w:val="right"/>
        </w:pPr>
        <w:r>
          <w:t xml:space="preserve">Surname </w:t>
        </w:r>
        <w:r>
          <w:fldChar w:fldCharType="begin"/>
        </w:r>
        <w:r>
          <w:instrText xml:space="preserve"> PAGE   \* MERGEFORMAT </w:instrText>
        </w:r>
        <w:r>
          <w:fldChar w:fldCharType="separate"/>
        </w:r>
        <w:r w:rsidR="00070D4A">
          <w:rPr>
            <w:noProof/>
          </w:rPr>
          <w:t>6</w:t>
        </w:r>
        <w:r>
          <w:rPr>
            <w:noProof/>
          </w:rPr>
          <w:fldChar w:fldCharType="end"/>
        </w:r>
      </w:p>
    </w:sdtContent>
  </w:sdt>
  <w:p w:rsidR="001A4BE3" w:rsidRDefault="001A4B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C7"/>
    <w:rsid w:val="000254D4"/>
    <w:rsid w:val="00057CE2"/>
    <w:rsid w:val="00070D4A"/>
    <w:rsid w:val="000A1208"/>
    <w:rsid w:val="000A6B9D"/>
    <w:rsid w:val="000B615F"/>
    <w:rsid w:val="000B7A9B"/>
    <w:rsid w:val="000C3277"/>
    <w:rsid w:val="000D7A84"/>
    <w:rsid w:val="0012164A"/>
    <w:rsid w:val="00123757"/>
    <w:rsid w:val="00126276"/>
    <w:rsid w:val="00133E6A"/>
    <w:rsid w:val="0017393C"/>
    <w:rsid w:val="00194C53"/>
    <w:rsid w:val="001A4BE3"/>
    <w:rsid w:val="001B1E74"/>
    <w:rsid w:val="00230191"/>
    <w:rsid w:val="00252CA9"/>
    <w:rsid w:val="0026571D"/>
    <w:rsid w:val="002A15B2"/>
    <w:rsid w:val="002F6130"/>
    <w:rsid w:val="00332231"/>
    <w:rsid w:val="0034196E"/>
    <w:rsid w:val="00350EEF"/>
    <w:rsid w:val="00351F66"/>
    <w:rsid w:val="00375AFD"/>
    <w:rsid w:val="00381DE7"/>
    <w:rsid w:val="00385844"/>
    <w:rsid w:val="00395FED"/>
    <w:rsid w:val="003A1B99"/>
    <w:rsid w:val="003C7975"/>
    <w:rsid w:val="003F0023"/>
    <w:rsid w:val="00423BE4"/>
    <w:rsid w:val="00506C26"/>
    <w:rsid w:val="00507AC7"/>
    <w:rsid w:val="00527213"/>
    <w:rsid w:val="0059120F"/>
    <w:rsid w:val="00596746"/>
    <w:rsid w:val="0060383B"/>
    <w:rsid w:val="00621DD4"/>
    <w:rsid w:val="00632B78"/>
    <w:rsid w:val="006A1B3B"/>
    <w:rsid w:val="007009A1"/>
    <w:rsid w:val="00721407"/>
    <w:rsid w:val="00744C3B"/>
    <w:rsid w:val="007472E8"/>
    <w:rsid w:val="00775954"/>
    <w:rsid w:val="007842F5"/>
    <w:rsid w:val="007D3C3A"/>
    <w:rsid w:val="00811975"/>
    <w:rsid w:val="00856F39"/>
    <w:rsid w:val="00861ADE"/>
    <w:rsid w:val="008E2B49"/>
    <w:rsid w:val="00981F8E"/>
    <w:rsid w:val="00994C25"/>
    <w:rsid w:val="009D4302"/>
    <w:rsid w:val="00A517CB"/>
    <w:rsid w:val="00A824C7"/>
    <w:rsid w:val="00A854CB"/>
    <w:rsid w:val="00AB2342"/>
    <w:rsid w:val="00AB4E49"/>
    <w:rsid w:val="00AF131F"/>
    <w:rsid w:val="00B71258"/>
    <w:rsid w:val="00BB325E"/>
    <w:rsid w:val="00BB3DCD"/>
    <w:rsid w:val="00BE1B93"/>
    <w:rsid w:val="00BF45C3"/>
    <w:rsid w:val="00C07AA1"/>
    <w:rsid w:val="00C2794B"/>
    <w:rsid w:val="00C56EBB"/>
    <w:rsid w:val="00C71013"/>
    <w:rsid w:val="00D06A56"/>
    <w:rsid w:val="00D34790"/>
    <w:rsid w:val="00D60293"/>
    <w:rsid w:val="00D91A0E"/>
    <w:rsid w:val="00DA5967"/>
    <w:rsid w:val="00DC1E30"/>
    <w:rsid w:val="00E0265A"/>
    <w:rsid w:val="00E10E07"/>
    <w:rsid w:val="00E445CE"/>
    <w:rsid w:val="00E4666E"/>
    <w:rsid w:val="00E75337"/>
    <w:rsid w:val="00E9474F"/>
    <w:rsid w:val="00F81DAF"/>
    <w:rsid w:val="00FA4D40"/>
    <w:rsid w:val="00FB20F9"/>
    <w:rsid w:val="00FD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BE3"/>
    <w:pPr>
      <w:tabs>
        <w:tab w:val="center" w:pos="4680"/>
        <w:tab w:val="right" w:pos="9360"/>
      </w:tabs>
      <w:spacing w:after="0"/>
    </w:pPr>
  </w:style>
  <w:style w:type="character" w:customStyle="1" w:styleId="HeaderChar">
    <w:name w:val="Header Char"/>
    <w:basedOn w:val="DefaultParagraphFont"/>
    <w:link w:val="Header"/>
    <w:uiPriority w:val="99"/>
    <w:rsid w:val="001A4BE3"/>
  </w:style>
  <w:style w:type="paragraph" w:styleId="Footer">
    <w:name w:val="footer"/>
    <w:basedOn w:val="Normal"/>
    <w:link w:val="FooterChar"/>
    <w:uiPriority w:val="99"/>
    <w:unhideWhenUsed/>
    <w:rsid w:val="001A4BE3"/>
    <w:pPr>
      <w:tabs>
        <w:tab w:val="center" w:pos="4680"/>
        <w:tab w:val="right" w:pos="9360"/>
      </w:tabs>
      <w:spacing w:after="0"/>
    </w:pPr>
  </w:style>
  <w:style w:type="character" w:customStyle="1" w:styleId="FooterChar">
    <w:name w:val="Footer Char"/>
    <w:basedOn w:val="DefaultParagraphFont"/>
    <w:link w:val="Footer"/>
    <w:uiPriority w:val="99"/>
    <w:rsid w:val="001A4B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BE3"/>
    <w:pPr>
      <w:tabs>
        <w:tab w:val="center" w:pos="4680"/>
        <w:tab w:val="right" w:pos="9360"/>
      </w:tabs>
      <w:spacing w:after="0"/>
    </w:pPr>
  </w:style>
  <w:style w:type="character" w:customStyle="1" w:styleId="HeaderChar">
    <w:name w:val="Header Char"/>
    <w:basedOn w:val="DefaultParagraphFont"/>
    <w:link w:val="Header"/>
    <w:uiPriority w:val="99"/>
    <w:rsid w:val="001A4BE3"/>
  </w:style>
  <w:style w:type="paragraph" w:styleId="Footer">
    <w:name w:val="footer"/>
    <w:basedOn w:val="Normal"/>
    <w:link w:val="FooterChar"/>
    <w:uiPriority w:val="99"/>
    <w:unhideWhenUsed/>
    <w:rsid w:val="001A4BE3"/>
    <w:pPr>
      <w:tabs>
        <w:tab w:val="center" w:pos="4680"/>
        <w:tab w:val="right" w:pos="9360"/>
      </w:tabs>
      <w:spacing w:after="0"/>
    </w:pPr>
  </w:style>
  <w:style w:type="character" w:customStyle="1" w:styleId="FooterChar">
    <w:name w:val="Footer Char"/>
    <w:basedOn w:val="DefaultParagraphFont"/>
    <w:link w:val="Footer"/>
    <w:uiPriority w:val="99"/>
    <w:rsid w:val="001A4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2021-05-02T22:20:00Z</dcterms:created>
  <dcterms:modified xsi:type="dcterms:W3CDTF">2021-05-02T22:20:00Z</dcterms:modified>
</cp:coreProperties>
</file>