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00F4" w:rsidRPr="006700F4" w:rsidRDefault="006700F4" w:rsidP="006700F4">
      <w:pPr>
        <w:spacing w:after="0" w:line="240" w:lineRule="auto"/>
        <w:rPr>
          <w:rFonts w:ascii="Arial" w:eastAsia="Times New Roman" w:hAnsi="Arial" w:cs="Arial"/>
          <w:color w:val="660099"/>
          <w:sz w:val="24"/>
          <w:szCs w:val="24"/>
          <w:u w:val="single"/>
          <w:shd w:val="clear" w:color="auto" w:fill="FFFFFF"/>
        </w:rPr>
      </w:pPr>
      <w:r w:rsidRPr="006700F4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6700F4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"https://my.waldenu.edu/" </w:instrText>
      </w:r>
      <w:r w:rsidRPr="006700F4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6700F4" w:rsidRPr="006700F4" w:rsidRDefault="006700F4" w:rsidP="006700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00F4">
        <w:rPr>
          <w:rFonts w:ascii="Arial" w:eastAsia="Times New Roman" w:hAnsi="Arial" w:cs="Arial"/>
          <w:color w:val="006621"/>
          <w:sz w:val="24"/>
          <w:szCs w:val="24"/>
          <w:u w:val="single"/>
          <w:shd w:val="clear" w:color="auto" w:fill="FFFFFF"/>
        </w:rPr>
        <w:t>https://my.waldenu.edu</w:t>
      </w:r>
    </w:p>
    <w:p w:rsidR="008D36C3" w:rsidRDefault="006700F4" w:rsidP="006700F4">
      <w:r w:rsidRPr="006700F4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Start w:id="0" w:name="_GoBack"/>
      <w:bookmarkEnd w:id="0"/>
    </w:p>
    <w:sectPr w:rsidR="008D3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0F4"/>
    <w:rsid w:val="00574717"/>
    <w:rsid w:val="006700F4"/>
    <w:rsid w:val="007E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9FD300-FDA6-4090-8C78-C4EFDA32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00F4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6700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5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Maurene Adams</dc:creator>
  <cp:keywords/>
  <dc:description/>
  <cp:lastModifiedBy>Maurene Adams</cp:lastModifiedBy>
  <cp:revision>1</cp:revision>
  <dcterms:created xsi:type="dcterms:W3CDTF">2019-11-01T03:08:00Z</dcterms:created>
  <dcterms:modified xsi:type="dcterms:W3CDTF">2019-11-01T03:09:00Z</dcterms:modified>
</cp:coreProperties>
</file>