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245BB" w14:textId="0B80309A" w:rsidR="007C47A6" w:rsidRDefault="00D10BA7">
      <w:r>
        <w:t>mylabmath.com</w:t>
      </w:r>
    </w:p>
    <w:p w14:paraId="4FD53672" w14:textId="2BE362FF" w:rsidR="00D10BA7" w:rsidRDefault="00D10BA7">
      <w:r>
        <w:t xml:space="preserve">username </w:t>
      </w:r>
      <w:hyperlink r:id="rId4" w:history="1">
        <w:r w:rsidRPr="00823D0D">
          <w:rPr>
            <w:rStyle w:val="Hyperlink"/>
          </w:rPr>
          <w:t>gamblej@irsc.edu</w:t>
        </w:r>
      </w:hyperlink>
    </w:p>
    <w:p w14:paraId="528CC58D" w14:textId="1C3B4FF0" w:rsidR="00D10BA7" w:rsidRDefault="00D10BA7">
      <w:r>
        <w:t>password Chevrolet@1</w:t>
      </w:r>
      <w:bookmarkStart w:id="0" w:name="_GoBack"/>
      <w:bookmarkEnd w:id="0"/>
    </w:p>
    <w:p w14:paraId="0D255981" w14:textId="77777777" w:rsidR="00D10BA7" w:rsidRDefault="00D10BA7"/>
    <w:sectPr w:rsidR="00D10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A7"/>
    <w:rsid w:val="007C47A6"/>
    <w:rsid w:val="00D1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46F2"/>
  <w15:chartTrackingRefBased/>
  <w15:docId w15:val="{88966E41-AC8A-4E94-AAE7-77A454F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2020-02-17T01:16:00Z</dcterms:created>
  <dcterms:modified xsi:type="dcterms:W3CDTF">2020-02-17T01:18:00Z</dcterms:modified>
</cp:coreProperties>
</file>