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br/>
        <w:t>thank you for your effort in chapter one and chapter two I has meet my supervisor today for review the chapter one and he give me some observation as below:</w:t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1- </w:t>
      </w:r>
      <w:proofErr w:type="gramStart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for</w:t>
      </w:r>
      <w:proofErr w:type="gramEnd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aspect of the objective we have to add (at least 400 words):</w:t>
      </w:r>
    </w:p>
    <w:p w:rsidR="00504DFE" w:rsidRPr="00504DFE" w:rsidRDefault="00504DFE" w:rsidP="00504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      definition of objective</w:t>
      </w:r>
    </w:p>
    <w:p w:rsidR="00504DFE" w:rsidRPr="00504DFE" w:rsidRDefault="00504DFE" w:rsidP="00504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      type of objective (if available)</w:t>
      </w:r>
    </w:p>
    <w:p w:rsidR="00504DFE" w:rsidRPr="00504DFE" w:rsidRDefault="00504DFE" w:rsidP="00504D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     importance of the objective for your research</w:t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2- Research Question we have to add (at least 400 words):</w:t>
      </w:r>
    </w:p>
    <w:p w:rsidR="00504DFE" w:rsidRPr="00504DFE" w:rsidRDefault="00504DFE" w:rsidP="00504DF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     definition of Research Question</w:t>
      </w:r>
    </w:p>
    <w:p w:rsidR="00504DFE" w:rsidRPr="00504DFE" w:rsidRDefault="00504DFE" w:rsidP="00504D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</w:rPr>
        <w:t>     type of Research Question ​</w:t>
      </w:r>
    </w:p>
    <w:p w:rsidR="00504DFE" w:rsidRPr="00504DFE" w:rsidRDefault="00504DFE" w:rsidP="00504DFE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     importance of the Research Question for your research</w:t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3- Scope of the Study we have to add (at least 400 words):</w:t>
      </w:r>
    </w:p>
    <w:p w:rsidR="00504DFE" w:rsidRPr="00504DFE" w:rsidRDefault="00504DFE" w:rsidP="00504DFE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 definition Scope of the Study</w:t>
      </w:r>
    </w:p>
    <w:p w:rsidR="00504DFE" w:rsidRPr="00504DFE" w:rsidRDefault="00504DFE" w:rsidP="00504DFE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importance of the  Scope of the Study</w:t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 xml:space="preserve">4- I want soft copy for the references my supervisors want </w:t>
      </w:r>
      <w:proofErr w:type="spellStart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its</w:t>
      </w:r>
      <w:proofErr w:type="spellEnd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.</w:t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br/>
      </w:r>
    </w:p>
    <w:p w:rsidR="00504DFE" w:rsidRPr="00504DFE" w:rsidRDefault="00504DFE" w:rsidP="00504DFE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proofErr w:type="gramStart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>also  my</w:t>
      </w:r>
      <w:proofErr w:type="gramEnd"/>
      <w:r w:rsidRPr="00504DFE">
        <w:rPr>
          <w:rFonts w:asciiTheme="majorBidi" w:eastAsia="Times New Roman" w:hAnsiTheme="majorBidi" w:cstheme="majorBidi"/>
          <w:color w:val="000000"/>
          <w:sz w:val="28"/>
          <w:szCs w:val="28"/>
          <w:bdr w:val="none" w:sz="0" w:space="0" w:color="auto" w:frame="1"/>
        </w:rPr>
        <w:t xml:space="preserve"> supervisors want to meet me again at 21/10/2018 so doctors with a lot of thanks I want the requirement before this date for example at 20/10/2018 to formulated a gain</w:t>
      </w:r>
    </w:p>
    <w:p w:rsidR="008F478E" w:rsidRPr="00504DFE" w:rsidRDefault="008F478E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sectPr w:rsidR="008F478E" w:rsidRPr="00504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E79EC"/>
    <w:multiLevelType w:val="multilevel"/>
    <w:tmpl w:val="43C2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A37047"/>
    <w:multiLevelType w:val="multilevel"/>
    <w:tmpl w:val="455E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C57687"/>
    <w:multiLevelType w:val="multilevel"/>
    <w:tmpl w:val="E3D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FE"/>
    <w:rsid w:val="00504DFE"/>
    <w:rsid w:val="008F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2018-10-16T07:09:00Z</dcterms:created>
  <dcterms:modified xsi:type="dcterms:W3CDTF">2018-10-16T07:10:00Z</dcterms:modified>
</cp:coreProperties>
</file>