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9C1" w:rsidRDefault="00904120">
      <w:r>
        <w:rPr>
          <w:rFonts w:ascii="Segoe UI" w:hAnsi="Segoe UI" w:cs="Segoe UI"/>
          <w:color w:val="212121"/>
          <w:shd w:val="clear" w:color="auto" w:fill="FFFFFF"/>
        </w:rPr>
        <w:t>. Using a standard format on all assignments</w:t>
      </w:r>
      <w:r>
        <w:rPr>
          <w:rFonts w:ascii="Segoe UI" w:hAnsi="Segoe UI" w:cs="Segoe UI"/>
          <w:color w:val="212121"/>
        </w:rPr>
        <w:br/>
      </w:r>
      <w:r>
        <w:rPr>
          <w:rFonts w:ascii="Segoe UI" w:hAnsi="Segoe UI" w:cs="Segoe UI"/>
          <w:color w:val="212121"/>
          <w:shd w:val="clear" w:color="auto" w:fill="FFFFFF"/>
        </w:rPr>
        <w:t>All assignments on all programmes need to be formatted as follows:</w:t>
      </w:r>
      <w:r>
        <w:rPr>
          <w:rFonts w:ascii="Segoe UI" w:hAnsi="Segoe UI" w:cs="Segoe UI"/>
          <w:color w:val="212121"/>
        </w:rPr>
        <w:br/>
      </w:r>
      <w:r>
        <w:rPr>
          <w:rFonts w:ascii="Segoe UI" w:hAnsi="Segoe UI" w:cs="Segoe UI"/>
          <w:color w:val="212121"/>
          <w:shd w:val="clear" w:color="auto" w:fill="FFFFFF"/>
        </w:rPr>
        <w:t>§ Font type: Arial</w:t>
      </w:r>
      <w:r>
        <w:rPr>
          <w:rFonts w:ascii="Segoe UI" w:hAnsi="Segoe UI" w:cs="Segoe UI"/>
          <w:color w:val="212121"/>
        </w:rPr>
        <w:br/>
      </w:r>
      <w:r>
        <w:rPr>
          <w:rFonts w:ascii="Segoe UI" w:hAnsi="Segoe UI" w:cs="Segoe UI"/>
          <w:color w:val="212121"/>
          <w:shd w:val="clear" w:color="auto" w:fill="FFFFFF"/>
        </w:rPr>
        <w:t>§ Font size: 12</w:t>
      </w:r>
      <w:r>
        <w:rPr>
          <w:rFonts w:ascii="Segoe UI" w:hAnsi="Segoe UI" w:cs="Segoe UI"/>
          <w:color w:val="212121"/>
        </w:rPr>
        <w:br/>
      </w:r>
      <w:r>
        <w:rPr>
          <w:rFonts w:ascii="Segoe UI" w:hAnsi="Segoe UI" w:cs="Segoe UI"/>
          <w:color w:val="212121"/>
          <w:shd w:val="clear" w:color="auto" w:fill="FFFFFF"/>
        </w:rPr>
        <w:t>§ 1.5 or double line spacing (How do I do that? Highlight your text. Go the Format menu, select Paragraph. In the box that pops up there is a section called “Spacing”. In the drop down menu change Line Spacing from “Single” to “1.5” or “Double”).</w:t>
      </w:r>
      <w:r>
        <w:rPr>
          <w:rFonts w:ascii="Segoe UI" w:hAnsi="Segoe UI" w:cs="Segoe UI"/>
          <w:color w:val="212121"/>
        </w:rPr>
        <w:br/>
      </w:r>
      <w:r>
        <w:rPr>
          <w:rFonts w:ascii="Segoe UI" w:hAnsi="Segoe UI" w:cs="Segoe UI"/>
          <w:color w:val="212121"/>
          <w:shd w:val="clear" w:color="auto" w:fill="FFFFFF"/>
        </w:rPr>
        <w:t>§ Pages must be numbered (How do I do that? Go to the Insert menu, select Page Numbers, bottom of page and select plain number 2.)</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You must use the Standard front page (cover sheet) for all assignments (See Appendix B). Please note: an MS Word version will be made available on your Moodle VLE course site and edited for each assignment.</w:t>
      </w:r>
      <w:r>
        <w:rPr>
          <w:rFonts w:ascii="Segoe UI" w:hAnsi="Segoe UI" w:cs="Segoe UI"/>
          <w:color w:val="212121"/>
        </w:rPr>
        <w:br/>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2. Correct Referencing – this is extremely important.</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Using the “Author/Date” referencing style; citing sources throughout your assignment is known as referencing. This is where you indicate ideas which are not your own but which reflect your research. There are several styles for referencing. However, the Institute has adopted the American Psychological Association (APA). It is very important for academic assignments that you become familiar with how to reference correctly using this style both within your main text (in-text citations) as well as in the reference list you provide at the end. You are encouraged to use an online reference manager (examples Mendeley, Endnote, Zotero) and other online resources (such as ‘Google Scholar’) to assist you in referencing correctly. Guidance and resources are available on your VLE course site.</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You must avoid plagiarism. Plagiarism is passing off someone else's work as your own without acknowledging it. If you are not citing your sources (i.e. referencing) or paraphrasing appropriately then you are risking plagiarism. All students must make themselves familiar with what is considered plagiarism and also the policy within the RCSI for dealing with it. Refer to the RCSI policy on Plagiarism via SARA on VLE (</w:t>
      </w:r>
      <w:hyperlink r:id="rId5" w:tgtFrame="_blank" w:history="1">
        <w:r>
          <w:rPr>
            <w:rStyle w:val="Hyperlink"/>
            <w:rFonts w:ascii="Segoe UI" w:hAnsi="Segoe UI" w:cs="Segoe UI"/>
            <w:bdr w:val="none" w:sz="0" w:space="0" w:color="auto" w:frame="1"/>
            <w:shd w:val="clear" w:color="auto" w:fill="FFFFFF"/>
          </w:rPr>
          <w:t>https://vle.rcsi.ie/mod/folder/view.php?id=30506</w:t>
        </w:r>
      </w:hyperlink>
      <w:r>
        <w:rPr>
          <w:rFonts w:ascii="Segoe UI" w:hAnsi="Segoe UI" w:cs="Segoe UI"/>
          <w:color w:val="212121"/>
          <w:shd w:val="clear" w:color="auto" w:fill="FFFFFF"/>
        </w:rPr>
        <w:t>). RCSI has invested in an educational technology package called TURNITIN which is used when you submit an assignment. TURNITIN will highlight any areas of similarity with other sources. This will enable you to review your assignment and ensure that it is compliant with the RCSI Plagiarism Policy </w:t>
      </w:r>
      <w:hyperlink r:id="rId6" w:tgtFrame="_blank" w:history="1">
        <w:r>
          <w:rPr>
            <w:rStyle w:val="Hyperlink"/>
            <w:rFonts w:ascii="Segoe UI" w:hAnsi="Segoe UI" w:cs="Segoe UI"/>
            <w:bdr w:val="none" w:sz="0" w:space="0" w:color="auto" w:frame="1"/>
            <w:shd w:val="clear" w:color="auto" w:fill="FFFFFF"/>
          </w:rPr>
          <w:t>https://vle.rcsi.ie/mod/folder/view.php?id=30506</w:t>
        </w:r>
      </w:hyperlink>
      <w:r>
        <w:rPr>
          <w:rFonts w:ascii="Segoe UI" w:hAnsi="Segoe UI" w:cs="Segoe UI"/>
          <w:color w:val="212121"/>
          <w:shd w:val="clear" w:color="auto" w:fill="FFFFFF"/>
        </w:rPr>
        <w:t xml:space="preserve"> prior to assignment submission. Students are required to upload a copy of their assignment onto TURNITIN via the link available for each module. In addition all students are required to complete and pass the </w:t>
      </w:r>
      <w:r>
        <w:rPr>
          <w:rFonts w:ascii="Segoe UI" w:hAnsi="Segoe UI" w:cs="Segoe UI"/>
          <w:color w:val="212121"/>
          <w:shd w:val="clear" w:color="auto" w:fill="FFFFFF"/>
        </w:rPr>
        <w:lastRenderedPageBreak/>
        <w:t>Plagiarism Resource tutorial and to be compliant with the RCSI Plagiarism Policy accessible from </w:t>
      </w:r>
      <w:hyperlink r:id="rId7" w:tgtFrame="_blank" w:history="1">
        <w:r>
          <w:rPr>
            <w:rStyle w:val="Hyperlink"/>
            <w:rFonts w:ascii="Segoe UI" w:hAnsi="Segoe UI" w:cs="Segoe UI"/>
            <w:bdr w:val="none" w:sz="0" w:space="0" w:color="auto" w:frame="1"/>
            <w:shd w:val="clear" w:color="auto" w:fill="FFFFFF"/>
          </w:rPr>
          <w:t>https://vle.rcsi.ie/course/view.php?id=307</w:t>
        </w:r>
      </w:hyperlink>
      <w:r>
        <w:rPr>
          <w:rFonts w:ascii="Segoe UI" w:hAnsi="Segoe UI" w:cs="Segoe UI"/>
          <w:color w:val="212121"/>
          <w:shd w:val="clear" w:color="auto" w:fill="FFFFFF"/>
        </w:rPr>
        <w:t> prior to submission of their first module assignment.</w:t>
      </w:r>
      <w:r>
        <w:rPr>
          <w:rFonts w:ascii="Segoe UI" w:hAnsi="Segoe UI" w:cs="Segoe UI"/>
          <w:color w:val="212121"/>
        </w:rPr>
        <w:br/>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4. Using headings and sub-headings for structure</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All academic assignments should use headings (and sub-headings) throughout to indicate structure. These are signposts for the reader which indicate where you are in your discussion. They show the reader the flow of your thinking and are important in highlighting your ability to organise your research.</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Headings should always be in bold and may or may not be numbered. On longer assignments you should use numbered headings and a table of contents. It is recommended good practice to include a table of contents (please also see “7. Other Considerations” &gt; Contents Page below).</w:t>
      </w:r>
      <w:r>
        <w:rPr>
          <w:rFonts w:ascii="Segoe UI" w:hAnsi="Segoe UI" w:cs="Segoe UI"/>
          <w:color w:val="212121"/>
        </w:rPr>
        <w:br/>
      </w:r>
      <w:r>
        <w:rPr>
          <w:rFonts w:ascii="Segoe UI" w:hAnsi="Segoe UI" w:cs="Segoe UI"/>
          <w:color w:val="212121"/>
          <w:shd w:val="clear" w:color="auto" w:fill="FFFFFF"/>
        </w:rPr>
        <w:t>5. The Correct use of Paragraphs</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Paragraphs are another important element in writing academic assignments. As with headings, they indicate structure to the reader and the flow of your thinking.</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Each paragraph should be devoted to one idea. This idea is usually found in the first sentence of the paragraph, known as the topic sentence. Everything else in the paragraph should support this sentence by expanding on the main idea. Paragraphs should have a sense of completeness and there should be a logical break in thought from one paragraph to another as you move from one idea to the next.</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A single sentence is not a paragraph. Each topic or idea needs to be developed. In contrast, there should very rarely be a full page in an academic assignment that does not break somewhere for a new paragraph. A complete page of writing without a break for a new paragraph can be very confusing for the reader as there is no indication that there is a movement in the argument or discussion.</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There should be a blank line between each paragraph. This means you have to hit the return key twice as you start a new paragraph. With the double-spacing format we require for assignments this will have the appearance of 2 lines between each paragraph.</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6. Using Figures and Tables</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lastRenderedPageBreak/>
        <w:t>§ Figures and tables are very useful in academic assignments for presenting information in a clear and concise fashion. When using figures or tables, they should be numbered, labelled and referenced.</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The numbering obviously depends on how many other figures or tables you have used in your assignment. Figures and tables are numbered separately. The labelling should clarify what the table or figure is illustrating. If you have used statistics, diagrams or models from some source this should be referenced. The only time you do not reference a figure or table is when you came up with the figure completely by yourself or you used statistics that came directly from your own personal research.</w:t>
      </w:r>
      <w:r>
        <w:rPr>
          <w:rFonts w:ascii="Segoe UI" w:hAnsi="Segoe UI" w:cs="Segoe UI"/>
          <w:color w:val="212121"/>
        </w:rPr>
        <w:br/>
      </w:r>
      <w:r>
        <w:rPr>
          <w:rFonts w:ascii="Segoe UI" w:hAnsi="Segoe UI" w:cs="Segoe UI"/>
          <w:color w:val="212121"/>
        </w:rPr>
        <w:br/>
      </w:r>
      <w:r>
        <w:rPr>
          <w:rFonts w:ascii="Segoe UI" w:hAnsi="Segoe UI" w:cs="Segoe UI"/>
          <w:color w:val="212121"/>
          <w:shd w:val="clear" w:color="auto" w:fill="FFFFFF"/>
        </w:rPr>
        <w:t>§ If you decide to use a figure or table, you cannot simply insert it into your assignment and expect the reader to understand it. You must refer to it within your text (e.g. see Figure 3) and discuss its relevance.</w:t>
      </w:r>
      <w:bookmarkStart w:id="0" w:name="_GoBack"/>
      <w:bookmarkEnd w:id="0"/>
    </w:p>
    <w:sectPr w:rsidR="006B4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120"/>
    <w:rsid w:val="006B49C1"/>
    <w:rsid w:val="009041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412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0412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le.rcsi.ie/course/view.php?id=307"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vle.rcsi.ie/mod/folder/view.php?id=30506" TargetMode="External"/><Relationship Id="rId5" Type="http://schemas.openxmlformats.org/officeDocument/2006/relationships/hyperlink" Target="https://vle.rcsi.ie/mod/folder/view.php?id=30506"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875</Words>
  <Characters>4988</Characters>
  <Application>Microsoft Office Word</Application>
  <DocSecurity>0</DocSecurity>
  <Lines>41</Lines>
  <Paragraphs>11</Paragraphs>
  <ScaleCrop>false</ScaleCrop>
  <Company/>
  <LinksUpToDate>false</LinksUpToDate>
  <CharactersWithSpaces>5852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2018-10-17T08:51:00Z</dcterms:created>
  <dcterms:modified xsi:type="dcterms:W3CDTF">2018-10-17T08:51:00Z</dcterms:modified>
</cp:coreProperties>
</file>