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EBC65" w14:textId="1C504987" w:rsidR="004C1DAC" w:rsidRDefault="004C1DAC">
      <w:r>
        <w:t>From this novel down in the link I have to write a response</w:t>
      </w:r>
      <w:r w:rsidR="00325AA6">
        <w:t xml:space="preserve"> from chapter 1 to 7 </w:t>
      </w:r>
      <w:r>
        <w:t xml:space="preserve"> based in MLA format it was to be without any mistakes or spelling or grammar errors as the instructions says on the bottom please</w:t>
      </w:r>
    </w:p>
    <w:p w14:paraId="40280D6D" w14:textId="77777777" w:rsidR="004C1DAC" w:rsidRDefault="004C1DAC"/>
    <w:p w14:paraId="02992716" w14:textId="3D5893B7" w:rsidR="00967EEF" w:rsidRDefault="0033678B">
      <w:hyperlink r:id="rId5" w:history="1">
        <w:r w:rsidR="004C1DAC" w:rsidRPr="00D0225A">
          <w:rPr>
            <w:rStyle w:val="Hyperlink"/>
          </w:rPr>
          <w:t>https://www.youtube.com/watch?list=PLERafq9CdKs7dR2MD1yTT6aK9Y-ke13nc&amp;v=o5LGD3wmMV8&amp;feature=emb_title</w:t>
        </w:r>
      </w:hyperlink>
    </w:p>
    <w:p w14:paraId="5E8D00BC" w14:textId="73CF2379" w:rsidR="004C1DAC" w:rsidRDefault="004C1DAC"/>
    <w:p w14:paraId="6A23809E" w14:textId="77777777" w:rsidR="004C1DAC" w:rsidRPr="004C1DAC" w:rsidRDefault="004C1DAC" w:rsidP="004C1DAC">
      <w:pPr>
        <w:numPr>
          <w:ilvl w:val="0"/>
          <w:numId w:val="1"/>
        </w:numPr>
        <w:shd w:val="clear" w:color="auto" w:fill="FAFAFA"/>
        <w:spacing w:before="100" w:beforeAutospacing="1" w:after="100" w:afterAutospacing="1"/>
        <w:ind w:left="0"/>
        <w:rPr>
          <w:rFonts w:ascii="Arial" w:eastAsia="Times New Roman" w:hAnsi="Arial" w:cs="Arial"/>
          <w:color w:val="222222"/>
          <w:sz w:val="22"/>
          <w:szCs w:val="22"/>
        </w:rPr>
      </w:pPr>
      <w:r w:rsidRPr="004C1DAC">
        <w:rPr>
          <w:rFonts w:ascii="Arial" w:eastAsia="Times New Roman" w:hAnsi="Arial" w:cs="Arial"/>
          <w:color w:val="222222"/>
        </w:rPr>
        <w:t>Be courteous and appropriate</w:t>
      </w:r>
    </w:p>
    <w:p w14:paraId="6F0A2A4D" w14:textId="77777777" w:rsidR="004C1DAC" w:rsidRPr="004C1DAC" w:rsidRDefault="004C1DAC" w:rsidP="004C1DAC">
      <w:pPr>
        <w:numPr>
          <w:ilvl w:val="0"/>
          <w:numId w:val="1"/>
        </w:numPr>
        <w:shd w:val="clear" w:color="auto" w:fill="FAFAFA"/>
        <w:spacing w:before="100" w:beforeAutospacing="1" w:after="100" w:afterAutospacing="1"/>
        <w:ind w:left="0"/>
        <w:rPr>
          <w:rFonts w:ascii="Arial" w:eastAsia="Times New Roman" w:hAnsi="Arial" w:cs="Arial"/>
          <w:color w:val="222222"/>
          <w:sz w:val="22"/>
          <w:szCs w:val="22"/>
        </w:rPr>
      </w:pPr>
      <w:r w:rsidRPr="004C1DAC">
        <w:rPr>
          <w:rFonts w:ascii="Arial" w:eastAsia="Times New Roman" w:hAnsi="Arial" w:cs="Arial"/>
          <w:color w:val="222222"/>
        </w:rPr>
        <w:t>Demonstrate that you've read and understood the novel so far</w:t>
      </w:r>
    </w:p>
    <w:p w14:paraId="7405C44E" w14:textId="77777777" w:rsidR="004C1DAC" w:rsidRPr="004C1DAC" w:rsidRDefault="004C1DAC" w:rsidP="004C1DAC">
      <w:pPr>
        <w:numPr>
          <w:ilvl w:val="0"/>
          <w:numId w:val="1"/>
        </w:numPr>
        <w:shd w:val="clear" w:color="auto" w:fill="FAFAFA"/>
        <w:spacing w:before="100" w:beforeAutospacing="1" w:after="100" w:afterAutospacing="1"/>
        <w:ind w:left="0"/>
        <w:rPr>
          <w:rFonts w:ascii="Arial" w:eastAsia="Times New Roman" w:hAnsi="Arial" w:cs="Arial"/>
          <w:color w:val="222222"/>
          <w:sz w:val="22"/>
          <w:szCs w:val="22"/>
        </w:rPr>
      </w:pPr>
      <w:r w:rsidRPr="004C1DAC">
        <w:rPr>
          <w:rFonts w:ascii="Arial" w:eastAsia="Times New Roman" w:hAnsi="Arial" w:cs="Arial"/>
          <w:color w:val="222222"/>
        </w:rPr>
        <w:t>Invite critical analysis and discussion and not merely description or summary</w:t>
      </w:r>
    </w:p>
    <w:p w14:paraId="1C48D9C0" w14:textId="77777777" w:rsidR="004C1DAC" w:rsidRPr="004C1DAC" w:rsidRDefault="004C1DAC" w:rsidP="004C1DAC">
      <w:pPr>
        <w:numPr>
          <w:ilvl w:val="0"/>
          <w:numId w:val="1"/>
        </w:numPr>
        <w:shd w:val="clear" w:color="auto" w:fill="FAFAFA"/>
        <w:spacing w:before="100" w:beforeAutospacing="1" w:after="100" w:afterAutospacing="1"/>
        <w:ind w:left="0"/>
        <w:rPr>
          <w:rFonts w:ascii="Arial" w:eastAsia="Times New Roman" w:hAnsi="Arial" w:cs="Arial"/>
          <w:color w:val="222222"/>
          <w:sz w:val="22"/>
          <w:szCs w:val="22"/>
        </w:rPr>
      </w:pPr>
      <w:r w:rsidRPr="004C1DAC">
        <w:rPr>
          <w:rFonts w:ascii="Arial" w:eastAsia="Times New Roman" w:hAnsi="Arial" w:cs="Arial"/>
          <w:color w:val="222222"/>
        </w:rPr>
        <w:t>Be open-ended to invite multiple and even conflicting responses</w:t>
      </w:r>
    </w:p>
    <w:p w14:paraId="4BB4FDF4" w14:textId="77777777" w:rsidR="004C1DAC" w:rsidRPr="004C1DAC" w:rsidRDefault="004C1DAC" w:rsidP="004C1DAC">
      <w:pPr>
        <w:pStyle w:val="ListParagraph"/>
        <w:numPr>
          <w:ilvl w:val="0"/>
          <w:numId w:val="1"/>
        </w:numPr>
        <w:spacing w:before="240" w:after="240"/>
        <w:rPr>
          <w:rFonts w:ascii="Arial" w:eastAsia="Times New Roman" w:hAnsi="Arial" w:cs="Arial"/>
          <w:color w:val="222222"/>
        </w:rPr>
      </w:pPr>
      <w:r w:rsidRPr="004C1DAC">
        <w:rPr>
          <w:rFonts w:ascii="Arial" w:eastAsia="Times New Roman" w:hAnsi="Arial" w:cs="Arial"/>
          <w:color w:val="222222"/>
        </w:rPr>
        <w:t xml:space="preserve">n this first posting, write about your initial thoughts of the novel and the protagonist, Holden.  Remember to make your posting meaningful- this means that your posting should encourage responses and further discussion with your classmates, not just “I do/do not like the book and Holden so far.”  Remember, your posting should be up to an ENG4C level.  As well as crafting </w:t>
      </w:r>
      <w:proofErr w:type="spellStart"/>
      <w:r w:rsidRPr="004C1DAC">
        <w:rPr>
          <w:rFonts w:ascii="Arial" w:eastAsia="Times New Roman" w:hAnsi="Arial" w:cs="Arial"/>
          <w:color w:val="222222"/>
        </w:rPr>
        <w:t>yourown</w:t>
      </w:r>
      <w:proofErr w:type="spellEnd"/>
      <w:r w:rsidRPr="004C1DAC">
        <w:rPr>
          <w:rFonts w:ascii="Arial" w:eastAsia="Times New Roman" w:hAnsi="Arial" w:cs="Arial"/>
          <w:color w:val="222222"/>
        </w:rPr>
        <w:t xml:space="preserve"> thread/posting, you are asked to respond meaningfully to your classmates' threads/postings in order to stimulate ongoing discussion about the novel. You are strongly encouraged to respond to each of your classmates' responses to your thread.</w:t>
      </w:r>
    </w:p>
    <w:p w14:paraId="797F593F" w14:textId="77777777" w:rsidR="004C1DAC" w:rsidRPr="004C1DAC" w:rsidRDefault="004C1DAC" w:rsidP="004C1DAC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</w:p>
    <w:p w14:paraId="6C90CB38" w14:textId="77777777" w:rsidR="004C1DAC" w:rsidRDefault="004C1DAC"/>
    <w:sectPr w:rsidR="004C1DAC" w:rsidSect="00B660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B3C4A"/>
    <w:multiLevelType w:val="multilevel"/>
    <w:tmpl w:val="62DAA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DAC"/>
    <w:rsid w:val="00325AA6"/>
    <w:rsid w:val="0033678B"/>
    <w:rsid w:val="004C1DAC"/>
    <w:rsid w:val="009A68B3"/>
    <w:rsid w:val="00B6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0A2F58"/>
  <w15:chartTrackingRefBased/>
  <w15:docId w15:val="{F39F4E5E-DD8D-124E-A655-1A8D50FAE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1D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1D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C1DA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4C1DA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C1D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09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list=PLERafq9CdKs7dR2MD1yTT6aK9Y-ke13nc&amp;v=o5LGD3wmMV8&amp;feature=emb_tit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Rojas</dc:creator>
  <cp:keywords/>
  <dc:description/>
  <cp:lastModifiedBy>Carolina Rojas</cp:lastModifiedBy>
  <cp:revision>2</cp:revision>
  <dcterms:created xsi:type="dcterms:W3CDTF">2020-10-14T16:25:00Z</dcterms:created>
  <dcterms:modified xsi:type="dcterms:W3CDTF">2020-10-14T16:25:00Z</dcterms:modified>
</cp:coreProperties>
</file>