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51" w:rsidRPr="00D91E1E" w:rsidRDefault="00EB2F51" w:rsidP="00D91E1E">
      <w:pPr>
        <w:tabs>
          <w:tab w:val="left" w:pos="360"/>
        </w:tabs>
        <w:jc w:val="center"/>
        <w:rPr>
          <w:b/>
          <w:bCs/>
        </w:rPr>
      </w:pPr>
      <w:r w:rsidRPr="00D91E1E">
        <w:rPr>
          <w:b/>
          <w:bCs/>
        </w:rPr>
        <w:t>TERRORISM AND HOME LAND SECURITY</w:t>
      </w:r>
    </w:p>
    <w:p w:rsidR="00EB2F51" w:rsidRPr="00D91E1E" w:rsidRDefault="00D91E1E" w:rsidP="00D91E1E">
      <w:pPr>
        <w:tabs>
          <w:tab w:val="left" w:pos="360"/>
        </w:tabs>
        <w:jc w:val="center"/>
        <w:rPr>
          <w:b/>
          <w:bCs/>
        </w:rPr>
      </w:pPr>
      <w:r w:rsidRPr="00D91E1E">
        <w:rPr>
          <w:b/>
          <w:bCs/>
        </w:rPr>
        <w:t>BY</w:t>
      </w:r>
    </w:p>
    <w:p w:rsidR="00D91E1E" w:rsidRPr="00D91E1E" w:rsidRDefault="00D91E1E" w:rsidP="00D91E1E">
      <w:pPr>
        <w:tabs>
          <w:tab w:val="left" w:pos="360"/>
        </w:tabs>
        <w:jc w:val="center"/>
        <w:rPr>
          <w:b/>
          <w:bCs/>
        </w:rPr>
      </w:pPr>
      <w:r w:rsidRPr="00D91E1E">
        <w:rPr>
          <w:b/>
          <w:bCs/>
        </w:rPr>
        <w:t>DATE</w:t>
      </w:r>
    </w:p>
    <w:p w:rsidR="00D91E1E" w:rsidRDefault="00D91E1E" w:rsidP="00EB2F51">
      <w:pPr>
        <w:tabs>
          <w:tab w:val="left" w:pos="360"/>
        </w:tabs>
        <w:rPr>
          <w:b/>
          <w:bCs/>
          <w:u w:val="single"/>
        </w:rPr>
      </w:pPr>
    </w:p>
    <w:p w:rsidR="00EB2F51" w:rsidRDefault="00EB2F51" w:rsidP="00EB2F51">
      <w:pPr>
        <w:tabs>
          <w:tab w:val="left" w:pos="360"/>
        </w:tabs>
        <w:rPr>
          <w:b/>
          <w:bCs/>
          <w:u w:val="single"/>
        </w:rPr>
      </w:pPr>
      <w:bookmarkStart w:id="0" w:name="_GoBack"/>
      <w:bookmarkEnd w:id="0"/>
    </w:p>
    <w:p w:rsidR="00EB2F51" w:rsidRDefault="00EB2F51" w:rsidP="00EB2F51">
      <w:pPr>
        <w:tabs>
          <w:tab w:val="left" w:pos="360"/>
        </w:tabs>
        <w:rPr>
          <w:b/>
          <w:bCs/>
          <w:u w:val="single"/>
        </w:rPr>
      </w:pPr>
    </w:p>
    <w:p w:rsidR="007478D1" w:rsidRPr="00221BDA" w:rsidRDefault="002B766D" w:rsidP="00221BDA">
      <w:pPr>
        <w:tabs>
          <w:tab w:val="left" w:pos="360"/>
        </w:tabs>
        <w:ind w:left="360" w:firstLine="360"/>
        <w:rPr>
          <w:b/>
          <w:bCs/>
        </w:rPr>
      </w:pPr>
      <w:r w:rsidRPr="00221BDA">
        <w:rPr>
          <w:b/>
          <w:bCs/>
        </w:rPr>
        <w:t xml:space="preserve"> HOMELAND SECURITY </w:t>
      </w:r>
    </w:p>
    <w:p w:rsidR="007478D1" w:rsidRDefault="00221BDA" w:rsidP="00221BDA">
      <w:pPr>
        <w:ind w:firstLine="360"/>
      </w:pPr>
      <w:r>
        <w:t xml:space="preserve"> T</w:t>
      </w:r>
      <w:r w:rsidR="001E3BAC">
        <w:t>his is a department which is a federal agency created in two or three by the Congress from the office of Homeland Security.</w:t>
      </w:r>
    </w:p>
    <w:p w:rsidR="00061DDB" w:rsidRDefault="001E3BAC">
      <w:r>
        <w:t xml:space="preserve">Homeland Security simply involves keeping the country </w:t>
      </w:r>
      <w:r w:rsidR="00BE191C">
        <w:t>safe. There</w:t>
      </w:r>
      <w:r w:rsidR="00061DDB">
        <w:t xml:space="preserve"> was a cause of confusion about policy in that America had no common </w:t>
      </w:r>
      <w:r w:rsidR="00221BDA">
        <w:t>definition of Homeland Security, t</w:t>
      </w:r>
      <w:r w:rsidR="00772FE3">
        <w:t>he issues were confused because the country was dealing with a new concept a new meaning of conflict and a change in the procedures used to defend</w:t>
      </w:r>
      <w:r w:rsidR="00221BDA">
        <w:t xml:space="preserve"> t</w:t>
      </w:r>
      <w:r w:rsidR="00772FE3">
        <w:t>he US</w:t>
      </w:r>
      <w:r w:rsidR="00221BDA">
        <w:t xml:space="preserve">. Another reason is </w:t>
      </w:r>
      <w:proofErr w:type="gramStart"/>
      <w:r w:rsidR="00221BDA">
        <w:t xml:space="preserve">that </w:t>
      </w:r>
      <w:r w:rsidR="007B0455">
        <w:t xml:space="preserve"> Austria</w:t>
      </w:r>
      <w:proofErr w:type="gramEnd"/>
      <w:r w:rsidR="007B0455">
        <w:t xml:space="preserve"> </w:t>
      </w:r>
      <w:r w:rsidR="00221BDA">
        <w:t>i</w:t>
      </w:r>
      <w:r w:rsidR="007B0455">
        <w:t>s</w:t>
      </w:r>
      <w:r w:rsidR="00221BDA">
        <w:t xml:space="preserve"> respo</w:t>
      </w:r>
      <w:r w:rsidR="007B0455">
        <w:t>nsible for protecting their borders and there countries interior.</w:t>
      </w:r>
    </w:p>
    <w:p w:rsidR="007B0455" w:rsidRDefault="007B0455">
      <w:r>
        <w:t xml:space="preserve">Despite the initial confusions, the first steps towards role definition of men taken and agencies are beginning to understand their </w:t>
      </w:r>
      <w:proofErr w:type="gramStart"/>
      <w:r>
        <w:t>roles</w:t>
      </w:r>
      <w:r w:rsidR="002D6361">
        <w:t xml:space="preserve"> .</w:t>
      </w:r>
      <w:proofErr w:type="gramEnd"/>
      <w:r w:rsidR="002D6361">
        <w:t xml:space="preserve"> The roles are divided into three functions; preventing terrorism, responding to attacks and providing Technical Support to local agencies</w:t>
      </w:r>
      <w:r w:rsidR="002F6385">
        <w:t>.</w:t>
      </w:r>
    </w:p>
    <w:p w:rsidR="006C0627" w:rsidRDefault="006C0627"/>
    <w:p w:rsidR="006C0627" w:rsidRPr="00221BDA" w:rsidRDefault="006E3E98" w:rsidP="006E3E98">
      <w:pPr>
        <w:tabs>
          <w:tab w:val="left" w:pos="900"/>
        </w:tabs>
        <w:rPr>
          <w:b/>
          <w:bCs/>
        </w:rPr>
      </w:pPr>
      <w:r>
        <w:rPr>
          <w:b/>
          <w:bCs/>
        </w:rPr>
        <w:t xml:space="preserve">       </w:t>
      </w:r>
      <w:r w:rsidR="00751868" w:rsidRPr="00221BDA">
        <w:rPr>
          <w:b/>
          <w:bCs/>
        </w:rPr>
        <w:t>Agencies responsible for Homeland Security and their functions.</w:t>
      </w:r>
    </w:p>
    <w:p w:rsidR="00E00925" w:rsidRDefault="00E00925">
      <w:r w:rsidRPr="003B7333">
        <w:rPr>
          <w:b/>
        </w:rPr>
        <w:t>Department of Energy;</w:t>
      </w:r>
      <w:r>
        <w:t xml:space="preserve"> it is responsible for protecting nuclear materials and power grids and gas lines.</w:t>
      </w:r>
    </w:p>
    <w:p w:rsidR="00E00925" w:rsidRDefault="0026791C">
      <w:r w:rsidRPr="003B7333">
        <w:rPr>
          <w:b/>
        </w:rPr>
        <w:t>Department of Homeland security (DHS</w:t>
      </w:r>
      <w:r>
        <w:t>)</w:t>
      </w:r>
      <w:r w:rsidR="004700E1">
        <w:t>; one group of this organization responds to natural and human disasters</w:t>
      </w:r>
      <w:r w:rsidR="0038143C">
        <w:t xml:space="preserve">. There are other organizations that are related to this which are charged with monitoring science and technology including the detection of nuclear activities. Customs and Border protection is another department that uses it its agents to secure US borders and ports of entry where customs </w:t>
      </w:r>
      <w:proofErr w:type="gramStart"/>
      <w:r w:rsidR="0038143C">
        <w:t>agents</w:t>
      </w:r>
      <w:proofErr w:type="gramEnd"/>
      <w:r w:rsidR="0038143C">
        <w:t xml:space="preserve"> collect revenues</w:t>
      </w:r>
      <w:r w:rsidR="00D27DE6">
        <w:t>.</w:t>
      </w:r>
    </w:p>
    <w:p w:rsidR="00D27DE6" w:rsidRDefault="00D27DE6">
      <w:r w:rsidRPr="003B7333">
        <w:rPr>
          <w:b/>
        </w:rPr>
        <w:t>Department of Justice;</w:t>
      </w:r>
      <w:r>
        <w:t xml:space="preserve"> it maintains several functions in the form of counterterrorism. The FBI is an agency that was designated as the lead agency in investigation of cases of terrorism in the US</w:t>
      </w:r>
      <w:r w:rsidR="008F40AE">
        <w:t xml:space="preserve">. The FBI enhanced its counterterrorism division and increased the number of intelligence analysts assigned to eat under </w:t>
      </w:r>
      <w:proofErr w:type="spellStart"/>
      <w:r w:rsidR="00B4069E">
        <w:t>mueller's</w:t>
      </w:r>
      <w:proofErr w:type="spellEnd"/>
      <w:r w:rsidR="008F40AE">
        <w:t xml:space="preserve"> direction</w:t>
      </w:r>
      <w:r w:rsidR="00B4069E">
        <w:t>.</w:t>
      </w:r>
    </w:p>
    <w:p w:rsidR="00F75ACA" w:rsidRDefault="003B7333">
      <w:r>
        <w:rPr>
          <w:b/>
        </w:rPr>
        <w:t xml:space="preserve"> </w:t>
      </w:r>
      <w:r w:rsidR="006E3E98">
        <w:t>T</w:t>
      </w:r>
      <w:r w:rsidR="009F6EC9">
        <w:t>his department has assumed counter terrorism functions and does this in two ways.</w:t>
      </w:r>
      <w:r w:rsidR="00A4077A">
        <w:t xml:space="preserve"> Firstly, the </w:t>
      </w:r>
      <w:proofErr w:type="gramStart"/>
      <w:r w:rsidR="00A4077A">
        <w:t>DoD</w:t>
      </w:r>
      <w:proofErr w:type="gramEnd"/>
      <w:r w:rsidR="00A4077A">
        <w:t xml:space="preserve"> operates the US northern command to ensure home and security because the constitution forbids military forces from enforcing civil law except in times of declared martial law. Secondly,</w:t>
      </w:r>
      <w:r w:rsidR="00F75ACA">
        <w:t xml:space="preserve"> when the civilian </w:t>
      </w:r>
      <w:proofErr w:type="gramStart"/>
      <w:r w:rsidR="00F75ACA">
        <w:t>authorities</w:t>
      </w:r>
      <w:proofErr w:type="gramEnd"/>
      <w:r w:rsidR="00F75ACA">
        <w:t xml:space="preserve"> requests and the president approves it the military </w:t>
      </w:r>
      <w:r w:rsidR="008308BD">
        <w:t>forces may be used to support civilians in counterterrorism.</w:t>
      </w:r>
    </w:p>
    <w:p w:rsidR="008308BD" w:rsidRPr="00E00925" w:rsidRDefault="008308BD">
      <w:r>
        <w:lastRenderedPageBreak/>
        <w:t>The intelligence community; it went through massive changes after the invasion of Iraq. The office of the director of national intelligence began its operations in</w:t>
      </w:r>
      <w:r w:rsidR="00C25EFC">
        <w:t xml:space="preserve"> April 2005 and its purpose was to unite American national security intelligence. It also coordinates information from national security and military intelligence.</w:t>
      </w:r>
    </w:p>
    <w:p w:rsidR="002F6385" w:rsidRDefault="002F6385"/>
    <w:p w:rsidR="00C23E98" w:rsidRPr="006E3E98" w:rsidRDefault="001B542E" w:rsidP="006E3E98">
      <w:pPr>
        <w:ind w:firstLine="720"/>
        <w:rPr>
          <w:b/>
          <w:bCs/>
        </w:rPr>
      </w:pPr>
      <w:r w:rsidRPr="006E3E98">
        <w:rPr>
          <w:b/>
          <w:bCs/>
        </w:rPr>
        <w:t>The intelligence process</w:t>
      </w:r>
    </w:p>
    <w:p w:rsidR="001B542E" w:rsidRDefault="006E3E98" w:rsidP="006E3E98">
      <w:pPr>
        <w:ind w:firstLine="720"/>
      </w:pPr>
      <w:r>
        <w:t>Before the beginning of the research there is need for</w:t>
      </w:r>
      <w:r w:rsidR="001B542E">
        <w:t xml:space="preserve"> basic knowledge of the field and an understanding of the sub </w:t>
      </w:r>
      <w:r w:rsidR="00C258B3">
        <w:t>disciplines. In the sciences and social sciences this process leads the researcher to applied ideas. Basic information provides the skills needed to gather and analyze information</w:t>
      </w:r>
      <w:r w:rsidR="001E5B49">
        <w:t>. There are four easy and basic steps that could be used which include;</w:t>
      </w:r>
    </w:p>
    <w:p w:rsidR="001E5B49" w:rsidRDefault="001E5B49" w:rsidP="006E3E98">
      <w:pPr>
        <w:ind w:left="255"/>
      </w:pPr>
      <w:r w:rsidRPr="006E3E98">
        <w:rPr>
          <w:b/>
        </w:rPr>
        <w:t>Basic information</w:t>
      </w:r>
      <w:r w:rsidR="00706A96">
        <w:t xml:space="preserve"> this is where analysts begin work after obtaining an in depth, multidisciplinary </w:t>
      </w:r>
      <w:r w:rsidR="006E3E98">
        <w:t xml:space="preserve">  </w:t>
      </w:r>
      <w:r w:rsidR="00706A96">
        <w:t>education.</w:t>
      </w:r>
    </w:p>
    <w:p w:rsidR="00CD080D" w:rsidRDefault="006E3E98" w:rsidP="006E3E98">
      <w:pPr>
        <w:ind w:firstLine="255"/>
      </w:pPr>
      <w:r w:rsidRPr="006E3E98">
        <w:rPr>
          <w:b/>
        </w:rPr>
        <w:t>Applied in formation</w:t>
      </w:r>
      <w:r>
        <w:t xml:space="preserve"> </w:t>
      </w:r>
      <w:r w:rsidR="00CD080D">
        <w:t>analysts gather information on a specific problem</w:t>
      </w:r>
    </w:p>
    <w:p w:rsidR="00CD080D" w:rsidRDefault="006E3E98" w:rsidP="006E3E98">
      <w:pPr>
        <w:ind w:firstLine="255"/>
      </w:pPr>
      <w:r>
        <w:rPr>
          <w:b/>
        </w:rPr>
        <w:t>Real time information</w:t>
      </w:r>
      <w:r w:rsidR="00CD080D">
        <w:t xml:space="preserve"> analysts receive actual information as it is forwarded from the field.</w:t>
      </w:r>
    </w:p>
    <w:p w:rsidR="009829B4" w:rsidRDefault="006E3E98" w:rsidP="006E3E98">
      <w:pPr>
        <w:ind w:firstLine="255"/>
      </w:pPr>
      <w:r>
        <w:rPr>
          <w:b/>
        </w:rPr>
        <w:t xml:space="preserve">Analyze the information </w:t>
      </w:r>
      <w:r w:rsidR="009829B4">
        <w:t>analysts produce intelligence based on analyzed information</w:t>
      </w:r>
      <w:r w:rsidR="00D10ABE">
        <w:t>.</w:t>
      </w:r>
    </w:p>
    <w:p w:rsidR="00D10ABE" w:rsidRDefault="00D10ABE">
      <w:pPr>
        <w:rPr>
          <w:b/>
          <w:bCs/>
          <w:u w:val="single"/>
        </w:rPr>
      </w:pPr>
    </w:p>
    <w:p w:rsidR="00555D91" w:rsidRPr="006E3E98" w:rsidRDefault="00555D91" w:rsidP="006E3E98">
      <w:pPr>
        <w:ind w:left="720"/>
      </w:pPr>
      <w:r w:rsidRPr="006E3E98">
        <w:rPr>
          <w:b/>
          <w:bCs/>
        </w:rPr>
        <w:t>National security intelligence and criminal intelligence</w:t>
      </w:r>
    </w:p>
    <w:p w:rsidR="00555D91" w:rsidRDefault="006E3E98" w:rsidP="006E3E98">
      <w:r>
        <w:t xml:space="preserve">     </w:t>
      </w:r>
      <w:r w:rsidR="00555D91">
        <w:t xml:space="preserve">These are two </w:t>
      </w:r>
      <w:r>
        <w:t>different types of intelligence.</w:t>
      </w:r>
      <w:r w:rsidR="00555D91">
        <w:t xml:space="preserve"> National security intelligence is gathered to defend the nation and it is not used in criminal prosecutions and not subject to legal scrutiny</w:t>
      </w:r>
      <w:r w:rsidR="009136CA">
        <w:t>.</w:t>
      </w:r>
    </w:p>
    <w:p w:rsidR="009136CA" w:rsidRPr="00555D91" w:rsidRDefault="009136CA">
      <w:r>
        <w:t>Criminal intelligence is gathered by law enforcement and prosecuting attorneys. It can’t be gathered analyzed and stored without a reason to believe that a crime is a worship place or has taken place.</w:t>
      </w:r>
    </w:p>
    <w:p w:rsidR="002F6385" w:rsidRPr="006E3E98" w:rsidRDefault="002F6385">
      <w:pPr>
        <w:rPr>
          <w:b/>
          <w:bCs/>
        </w:rPr>
      </w:pPr>
    </w:p>
    <w:p w:rsidR="00EA1A0E" w:rsidRPr="006E3E98" w:rsidRDefault="00EF3324" w:rsidP="006E3E98">
      <w:pPr>
        <w:ind w:left="720"/>
      </w:pPr>
      <w:r w:rsidRPr="006E3E98">
        <w:rPr>
          <w:b/>
          <w:bCs/>
        </w:rPr>
        <w:t>Domestic intelligence networks</w:t>
      </w:r>
    </w:p>
    <w:p w:rsidR="00485998" w:rsidRDefault="006E3E98" w:rsidP="006E3E98">
      <w:pPr>
        <w:ind w:firstLine="360"/>
      </w:pPr>
      <w:r>
        <w:t>The I</w:t>
      </w:r>
      <w:r w:rsidR="00EF3324">
        <w:t>ACP joined DOJ to create the national criminal intelligence sharing plan</w:t>
      </w:r>
      <w:r w:rsidR="002C1EAD">
        <w:t xml:space="preserve"> and the following are </w:t>
      </w:r>
    </w:p>
    <w:p w:rsidR="002C1EAD" w:rsidRDefault="002C1EAD" w:rsidP="006E3E98">
      <w:pPr>
        <w:ind w:firstLine="360"/>
      </w:pPr>
      <w:proofErr w:type="gramStart"/>
      <w:r>
        <w:t>some</w:t>
      </w:r>
      <w:proofErr w:type="gramEnd"/>
      <w:r>
        <w:t xml:space="preserve"> of the </w:t>
      </w:r>
      <w:proofErr w:type="spellStart"/>
      <w:r>
        <w:t>importances</w:t>
      </w:r>
      <w:proofErr w:type="spellEnd"/>
      <w:r>
        <w:t xml:space="preserve">; </w:t>
      </w:r>
    </w:p>
    <w:p w:rsidR="002C1EAD" w:rsidRDefault="002C1EAD" w:rsidP="00485998">
      <w:pPr>
        <w:ind w:left="450"/>
      </w:pPr>
      <w:r>
        <w:t xml:space="preserve">The plan established norms for collecting analyzing and storing criminal intelligence with legal </w:t>
      </w:r>
      <w:r w:rsidR="00485998">
        <w:t xml:space="preserve">       </w:t>
      </w:r>
      <w:r>
        <w:t>guidelines</w:t>
      </w:r>
      <w:r w:rsidR="0014011D">
        <w:t>.</w:t>
      </w:r>
    </w:p>
    <w:p w:rsidR="0014011D" w:rsidRDefault="0014011D" w:rsidP="00485998">
      <w:pPr>
        <w:ind w:firstLine="450"/>
      </w:pPr>
      <w:r>
        <w:t>It also suggested how the information could be shared among agencies.</w:t>
      </w:r>
    </w:p>
    <w:p w:rsidR="0014011D" w:rsidRDefault="00485998" w:rsidP="00485998">
      <w:r>
        <w:t xml:space="preserve">         </w:t>
      </w:r>
      <w:r w:rsidR="0014011D">
        <w:t>It set minimum standards for criminal intelligence.</w:t>
      </w:r>
    </w:p>
    <w:p w:rsidR="0014011D" w:rsidRDefault="00485998" w:rsidP="00485998">
      <w:r>
        <w:t xml:space="preserve">         I</w:t>
      </w:r>
      <w:r w:rsidR="0013201F">
        <w:t>t sought to create standards for using technology and giving police officers access to information.</w:t>
      </w:r>
    </w:p>
    <w:p w:rsidR="0013201F" w:rsidRDefault="0013201F" w:rsidP="0013201F">
      <w:pPr>
        <w:pStyle w:val="ListParagraph"/>
      </w:pPr>
    </w:p>
    <w:p w:rsidR="00485998" w:rsidRDefault="00485998" w:rsidP="0013201F">
      <w:pPr>
        <w:pStyle w:val="ListParagraph"/>
      </w:pPr>
    </w:p>
    <w:p w:rsidR="00485998" w:rsidRDefault="00485998" w:rsidP="0013201F">
      <w:pPr>
        <w:pStyle w:val="ListParagraph"/>
      </w:pPr>
    </w:p>
    <w:p w:rsidR="00485998" w:rsidRDefault="00485998" w:rsidP="0013201F">
      <w:pPr>
        <w:pStyle w:val="ListParagraph"/>
      </w:pPr>
    </w:p>
    <w:p w:rsidR="0013201F" w:rsidRPr="00485998" w:rsidRDefault="0013201F" w:rsidP="0013201F">
      <w:pPr>
        <w:pStyle w:val="ListParagraph"/>
        <w:rPr>
          <w:b/>
          <w:bCs/>
        </w:rPr>
      </w:pPr>
      <w:r w:rsidRPr="00485998">
        <w:rPr>
          <w:b/>
          <w:bCs/>
        </w:rPr>
        <w:t xml:space="preserve">Fusion </w:t>
      </w:r>
      <w:r w:rsidR="00F83720" w:rsidRPr="00485998">
        <w:rPr>
          <w:b/>
          <w:bCs/>
        </w:rPr>
        <w:t>centers</w:t>
      </w:r>
    </w:p>
    <w:p w:rsidR="00F83720" w:rsidRDefault="00F83720" w:rsidP="00657A8B">
      <w:pPr>
        <w:ind w:firstLine="720"/>
      </w:pPr>
      <w:r>
        <w:t xml:space="preserve">These are operations setup to fuse information from multiple sources analyze the data </w:t>
      </w:r>
      <w:r w:rsidR="009001AC">
        <w:t>Turn it into usable intelligence and distribute intelligence to any agencies needing the information</w:t>
      </w:r>
      <w:r w:rsidR="00E216A4">
        <w:t>. The fusion center has created a vehicle for several types of operations that could be synchronized. The centers provide the link with private of corporations</w:t>
      </w:r>
      <w:r w:rsidR="00F30322">
        <w:t xml:space="preserve"> which was critical since most of the infrastructure was under private ownership.</w:t>
      </w:r>
    </w:p>
    <w:p w:rsidR="00F30322" w:rsidRDefault="00F30322" w:rsidP="00F83720">
      <w:r>
        <w:t>They continued to evolve with an old crime or total crime intelligence mentality</w:t>
      </w:r>
      <w:r w:rsidR="00211D51">
        <w:t xml:space="preserve">. The efficient sentence took the total crime intelligence concepts a step </w:t>
      </w:r>
      <w:proofErr w:type="gramStart"/>
      <w:r w:rsidR="00211D51">
        <w:t>further  analyzing</w:t>
      </w:r>
      <w:proofErr w:type="gramEnd"/>
      <w:r w:rsidR="00211D51">
        <w:t xml:space="preserve"> information about all threats and analysis went to all </w:t>
      </w:r>
      <w:r w:rsidR="007D7803">
        <w:t xml:space="preserve">hazards. Evidence shows that these centers have increased </w:t>
      </w:r>
      <w:proofErr w:type="gramStart"/>
      <w:r w:rsidR="007D7803">
        <w:t>the  effectiveness</w:t>
      </w:r>
      <w:proofErr w:type="gramEnd"/>
      <w:r w:rsidR="007D7803">
        <w:t xml:space="preserve"> of law enforcement and have enhanced domestic security.</w:t>
      </w:r>
    </w:p>
    <w:p w:rsidR="005B33E2" w:rsidRPr="00657A8B" w:rsidRDefault="005B33E2" w:rsidP="00657A8B">
      <w:pPr>
        <w:ind w:left="720" w:firstLine="720"/>
        <w:rPr>
          <w:b/>
          <w:bCs/>
        </w:rPr>
      </w:pPr>
      <w:r w:rsidRPr="00657A8B">
        <w:rPr>
          <w:b/>
          <w:bCs/>
        </w:rPr>
        <w:t>The New Jersey intelligence system.</w:t>
      </w:r>
    </w:p>
    <w:p w:rsidR="005B33E2" w:rsidRDefault="00657A8B" w:rsidP="00657A8B">
      <w:pPr>
        <w:ind w:left="720"/>
      </w:pPr>
      <w:r>
        <w:t xml:space="preserve">      </w:t>
      </w:r>
      <w:r w:rsidR="00B14E18">
        <w:t>It is possible to build a criminal intelligence system within the letter and several agencies have an excellent record in doing so the New Jersey State policy has an extensive intelligence gathering apparatus.</w:t>
      </w:r>
    </w:p>
    <w:p w:rsidR="00B14E18" w:rsidRPr="00657A8B" w:rsidRDefault="00B14E18" w:rsidP="00657A8B">
      <w:pPr>
        <w:ind w:left="720" w:firstLine="720"/>
      </w:pPr>
      <w:r w:rsidRPr="00657A8B">
        <w:rPr>
          <w:b/>
          <w:bCs/>
        </w:rPr>
        <w:t>The California intelligence system</w:t>
      </w:r>
    </w:p>
    <w:p w:rsidR="005336A9" w:rsidRDefault="00657A8B" w:rsidP="00657A8B">
      <w:pPr>
        <w:ind w:left="720"/>
        <w:jc w:val="both"/>
      </w:pPr>
      <w:r>
        <w:t xml:space="preserve">      </w:t>
      </w:r>
      <w:r w:rsidR="00360F28">
        <w:t xml:space="preserve">California also introduced a new concept in statewide intelligence </w:t>
      </w:r>
      <w:proofErr w:type="gramStart"/>
      <w:r w:rsidR="00360F28">
        <w:t>systems ,</w:t>
      </w:r>
      <w:proofErr w:type="gramEnd"/>
      <w:r w:rsidR="00360F28">
        <w:t xml:space="preserve"> the California </w:t>
      </w:r>
      <w:proofErr w:type="spellStart"/>
      <w:r w:rsidR="00360F28">
        <w:t>anti terrorism</w:t>
      </w:r>
      <w:proofErr w:type="spellEnd"/>
      <w:r w:rsidR="00360F28">
        <w:t xml:space="preserve"> information center.</w:t>
      </w:r>
      <w:r w:rsidR="005336A9">
        <w:t xml:space="preserve"> This statewide intelligence system was designed to combat terrorism and information was analyzed daily.</w:t>
      </w:r>
    </w:p>
    <w:p w:rsidR="005336A9" w:rsidRPr="00657A8B" w:rsidRDefault="005336A9" w:rsidP="00657A8B">
      <w:pPr>
        <w:ind w:left="720" w:firstLine="720"/>
      </w:pPr>
      <w:r w:rsidRPr="00657A8B">
        <w:rPr>
          <w:b/>
          <w:bCs/>
        </w:rPr>
        <w:t>The NYPD intelligence system</w:t>
      </w:r>
    </w:p>
    <w:p w:rsidR="005336A9" w:rsidRDefault="00657A8B" w:rsidP="00657A8B">
      <w:pPr>
        <w:ind w:left="720"/>
      </w:pPr>
      <w:r>
        <w:t xml:space="preserve">      </w:t>
      </w:r>
      <w:r w:rsidR="005336A9">
        <w:t>The police commissioner Raymond Kelly created 2 units</w:t>
      </w:r>
      <w:r w:rsidR="00395F49">
        <w:t xml:space="preserve"> one for counterterrorism and one for intelligence. Kelly stated that he wanted the NYPD to do a better job of intelligence analysis and work more clearly with the federal government.</w:t>
      </w:r>
    </w:p>
    <w:p w:rsidR="00395F49" w:rsidRPr="00657A8B" w:rsidRDefault="00395F49" w:rsidP="00657A8B">
      <w:pPr>
        <w:ind w:left="720" w:firstLine="720"/>
      </w:pPr>
      <w:r w:rsidRPr="00657A8B">
        <w:rPr>
          <w:b/>
          <w:bCs/>
        </w:rPr>
        <w:t xml:space="preserve">US attorneys and </w:t>
      </w:r>
      <w:r w:rsidR="00D20C14" w:rsidRPr="00657A8B">
        <w:rPr>
          <w:b/>
          <w:bCs/>
        </w:rPr>
        <w:t>JTTF</w:t>
      </w:r>
    </w:p>
    <w:p w:rsidR="00D20C14" w:rsidRDefault="00657A8B" w:rsidP="00657A8B">
      <w:pPr>
        <w:ind w:left="720"/>
      </w:pPr>
      <w:r>
        <w:t xml:space="preserve">      Each U</w:t>
      </w:r>
      <w:r w:rsidR="00D20C14">
        <w:t>S attorneys officers an anti terrorists assistance coordinator and its purpose is to coordinate their collection of criminal intelligence and to share intelligence among federal state and local tribal law enforcement agencies</w:t>
      </w:r>
      <w:r w:rsidR="00D21892">
        <w:t>.</w:t>
      </w:r>
    </w:p>
    <w:p w:rsidR="00D21892" w:rsidRDefault="00D21892" w:rsidP="00F83720">
      <w:r>
        <w:t xml:space="preserve">Various </w:t>
      </w:r>
      <w:r w:rsidR="003B1826">
        <w:t>JTTF</w:t>
      </w:r>
      <w:r>
        <w:t xml:space="preserve"> operating a similar manner</w:t>
      </w:r>
      <w:r w:rsidR="003B1826">
        <w:t>. It is made up of officers from all levels of American law enforcement and from a variety of different type of agencies.</w:t>
      </w:r>
    </w:p>
    <w:p w:rsidR="00646193" w:rsidRDefault="00646193" w:rsidP="00F83720">
      <w:pPr>
        <w:rPr>
          <w:b/>
          <w:bCs/>
          <w:i/>
          <w:iCs/>
          <w:u w:val="single"/>
        </w:rPr>
      </w:pPr>
    </w:p>
    <w:p w:rsidR="00646193" w:rsidRDefault="00646193" w:rsidP="00F83720">
      <w:pPr>
        <w:rPr>
          <w:b/>
          <w:bCs/>
          <w:i/>
          <w:iCs/>
          <w:u w:val="single"/>
        </w:rPr>
      </w:pPr>
    </w:p>
    <w:p w:rsidR="00646193" w:rsidRPr="00657A8B" w:rsidRDefault="00646193" w:rsidP="00657A8B">
      <w:pPr>
        <w:ind w:firstLine="720"/>
      </w:pPr>
      <w:r w:rsidRPr="00657A8B">
        <w:rPr>
          <w:b/>
          <w:bCs/>
          <w:iCs/>
        </w:rPr>
        <w:t>Issues in Homeland Security</w:t>
      </w:r>
    </w:p>
    <w:p w:rsidR="00B568DD" w:rsidRDefault="00B568DD" w:rsidP="00F83720">
      <w:r>
        <w:t xml:space="preserve">These issues include understanding the role of law enforcement, the value of symbolic targets, </w:t>
      </w:r>
      <w:r w:rsidR="0040640F">
        <w:t>threat</w:t>
      </w:r>
      <w:r>
        <w:t xml:space="preserve"> analysis, planning and the ability to create a culture of information sharing</w:t>
      </w:r>
      <w:r w:rsidR="0040640F">
        <w:t>.</w:t>
      </w:r>
    </w:p>
    <w:p w:rsidR="007E2518" w:rsidRDefault="0040640F" w:rsidP="00F83720">
      <w:r>
        <w:t xml:space="preserve">The </w:t>
      </w:r>
      <w:r w:rsidR="003517B7">
        <w:t>Role</w:t>
      </w:r>
      <w:r>
        <w:t xml:space="preserve"> of law enforcement</w:t>
      </w:r>
      <w:r w:rsidR="007E2518">
        <w:t>.</w:t>
      </w:r>
    </w:p>
    <w:p w:rsidR="007E2518" w:rsidRDefault="007E2518" w:rsidP="00F83720">
      <w:r>
        <w:lastRenderedPageBreak/>
        <w:t>First is to lead the coordination of DHS in preventing, preparing for, protecting against and responding to natural disasters</w:t>
      </w:r>
      <w:r w:rsidR="00A906B5">
        <w:t xml:space="preserve">. American law enforcement has a long tradition of reactive patrol that is, responding to crimes and calls for assistance. The problem of terrorism brings the need for </w:t>
      </w:r>
      <w:r w:rsidR="0085326C">
        <w:t>preemptive, offense policing to a new level.</w:t>
      </w:r>
    </w:p>
    <w:p w:rsidR="0085326C" w:rsidRDefault="0085326C" w:rsidP="00F83720">
      <w:r>
        <w:t>They role of symbols and structures</w:t>
      </w:r>
    </w:p>
    <w:p w:rsidR="00C657CE" w:rsidRDefault="00C657CE" w:rsidP="00F83720">
      <w:r>
        <w:t>A symmetrical war is waged against symbolic targets and Homeland Security is designed to secure symbols. Just because a target has symbolic significance doesn’t mean it lacks physical reality.</w:t>
      </w:r>
    </w:p>
    <w:p w:rsidR="00C657CE" w:rsidRDefault="002D2580" w:rsidP="00F83720">
      <w:r>
        <w:t>Planning for Homeland Security</w:t>
      </w:r>
    </w:p>
    <w:p w:rsidR="002D2580" w:rsidRDefault="002D2580" w:rsidP="00F83720">
      <w:r>
        <w:t xml:space="preserve">Planning should take place before problem emerges. Effective police planning includes a </w:t>
      </w:r>
      <w:r w:rsidR="00DC799A">
        <w:t>Description of a goal and methods of achieving it. Planning should be based on assets available to an agency.</w:t>
      </w:r>
    </w:p>
    <w:p w:rsidR="00DC799A" w:rsidRDefault="00645831" w:rsidP="00F83720">
      <w:r>
        <w:t>Creating a culture of information sharing</w:t>
      </w:r>
    </w:p>
    <w:p w:rsidR="00645831" w:rsidRDefault="00645831" w:rsidP="00F83720">
      <w:r>
        <w:t>This is meant to be achieved by building a cooperative environment that enables sharing of essential information among law enforcement agencies.</w:t>
      </w:r>
    </w:p>
    <w:p w:rsidR="00E26693" w:rsidRPr="00657A8B" w:rsidRDefault="00645831" w:rsidP="00F83720">
      <w:pPr>
        <w:rPr>
          <w:b/>
          <w:bCs/>
        </w:rPr>
      </w:pPr>
      <w:r w:rsidRPr="00657A8B">
        <w:rPr>
          <w:b/>
          <w:bCs/>
        </w:rPr>
        <w:t xml:space="preserve">Perceived weakness </w:t>
      </w:r>
      <w:r w:rsidR="00E26693" w:rsidRPr="00657A8B">
        <w:rPr>
          <w:b/>
          <w:bCs/>
        </w:rPr>
        <w:t xml:space="preserve">9/11 to the present </w:t>
      </w:r>
    </w:p>
    <w:p w:rsidR="008E0D85" w:rsidRDefault="008E0D85" w:rsidP="00F83720">
      <w:r w:rsidRPr="00657A8B">
        <w:rPr>
          <w:b/>
          <w:bCs/>
        </w:rPr>
        <w:t>In the late 2002,</w:t>
      </w:r>
      <w:r w:rsidR="006B2F6F" w:rsidRPr="00657A8B">
        <w:rPr>
          <w:b/>
          <w:bCs/>
        </w:rPr>
        <w:t xml:space="preserve"> president George W Bush signed laws that created a Commission to investigate the attacks on September 11</w:t>
      </w:r>
      <w:r w:rsidR="006B2F6F" w:rsidRPr="00657A8B">
        <w:rPr>
          <w:b/>
          <w:bCs/>
          <w:vertAlign w:val="superscript"/>
        </w:rPr>
        <w:t>t</w:t>
      </w:r>
      <w:r w:rsidR="006B2F6F" w:rsidRPr="006B2F6F">
        <w:rPr>
          <w:b/>
          <w:bCs/>
          <w:u w:val="single"/>
          <w:vertAlign w:val="superscript"/>
        </w:rPr>
        <w:t>h</w:t>
      </w:r>
      <w:r w:rsidR="006B2F6F">
        <w:t xml:space="preserve"> the following are the findings.</w:t>
      </w:r>
    </w:p>
    <w:p w:rsidR="00B97944" w:rsidRDefault="00B97944" w:rsidP="00F83720">
      <w:r>
        <w:t xml:space="preserve">The finding stated that the DOJ </w:t>
      </w:r>
      <w:r w:rsidR="00B44DE5">
        <w:t>get together evidence, prosecute and convict. It wasn’t to look into additional intelligence after verdict was rendered</w:t>
      </w:r>
      <w:r w:rsidR="00CB0ED6">
        <w:t xml:space="preserve">. DOJs arm FBI </w:t>
      </w:r>
      <w:r w:rsidR="0014516C">
        <w:t>measured success by crime rates, arrests and crime clearances. It did an amazing job when investigating terrorism</w:t>
      </w:r>
    </w:p>
    <w:p w:rsidR="00C11983" w:rsidRDefault="00C11983" w:rsidP="00F83720">
      <w:r>
        <w:t>The recommendations were as follows;</w:t>
      </w:r>
    </w:p>
    <w:p w:rsidR="00C11983" w:rsidRDefault="00657A8B" w:rsidP="00657A8B">
      <w:r>
        <w:t xml:space="preserve">     </w:t>
      </w:r>
      <w:r w:rsidR="00C11983">
        <w:t>Create a National Counterterrorism Center</w:t>
      </w:r>
    </w:p>
    <w:p w:rsidR="00C11983" w:rsidRDefault="00657A8B" w:rsidP="00657A8B">
      <w:r>
        <w:t xml:space="preserve">     </w:t>
      </w:r>
      <w:r w:rsidR="003927B6">
        <w:t>Create a director of national intelligence to oversee intelligence gathering</w:t>
      </w:r>
    </w:p>
    <w:p w:rsidR="003927B6" w:rsidRDefault="00657A8B" w:rsidP="00657A8B">
      <w:r>
        <w:t xml:space="preserve">     </w:t>
      </w:r>
      <w:r w:rsidR="003927B6">
        <w:t>Make the intelligence budget public</w:t>
      </w:r>
    </w:p>
    <w:p w:rsidR="003927B6" w:rsidRDefault="00657A8B" w:rsidP="00657A8B">
      <w:r>
        <w:t xml:space="preserve">     </w:t>
      </w:r>
      <w:r w:rsidR="003927B6">
        <w:t>Demand that agencies share information</w:t>
      </w:r>
    </w:p>
    <w:p w:rsidR="003927B6" w:rsidRDefault="00657A8B" w:rsidP="00657A8B">
      <w:r>
        <w:t xml:space="preserve">     </w:t>
      </w:r>
      <w:r w:rsidR="003927B6">
        <w:t>Streamline and strengthen congressional oversight off intelligence and Homeland Security</w:t>
      </w:r>
      <w:r w:rsidR="00F576C7">
        <w:t>.</w:t>
      </w:r>
    </w:p>
    <w:p w:rsidR="00F576C7" w:rsidRPr="00657A8B" w:rsidRDefault="00F576C7" w:rsidP="00F576C7">
      <w:pPr>
        <w:ind w:left="360"/>
        <w:rPr>
          <w:b/>
          <w:iCs/>
        </w:rPr>
      </w:pPr>
      <w:r w:rsidRPr="00657A8B">
        <w:rPr>
          <w:b/>
          <w:iCs/>
        </w:rPr>
        <w:t xml:space="preserve">Criticism of the commission’s recommendation </w:t>
      </w:r>
    </w:p>
    <w:p w:rsidR="001B1D49" w:rsidRDefault="001E08EE" w:rsidP="00F576C7">
      <w:pPr>
        <w:ind w:left="360"/>
      </w:pPr>
      <w:r>
        <w:t xml:space="preserve">Critics maintain that the Commission didn’t possess the expertise to reform the Homeland Security system. Posner suggests that the FBI’s record of combatting terrorism was poor and restructuring may not improve its </w:t>
      </w:r>
      <w:proofErr w:type="gramStart"/>
      <w:r>
        <w:t>capabilities</w:t>
      </w:r>
      <w:r w:rsidR="007152B9">
        <w:t xml:space="preserve"> .</w:t>
      </w:r>
      <w:proofErr w:type="gramEnd"/>
    </w:p>
    <w:p w:rsidR="007152B9" w:rsidRPr="00657A8B" w:rsidRDefault="007152B9" w:rsidP="00F576C7">
      <w:pPr>
        <w:ind w:left="360"/>
        <w:rPr>
          <w:b/>
        </w:rPr>
      </w:pPr>
      <w:proofErr w:type="gramStart"/>
      <w:r w:rsidRPr="00657A8B">
        <w:rPr>
          <w:b/>
          <w:iCs/>
        </w:rPr>
        <w:t>intelligence</w:t>
      </w:r>
      <w:proofErr w:type="gramEnd"/>
      <w:r w:rsidRPr="00657A8B">
        <w:rPr>
          <w:b/>
          <w:iCs/>
        </w:rPr>
        <w:t xml:space="preserve"> reform</w:t>
      </w:r>
    </w:p>
    <w:p w:rsidR="007152B9" w:rsidRDefault="0013037C" w:rsidP="00F576C7">
      <w:pPr>
        <w:ind w:left="360"/>
      </w:pPr>
      <w:r>
        <w:t>The Washington Post strain a series of articles critiquing doing of the intelligence community.</w:t>
      </w:r>
      <w:r w:rsidR="00322AF1">
        <w:t xml:space="preserve"> The post found that the intelligence community had grown so large that no one could account for its costs.</w:t>
      </w:r>
    </w:p>
    <w:p w:rsidR="00322AF1" w:rsidRPr="00657A8B" w:rsidRDefault="00322AF1" w:rsidP="00F576C7">
      <w:pPr>
        <w:ind w:left="360"/>
        <w:rPr>
          <w:b/>
          <w:iCs/>
        </w:rPr>
      </w:pPr>
      <w:r w:rsidRPr="00657A8B">
        <w:rPr>
          <w:b/>
          <w:iCs/>
        </w:rPr>
        <w:lastRenderedPageBreak/>
        <w:t xml:space="preserve">Redirecting the focus of reform </w:t>
      </w:r>
    </w:p>
    <w:p w:rsidR="00AA55B0" w:rsidRDefault="00AA55B0" w:rsidP="00F576C7">
      <w:pPr>
        <w:ind w:left="360"/>
      </w:pPr>
      <w:r>
        <w:t xml:space="preserve">Uri Bar Joseph </w:t>
      </w:r>
      <w:proofErr w:type="gramStart"/>
      <w:r>
        <w:t xml:space="preserve">and  </w:t>
      </w:r>
      <w:r w:rsidR="00E15E8A">
        <w:t>Rose</w:t>
      </w:r>
      <w:proofErr w:type="gramEnd"/>
      <w:r w:rsidR="00E15E8A">
        <w:t xml:space="preserve"> McDermott(2008)</w:t>
      </w:r>
      <w:r w:rsidR="005C190B">
        <w:t>Suggest that the problem in intelligence is not the structure of the system it can be formed with individual analysis. It is important to note biases that are not analysts brings to the job to help ensure that internal prejudices don’t filter the information under review</w:t>
      </w:r>
      <w:r w:rsidR="00E83CAA">
        <w:t>. The key to reform is to shift the unit of analysis away from organizational structures and consumer driven intelligence products.</w:t>
      </w:r>
    </w:p>
    <w:p w:rsidR="00E83CAA" w:rsidRPr="00657A8B" w:rsidRDefault="00E83CAA" w:rsidP="00F576C7">
      <w:pPr>
        <w:ind w:left="360"/>
        <w:rPr>
          <w:b/>
        </w:rPr>
      </w:pPr>
      <w:r w:rsidRPr="00657A8B">
        <w:rPr>
          <w:b/>
          <w:iCs/>
        </w:rPr>
        <w:t>Target based analysis</w:t>
      </w:r>
    </w:p>
    <w:p w:rsidR="00322AF1" w:rsidRPr="00322AF1" w:rsidRDefault="001D48C3" w:rsidP="00F576C7">
      <w:pPr>
        <w:ind w:left="360"/>
      </w:pPr>
      <w:r>
        <w:t xml:space="preserve"> John Gentry suggests that the current state of reform is part of an American tradition. He believes that most current efforts will fail because they are misdirected</w:t>
      </w:r>
    </w:p>
    <w:p w:rsidR="00F576C7" w:rsidRPr="001D7736" w:rsidRDefault="00F576C7" w:rsidP="00F576C7">
      <w:pPr>
        <w:ind w:left="360"/>
      </w:pPr>
    </w:p>
    <w:p w:rsidR="00367AD8" w:rsidRDefault="00367AD8" w:rsidP="00F83720">
      <w:r>
        <w:t>CONCLUSION</w:t>
      </w:r>
    </w:p>
    <w:p w:rsidR="00367AD8" w:rsidRDefault="00C009B1" w:rsidP="00F83720">
      <w:proofErr w:type="gramStart"/>
      <w:r>
        <w:t>The  Administration</w:t>
      </w:r>
      <w:proofErr w:type="gramEnd"/>
      <w:r>
        <w:t xml:space="preserve"> should aggressively implement the Objectives of the President’s  National Strategy for Homeland Security and National Strategy for combating Terrorism ,rooting out Terrorism </w:t>
      </w:r>
      <w:r w:rsidR="00276C73">
        <w:t>Abroad, Forming</w:t>
      </w:r>
      <w:r>
        <w:t xml:space="preserve"> international coalitions ,equipping first responders with enough </w:t>
      </w:r>
      <w:r w:rsidR="00276C73">
        <w:t>tools, adding</w:t>
      </w:r>
      <w:r>
        <w:t xml:space="preserve"> security to our Boarders and transportation </w:t>
      </w:r>
      <w:r w:rsidR="000F789D">
        <w:t>systems  enhance to fast</w:t>
      </w:r>
      <w:r>
        <w:t xml:space="preserve"> </w:t>
      </w:r>
      <w:r w:rsidR="00276C73">
        <w:t>response capabilities</w:t>
      </w:r>
      <w:r>
        <w:t xml:space="preserve">  </w:t>
      </w:r>
      <w:r w:rsidR="00276C73">
        <w:t>and</w:t>
      </w:r>
      <w:r w:rsidR="000F789D">
        <w:t xml:space="preserve"> also</w:t>
      </w:r>
      <w:r w:rsidR="00276C73">
        <w:t xml:space="preserve"> adding protective measures for critical infrastructures.</w:t>
      </w:r>
    </w:p>
    <w:p w:rsidR="00276C73" w:rsidRPr="00646193" w:rsidRDefault="00276C73" w:rsidP="00F83720">
      <w:r>
        <w:t>Victory Against terrorism will occur through the Sustained efforts of Global coalition dedicated to destroy the world those who seek to destroy our freedom and way of life</w:t>
      </w:r>
      <w:r w:rsidR="000F789D">
        <w:t>.</w:t>
      </w:r>
      <w:r w:rsidR="002B766D">
        <w:tab/>
      </w:r>
    </w:p>
    <w:p w:rsidR="005B33E2" w:rsidRPr="005B33E2" w:rsidRDefault="005B33E2" w:rsidP="00F83720"/>
    <w:p w:rsidR="00EF3324" w:rsidRPr="00EF3324" w:rsidRDefault="00EF3324"/>
    <w:sectPr w:rsidR="00EF3324" w:rsidRPr="00EF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D414F"/>
    <w:multiLevelType w:val="hybridMultilevel"/>
    <w:tmpl w:val="7FE858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0061A0"/>
    <w:multiLevelType w:val="hybridMultilevel"/>
    <w:tmpl w:val="1FA42A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22"/>
    <w:rsid w:val="00061DDB"/>
    <w:rsid w:val="000F789D"/>
    <w:rsid w:val="0013037C"/>
    <w:rsid w:val="0013201F"/>
    <w:rsid w:val="0014011D"/>
    <w:rsid w:val="0014516C"/>
    <w:rsid w:val="001B1D49"/>
    <w:rsid w:val="001B542E"/>
    <w:rsid w:val="001D48C3"/>
    <w:rsid w:val="001D7736"/>
    <w:rsid w:val="001E08EE"/>
    <w:rsid w:val="001E3BAC"/>
    <w:rsid w:val="001E5B49"/>
    <w:rsid w:val="001F7C34"/>
    <w:rsid w:val="00211D51"/>
    <w:rsid w:val="00221BDA"/>
    <w:rsid w:val="0026791C"/>
    <w:rsid w:val="00276C73"/>
    <w:rsid w:val="002B766D"/>
    <w:rsid w:val="002C1EAD"/>
    <w:rsid w:val="002D2580"/>
    <w:rsid w:val="002D6361"/>
    <w:rsid w:val="002F6385"/>
    <w:rsid w:val="00322AF1"/>
    <w:rsid w:val="003517B7"/>
    <w:rsid w:val="00360F28"/>
    <w:rsid w:val="00367AD8"/>
    <w:rsid w:val="0038143C"/>
    <w:rsid w:val="003927B6"/>
    <w:rsid w:val="00395F49"/>
    <w:rsid w:val="003B1826"/>
    <w:rsid w:val="003B7333"/>
    <w:rsid w:val="0040640F"/>
    <w:rsid w:val="004700E1"/>
    <w:rsid w:val="00485998"/>
    <w:rsid w:val="004C270B"/>
    <w:rsid w:val="005336A9"/>
    <w:rsid w:val="00555D91"/>
    <w:rsid w:val="005B33E2"/>
    <w:rsid w:val="005C190B"/>
    <w:rsid w:val="00612CBE"/>
    <w:rsid w:val="00645831"/>
    <w:rsid w:val="00646193"/>
    <w:rsid w:val="00657A8B"/>
    <w:rsid w:val="006B2F6F"/>
    <w:rsid w:val="006C0627"/>
    <w:rsid w:val="006C37C0"/>
    <w:rsid w:val="006E3E98"/>
    <w:rsid w:val="00706A96"/>
    <w:rsid w:val="007152B9"/>
    <w:rsid w:val="007478D1"/>
    <w:rsid w:val="00751868"/>
    <w:rsid w:val="00772FE3"/>
    <w:rsid w:val="007B0455"/>
    <w:rsid w:val="007D7803"/>
    <w:rsid w:val="007E2518"/>
    <w:rsid w:val="008308BD"/>
    <w:rsid w:val="0085326C"/>
    <w:rsid w:val="008E0D85"/>
    <w:rsid w:val="008F40AE"/>
    <w:rsid w:val="009001AC"/>
    <w:rsid w:val="009136CA"/>
    <w:rsid w:val="009829B4"/>
    <w:rsid w:val="009F6EC9"/>
    <w:rsid w:val="00A4077A"/>
    <w:rsid w:val="00A906B5"/>
    <w:rsid w:val="00AA55B0"/>
    <w:rsid w:val="00B12D22"/>
    <w:rsid w:val="00B14E18"/>
    <w:rsid w:val="00B4069E"/>
    <w:rsid w:val="00B44DE5"/>
    <w:rsid w:val="00B568DD"/>
    <w:rsid w:val="00B97944"/>
    <w:rsid w:val="00BE191C"/>
    <w:rsid w:val="00C009B1"/>
    <w:rsid w:val="00C11983"/>
    <w:rsid w:val="00C23E98"/>
    <w:rsid w:val="00C258B3"/>
    <w:rsid w:val="00C25EFC"/>
    <w:rsid w:val="00C657CE"/>
    <w:rsid w:val="00CB0ED6"/>
    <w:rsid w:val="00CD080D"/>
    <w:rsid w:val="00D10ABE"/>
    <w:rsid w:val="00D20C14"/>
    <w:rsid w:val="00D21892"/>
    <w:rsid w:val="00D27DE6"/>
    <w:rsid w:val="00D91E1E"/>
    <w:rsid w:val="00DC799A"/>
    <w:rsid w:val="00E00925"/>
    <w:rsid w:val="00E15E8A"/>
    <w:rsid w:val="00E216A4"/>
    <w:rsid w:val="00E26693"/>
    <w:rsid w:val="00E45724"/>
    <w:rsid w:val="00E83CAA"/>
    <w:rsid w:val="00EA1A0E"/>
    <w:rsid w:val="00EB2F51"/>
    <w:rsid w:val="00EF3324"/>
    <w:rsid w:val="00F30322"/>
    <w:rsid w:val="00F576C7"/>
    <w:rsid w:val="00F75ACA"/>
    <w:rsid w:val="00F8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CEAE5-D395-A144-B8F8-AB16B611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dorrydorc@gmail.com</dc:creator>
  <cp:keywords/>
  <dc:description/>
  <cp:lastModifiedBy>USER</cp:lastModifiedBy>
  <cp:revision>4</cp:revision>
  <dcterms:created xsi:type="dcterms:W3CDTF">2021-12-04T19:37:00Z</dcterms:created>
  <dcterms:modified xsi:type="dcterms:W3CDTF">2021-12-04T21:39:00Z</dcterms:modified>
</cp:coreProperties>
</file>