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42B5DB" w14:textId="246D03D8" w:rsidR="008F1470" w:rsidRPr="00883CC8" w:rsidRDefault="008E5061" w:rsidP="00883C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CC8">
        <w:rPr>
          <w:rFonts w:ascii="Times New Roman" w:hAnsi="Times New Roman" w:cs="Times New Roman"/>
          <w:sz w:val="24"/>
          <w:szCs w:val="24"/>
        </w:rPr>
        <w:t>There are a few people who are</w:t>
      </w:r>
      <w:bookmarkStart w:id="0" w:name="_GoBack"/>
      <w:bookmarkEnd w:id="0"/>
      <w:r w:rsidRPr="00883CC8">
        <w:rPr>
          <w:rFonts w:ascii="Times New Roman" w:hAnsi="Times New Roman" w:cs="Times New Roman"/>
          <w:sz w:val="24"/>
          <w:szCs w:val="24"/>
        </w:rPr>
        <w:t xml:space="preserve"> imprisoned due to the use of opi</w:t>
      </w:r>
      <w:r w:rsidR="002009AF" w:rsidRPr="00883CC8">
        <w:rPr>
          <w:rFonts w:ascii="Times New Roman" w:hAnsi="Times New Roman" w:cs="Times New Roman"/>
          <w:sz w:val="24"/>
          <w:szCs w:val="24"/>
        </w:rPr>
        <w:t>oid</w:t>
      </w:r>
      <w:r w:rsidRPr="00883CC8">
        <w:rPr>
          <w:rFonts w:ascii="Times New Roman" w:hAnsi="Times New Roman" w:cs="Times New Roman"/>
          <w:sz w:val="24"/>
          <w:szCs w:val="24"/>
        </w:rPr>
        <w:t xml:space="preserve"> and other related drug substances. </w:t>
      </w:r>
      <w:r w:rsidR="00586D78" w:rsidRPr="00883CC8">
        <w:rPr>
          <w:rFonts w:ascii="Times New Roman" w:hAnsi="Times New Roman" w:cs="Times New Roman"/>
          <w:sz w:val="24"/>
          <w:szCs w:val="24"/>
        </w:rPr>
        <w:t xml:space="preserve">The are also few people who receive the medication assisted treatment </w:t>
      </w:r>
      <w:r w:rsidR="002009AF" w:rsidRPr="00883CC8">
        <w:rPr>
          <w:rFonts w:ascii="Times New Roman" w:hAnsi="Times New Roman" w:cs="Times New Roman"/>
          <w:sz w:val="24"/>
          <w:szCs w:val="24"/>
        </w:rPr>
        <w:t xml:space="preserve">due to disorder that is associated with opioid during the process of </w:t>
      </w:r>
      <w:r w:rsidR="00FA5E82" w:rsidRPr="00883CC8">
        <w:rPr>
          <w:rFonts w:ascii="Times New Roman" w:hAnsi="Times New Roman" w:cs="Times New Roman"/>
          <w:sz w:val="24"/>
          <w:szCs w:val="24"/>
        </w:rPr>
        <w:t>incarceration</w:t>
      </w:r>
      <w:r w:rsidR="00A93B09" w:rsidRPr="00883CC8">
        <w:rPr>
          <w:rFonts w:ascii="Times New Roman" w:hAnsi="Times New Roman" w:cs="Times New Roman"/>
          <w:sz w:val="24"/>
          <w:szCs w:val="24"/>
        </w:rPr>
        <w:t xml:space="preserve"> </w:t>
      </w:r>
      <w:r w:rsidR="00A93B09" w:rsidRPr="00883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(Knopf</w:t>
      </w:r>
      <w:r w:rsidR="00A93B09" w:rsidRPr="00883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A93B09" w:rsidRPr="00883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A93B09" w:rsidRPr="00883CC8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44</w:t>
      </w:r>
      <w:r w:rsidR="00A93B09" w:rsidRPr="00883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FA5E82" w:rsidRPr="00883CC8">
        <w:rPr>
          <w:rFonts w:ascii="Times New Roman" w:hAnsi="Times New Roman" w:cs="Times New Roman"/>
          <w:sz w:val="24"/>
          <w:szCs w:val="24"/>
        </w:rPr>
        <w:t xml:space="preserve">. </w:t>
      </w:r>
      <w:r w:rsidR="00E828C3" w:rsidRPr="00883CC8">
        <w:rPr>
          <w:rFonts w:ascii="Times New Roman" w:hAnsi="Times New Roman" w:cs="Times New Roman"/>
          <w:sz w:val="24"/>
          <w:szCs w:val="24"/>
        </w:rPr>
        <w:t xml:space="preserve">In my opinion, I could conclude that the </w:t>
      </w:r>
      <w:r w:rsidR="004F2523" w:rsidRPr="00883CC8">
        <w:rPr>
          <w:rFonts w:ascii="Times New Roman" w:hAnsi="Times New Roman" w:cs="Times New Roman"/>
          <w:sz w:val="24"/>
          <w:szCs w:val="24"/>
        </w:rPr>
        <w:t>jail and prison systems are becoming reluctant to the use of MAT treatment</w:t>
      </w:r>
      <w:r w:rsidR="004240A5" w:rsidRPr="00883CC8">
        <w:rPr>
          <w:rFonts w:ascii="Times New Roman" w:hAnsi="Times New Roman" w:cs="Times New Roman"/>
          <w:sz w:val="24"/>
          <w:szCs w:val="24"/>
        </w:rPr>
        <w:t xml:space="preserve"> for those individuals struggling with opiate addictions</w:t>
      </w:r>
      <w:r w:rsidR="004F2523" w:rsidRPr="00883CC8">
        <w:rPr>
          <w:rFonts w:ascii="Times New Roman" w:hAnsi="Times New Roman" w:cs="Times New Roman"/>
          <w:sz w:val="24"/>
          <w:szCs w:val="24"/>
        </w:rPr>
        <w:t xml:space="preserve"> in prison because of the </w:t>
      </w:r>
      <w:r w:rsidR="004240A5" w:rsidRPr="00883CC8">
        <w:rPr>
          <w:rFonts w:ascii="Times New Roman" w:hAnsi="Times New Roman" w:cs="Times New Roman"/>
          <w:sz w:val="24"/>
          <w:szCs w:val="24"/>
        </w:rPr>
        <w:t>following reasons</w:t>
      </w:r>
      <w:r w:rsidR="009F4C48" w:rsidRPr="00883CC8">
        <w:rPr>
          <w:rFonts w:ascii="Times New Roman" w:hAnsi="Times New Roman" w:cs="Times New Roman"/>
          <w:sz w:val="24"/>
          <w:szCs w:val="24"/>
        </w:rPr>
        <w:t>;</w:t>
      </w:r>
    </w:p>
    <w:p w14:paraId="59FC766B" w14:textId="5A16CEB8" w:rsidR="00823674" w:rsidRPr="00883CC8" w:rsidRDefault="009F4C48" w:rsidP="00883C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CC8">
        <w:rPr>
          <w:rFonts w:ascii="Times New Roman" w:hAnsi="Times New Roman" w:cs="Times New Roman"/>
          <w:sz w:val="24"/>
          <w:szCs w:val="24"/>
        </w:rPr>
        <w:t>One of the reasons why the prison systems are reluctant in using MAT treatment</w:t>
      </w:r>
      <w:r w:rsidR="006C18B6" w:rsidRPr="00883CC8">
        <w:rPr>
          <w:rFonts w:ascii="Times New Roman" w:hAnsi="Times New Roman" w:cs="Times New Roman"/>
          <w:sz w:val="24"/>
          <w:szCs w:val="24"/>
        </w:rPr>
        <w:t xml:space="preserve"> is because the use of opioids relies on the willpower. Using </w:t>
      </w:r>
      <w:r w:rsidR="00345347" w:rsidRPr="00883CC8">
        <w:rPr>
          <w:rFonts w:ascii="Times New Roman" w:hAnsi="Times New Roman" w:cs="Times New Roman"/>
          <w:sz w:val="24"/>
          <w:szCs w:val="24"/>
        </w:rPr>
        <w:t xml:space="preserve">opioids is a decision that is made by an individual thus if the prison system considers that if people </w:t>
      </w:r>
      <w:r w:rsidR="002B5514" w:rsidRPr="00883CC8">
        <w:rPr>
          <w:rFonts w:ascii="Times New Roman" w:hAnsi="Times New Roman" w:cs="Times New Roman"/>
          <w:sz w:val="24"/>
          <w:szCs w:val="24"/>
        </w:rPr>
        <w:t>could make a decision to change could be more important than the use of MAT treatment</w:t>
      </w:r>
      <w:r w:rsidR="00A93B09" w:rsidRPr="00883CC8">
        <w:rPr>
          <w:rFonts w:ascii="Times New Roman" w:hAnsi="Times New Roman" w:cs="Times New Roman"/>
          <w:sz w:val="24"/>
          <w:szCs w:val="24"/>
        </w:rPr>
        <w:t xml:space="preserve"> </w:t>
      </w:r>
      <w:r w:rsidR="00A93B09" w:rsidRPr="00883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(Broderick and </w:t>
      </w:r>
      <w:proofErr w:type="spellStart"/>
      <w:r w:rsidR="00A93B09" w:rsidRPr="00883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Kouimtsidis</w:t>
      </w:r>
      <w:proofErr w:type="spellEnd"/>
      <w:r w:rsidR="00A93B09" w:rsidRPr="00883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A93B09" w:rsidRPr="00883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A93B09" w:rsidRPr="00883CC8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76</w:t>
      </w:r>
      <w:r w:rsidR="00A93B09" w:rsidRPr="00883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2B5514" w:rsidRPr="00883CC8">
        <w:rPr>
          <w:rFonts w:ascii="Times New Roman" w:hAnsi="Times New Roman" w:cs="Times New Roman"/>
          <w:sz w:val="24"/>
          <w:szCs w:val="24"/>
        </w:rPr>
        <w:t xml:space="preserve">. Therefore, the use of MAT treatment in prisons is becoming reluctant because they believe that </w:t>
      </w:r>
      <w:r w:rsidR="00D478B8" w:rsidRPr="00883CC8">
        <w:rPr>
          <w:rFonts w:ascii="Times New Roman" w:hAnsi="Times New Roman" w:cs="Times New Roman"/>
          <w:sz w:val="24"/>
          <w:szCs w:val="24"/>
        </w:rPr>
        <w:t xml:space="preserve">if an individual accepted a personal responsibility for addiction </w:t>
      </w:r>
      <w:r w:rsidR="00823674" w:rsidRPr="00883CC8">
        <w:rPr>
          <w:rFonts w:ascii="Times New Roman" w:hAnsi="Times New Roman" w:cs="Times New Roman"/>
          <w:sz w:val="24"/>
          <w:szCs w:val="24"/>
        </w:rPr>
        <w:t>could be an important step in stopping the use of opioids.</w:t>
      </w:r>
    </w:p>
    <w:p w14:paraId="0373839D" w14:textId="3AFFD646" w:rsidR="009F4C48" w:rsidRPr="00883CC8" w:rsidRDefault="00823674" w:rsidP="00883C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CC8">
        <w:rPr>
          <w:rFonts w:ascii="Times New Roman" w:hAnsi="Times New Roman" w:cs="Times New Roman"/>
          <w:sz w:val="24"/>
          <w:szCs w:val="24"/>
        </w:rPr>
        <w:t xml:space="preserve">The other reason why the prison systems are becoming </w:t>
      </w:r>
      <w:r w:rsidR="00777E02" w:rsidRPr="00883CC8">
        <w:rPr>
          <w:rFonts w:ascii="Times New Roman" w:hAnsi="Times New Roman" w:cs="Times New Roman"/>
          <w:sz w:val="24"/>
          <w:szCs w:val="24"/>
        </w:rPr>
        <w:t>reluctant</w:t>
      </w:r>
      <w:r w:rsidRPr="00883CC8">
        <w:rPr>
          <w:rFonts w:ascii="Times New Roman" w:hAnsi="Times New Roman" w:cs="Times New Roman"/>
          <w:sz w:val="24"/>
          <w:szCs w:val="24"/>
        </w:rPr>
        <w:t xml:space="preserve"> in using the MAT treatment is that it </w:t>
      </w:r>
      <w:r w:rsidR="007F4334" w:rsidRPr="00883CC8">
        <w:rPr>
          <w:rFonts w:ascii="Times New Roman" w:hAnsi="Times New Roman" w:cs="Times New Roman"/>
          <w:sz w:val="24"/>
          <w:szCs w:val="24"/>
        </w:rPr>
        <w:t>causes dependency</w:t>
      </w:r>
      <w:r w:rsidR="00777E02" w:rsidRPr="00883CC8">
        <w:rPr>
          <w:rFonts w:ascii="Times New Roman" w:hAnsi="Times New Roman" w:cs="Times New Roman"/>
          <w:sz w:val="24"/>
          <w:szCs w:val="24"/>
        </w:rPr>
        <w:t xml:space="preserve">. </w:t>
      </w:r>
      <w:r w:rsidR="007F4334" w:rsidRPr="00883CC8">
        <w:rPr>
          <w:rFonts w:ascii="Times New Roman" w:hAnsi="Times New Roman" w:cs="Times New Roman"/>
          <w:sz w:val="24"/>
          <w:szCs w:val="24"/>
        </w:rPr>
        <w:t xml:space="preserve">The use of MAT treatment could cause </w:t>
      </w:r>
      <w:r w:rsidR="00D01BBF" w:rsidRPr="00883CC8">
        <w:rPr>
          <w:rFonts w:ascii="Times New Roman" w:hAnsi="Times New Roman" w:cs="Times New Roman"/>
          <w:sz w:val="24"/>
          <w:szCs w:val="24"/>
        </w:rPr>
        <w:t xml:space="preserve">inmates to become dependent on the use of </w:t>
      </w:r>
      <w:r w:rsidR="00BF65EF" w:rsidRPr="00883CC8">
        <w:rPr>
          <w:rFonts w:ascii="Times New Roman" w:hAnsi="Times New Roman" w:cs="Times New Roman"/>
          <w:sz w:val="24"/>
          <w:szCs w:val="24"/>
        </w:rPr>
        <w:t>opioids.</w:t>
      </w:r>
      <w:r w:rsidR="00D01BBF" w:rsidRPr="00883C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54DBB6" w14:textId="72ED68C9" w:rsidR="00835031" w:rsidRPr="00883CC8" w:rsidRDefault="006D4ECB" w:rsidP="00883C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CC8">
        <w:rPr>
          <w:rFonts w:ascii="Times New Roman" w:hAnsi="Times New Roman" w:cs="Times New Roman"/>
          <w:sz w:val="24"/>
          <w:szCs w:val="24"/>
        </w:rPr>
        <w:t xml:space="preserve">The third reason why I think the jail systems are becoming reluctant in the use of MAT medication is because </w:t>
      </w:r>
      <w:r w:rsidR="00835031" w:rsidRPr="00883CC8">
        <w:rPr>
          <w:rFonts w:ascii="Times New Roman" w:hAnsi="Times New Roman" w:cs="Times New Roman"/>
          <w:sz w:val="24"/>
          <w:szCs w:val="24"/>
        </w:rPr>
        <w:t>some people stay in jail for a short time and in most cases the inmates are</w:t>
      </w:r>
      <w:r w:rsidR="00725A5C" w:rsidRPr="00883CC8">
        <w:rPr>
          <w:rFonts w:ascii="Times New Roman" w:hAnsi="Times New Roman" w:cs="Times New Roman"/>
          <w:sz w:val="24"/>
          <w:szCs w:val="24"/>
        </w:rPr>
        <w:t xml:space="preserve"> in the process of stopping the use of the opioids</w:t>
      </w:r>
      <w:r w:rsidR="00835031" w:rsidRPr="00883CC8">
        <w:rPr>
          <w:rFonts w:ascii="Times New Roman" w:hAnsi="Times New Roman" w:cs="Times New Roman"/>
          <w:sz w:val="24"/>
          <w:szCs w:val="24"/>
        </w:rPr>
        <w:t xml:space="preserve"> when they arrive in prison thus it could be impractical to apply the MAT medication.</w:t>
      </w:r>
    </w:p>
    <w:p w14:paraId="18D9DC36" w14:textId="03A67730" w:rsidR="005B29A9" w:rsidRPr="00883CC8" w:rsidRDefault="005B29A9" w:rsidP="00883C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CC8">
        <w:rPr>
          <w:rFonts w:ascii="Times New Roman" w:hAnsi="Times New Roman" w:cs="Times New Roman"/>
          <w:sz w:val="24"/>
          <w:szCs w:val="24"/>
        </w:rPr>
        <w:t xml:space="preserve">The last </w:t>
      </w:r>
      <w:r w:rsidR="00BB01D9" w:rsidRPr="00883CC8">
        <w:rPr>
          <w:rFonts w:ascii="Times New Roman" w:hAnsi="Times New Roman" w:cs="Times New Roman"/>
          <w:sz w:val="24"/>
          <w:szCs w:val="24"/>
        </w:rPr>
        <w:t xml:space="preserve">reason in my opinion, why the jail systems are becoming reluctant in the use of MAT </w:t>
      </w:r>
      <w:r w:rsidR="00F137AB" w:rsidRPr="00883CC8">
        <w:rPr>
          <w:rFonts w:ascii="Times New Roman" w:hAnsi="Times New Roman" w:cs="Times New Roman"/>
          <w:sz w:val="24"/>
          <w:szCs w:val="24"/>
        </w:rPr>
        <w:t>medication</w:t>
      </w:r>
      <w:r w:rsidR="00BB01D9" w:rsidRPr="00883CC8">
        <w:rPr>
          <w:rFonts w:ascii="Times New Roman" w:hAnsi="Times New Roman" w:cs="Times New Roman"/>
          <w:sz w:val="24"/>
          <w:szCs w:val="24"/>
        </w:rPr>
        <w:t xml:space="preserve"> among the inmates is because they lack </w:t>
      </w:r>
      <w:r w:rsidR="00F137AB" w:rsidRPr="00883CC8">
        <w:rPr>
          <w:rFonts w:ascii="Times New Roman" w:hAnsi="Times New Roman" w:cs="Times New Roman"/>
          <w:sz w:val="24"/>
          <w:szCs w:val="24"/>
        </w:rPr>
        <w:t>proper knowledge in the administration of MAT medication.</w:t>
      </w:r>
    </w:p>
    <w:p w14:paraId="2437198C" w14:textId="0281FEBA" w:rsidR="00F137AB" w:rsidRPr="00883CC8" w:rsidRDefault="00B60E04" w:rsidP="00883C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CC8">
        <w:rPr>
          <w:rFonts w:ascii="Times New Roman" w:hAnsi="Times New Roman" w:cs="Times New Roman"/>
          <w:sz w:val="24"/>
          <w:szCs w:val="24"/>
        </w:rPr>
        <w:lastRenderedPageBreak/>
        <w:t xml:space="preserve">I </w:t>
      </w:r>
      <w:r w:rsidR="00402310" w:rsidRPr="00883CC8">
        <w:rPr>
          <w:rFonts w:ascii="Times New Roman" w:hAnsi="Times New Roman" w:cs="Times New Roman"/>
          <w:sz w:val="24"/>
          <w:szCs w:val="24"/>
        </w:rPr>
        <w:t>would support</w:t>
      </w:r>
      <w:r w:rsidRPr="00883CC8">
        <w:rPr>
          <w:rFonts w:ascii="Times New Roman" w:hAnsi="Times New Roman" w:cs="Times New Roman"/>
          <w:sz w:val="24"/>
          <w:szCs w:val="24"/>
        </w:rPr>
        <w:t xml:space="preserve"> a tax-payer funded MAT program to be implemented to support the </w:t>
      </w:r>
      <w:r w:rsidR="000C0D63" w:rsidRPr="00883CC8">
        <w:rPr>
          <w:rFonts w:ascii="Times New Roman" w:hAnsi="Times New Roman" w:cs="Times New Roman"/>
          <w:sz w:val="24"/>
          <w:szCs w:val="24"/>
        </w:rPr>
        <w:t xml:space="preserve">treatment of opiate </w:t>
      </w:r>
      <w:r w:rsidR="00402310" w:rsidRPr="00883CC8">
        <w:rPr>
          <w:rFonts w:ascii="Times New Roman" w:hAnsi="Times New Roman" w:cs="Times New Roman"/>
          <w:sz w:val="24"/>
          <w:szCs w:val="24"/>
        </w:rPr>
        <w:t>addicted inmates because the treatment has been proved to be effective in most of the inmates. A program that is seen to be effective in most of the people is concluded to the best.</w:t>
      </w:r>
    </w:p>
    <w:p w14:paraId="5015D2D4" w14:textId="5B552C0B" w:rsidR="00402310" w:rsidRPr="00883CC8" w:rsidRDefault="00C32C4C" w:rsidP="00883C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CC8">
        <w:rPr>
          <w:rFonts w:ascii="Times New Roman" w:hAnsi="Times New Roman" w:cs="Times New Roman"/>
          <w:sz w:val="24"/>
          <w:szCs w:val="24"/>
        </w:rPr>
        <w:t>The recommendations that I could give to the policy makers in support of the expanding MAT programs in jails and prisons is to ensure that the</w:t>
      </w:r>
      <w:r w:rsidR="00D81BC0" w:rsidRPr="00883CC8">
        <w:rPr>
          <w:rFonts w:ascii="Times New Roman" w:hAnsi="Times New Roman" w:cs="Times New Roman"/>
          <w:sz w:val="24"/>
          <w:szCs w:val="24"/>
        </w:rPr>
        <w:t>y address on the enough information</w:t>
      </w:r>
      <w:r w:rsidR="00F06BD4" w:rsidRPr="00883CC8">
        <w:rPr>
          <w:rFonts w:ascii="Times New Roman" w:hAnsi="Times New Roman" w:cs="Times New Roman"/>
          <w:sz w:val="24"/>
          <w:szCs w:val="24"/>
        </w:rPr>
        <w:t xml:space="preserve"> and the address the negative effects pf using the MAT treatment method </w:t>
      </w:r>
      <w:r w:rsidR="00007307" w:rsidRPr="00883CC8">
        <w:rPr>
          <w:rFonts w:ascii="Times New Roman" w:hAnsi="Times New Roman" w:cs="Times New Roman"/>
          <w:sz w:val="24"/>
          <w:szCs w:val="24"/>
        </w:rPr>
        <w:t xml:space="preserve">through educating them and explain its advantages </w:t>
      </w:r>
      <w:r w:rsidR="00667E9B" w:rsidRPr="00883CC8">
        <w:rPr>
          <w:rFonts w:ascii="Times New Roman" w:hAnsi="Times New Roman" w:cs="Times New Roman"/>
          <w:sz w:val="24"/>
          <w:szCs w:val="24"/>
        </w:rPr>
        <w:t>to an individual and society in general</w:t>
      </w:r>
      <w:r w:rsidR="00883CC8" w:rsidRPr="00883CC8">
        <w:rPr>
          <w:rFonts w:ascii="Times New Roman" w:hAnsi="Times New Roman" w:cs="Times New Roman"/>
          <w:sz w:val="24"/>
          <w:szCs w:val="24"/>
        </w:rPr>
        <w:t xml:space="preserve"> </w:t>
      </w:r>
      <w:r w:rsidR="00883CC8" w:rsidRPr="00883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(Melnick</w:t>
      </w:r>
      <w:r w:rsidR="00883CC8" w:rsidRPr="00883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54</w:t>
      </w:r>
      <w:r w:rsidR="00883CC8" w:rsidRPr="00883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667E9B" w:rsidRPr="00883CC8">
        <w:rPr>
          <w:rFonts w:ascii="Times New Roman" w:hAnsi="Times New Roman" w:cs="Times New Roman"/>
          <w:sz w:val="24"/>
          <w:szCs w:val="24"/>
        </w:rPr>
        <w:t xml:space="preserve">. The other recommendation I could give is </w:t>
      </w:r>
      <w:r w:rsidR="00950353" w:rsidRPr="00883CC8">
        <w:rPr>
          <w:rFonts w:ascii="Times New Roman" w:hAnsi="Times New Roman" w:cs="Times New Roman"/>
          <w:sz w:val="24"/>
          <w:szCs w:val="24"/>
        </w:rPr>
        <w:t xml:space="preserve">to ensure that there is improvement in the connection to MAT for opiate and </w:t>
      </w:r>
      <w:r w:rsidR="001D032F" w:rsidRPr="00883CC8">
        <w:rPr>
          <w:rFonts w:ascii="Times New Roman" w:hAnsi="Times New Roman" w:cs="Times New Roman"/>
          <w:sz w:val="24"/>
          <w:szCs w:val="24"/>
        </w:rPr>
        <w:t>people who dependent on alcohol under the criminal justice supervision.</w:t>
      </w:r>
      <w:r w:rsidR="00D81BC0" w:rsidRPr="00883C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C630FF" w14:textId="77777777" w:rsidR="00883CC8" w:rsidRP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3E28E3" w14:textId="77777777" w:rsidR="00883CC8" w:rsidRP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526A97" w14:textId="77777777" w:rsidR="00883CC8" w:rsidRP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DB3F45" w14:textId="77777777" w:rsidR="00883CC8" w:rsidRP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A28E9A" w14:textId="77777777" w:rsidR="00883CC8" w:rsidRP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7CA5A3" w14:textId="77777777" w:rsidR="00883CC8" w:rsidRP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5EC58D" w14:textId="77777777" w:rsidR="00883CC8" w:rsidRP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5235AE" w14:textId="77777777" w:rsidR="00883CC8" w:rsidRP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BC2477" w14:textId="77777777" w:rsidR="00883CC8" w:rsidRP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97EE68" w14:textId="77777777" w:rsidR="00883CC8" w:rsidRP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FB1F07" w14:textId="77777777" w:rsidR="00883CC8" w:rsidRP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BCA469" w14:textId="77777777" w:rsidR="00883CC8" w:rsidRP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E76888" w14:textId="77777777" w:rsid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C1DE46" w14:textId="77777777" w:rsid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B39E9E" w14:textId="77777777" w:rsid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48D7E2" w14:textId="77777777" w:rsid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2A9799" w14:textId="77777777" w:rsid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E81708" w14:textId="77777777" w:rsid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282DCB" w14:textId="77777777" w:rsid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3139EC" w14:textId="77777777" w:rsid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09B85C" w14:textId="77777777" w:rsid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FE3F8F" w14:textId="77777777" w:rsid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CC5C5E" w14:textId="77777777" w:rsid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5D928B" w14:textId="77777777" w:rsid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76E0E3" w14:textId="77777777" w:rsidR="00883CC8" w:rsidRDefault="00883CC8" w:rsidP="00B4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98447C" w14:textId="2FCBBF4E" w:rsidR="00B440C0" w:rsidRPr="00B440C0" w:rsidRDefault="00B440C0" w:rsidP="00883CC8">
      <w:pPr>
        <w:shd w:val="clear" w:color="auto" w:fill="FFFFFF"/>
        <w:spacing w:after="0" w:line="480" w:lineRule="auto"/>
        <w:ind w:hanging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40C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Works Cited</w:t>
      </w:r>
    </w:p>
    <w:p w14:paraId="1987F329" w14:textId="77777777" w:rsidR="00B440C0" w:rsidRPr="00B440C0" w:rsidRDefault="00B440C0" w:rsidP="00883CC8">
      <w:pPr>
        <w:shd w:val="clear" w:color="auto" w:fill="FFFFFF"/>
        <w:spacing w:after="0" w:line="480" w:lineRule="auto"/>
        <w:ind w:left="720" w:right="75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40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Broderick, Clarissa, and Christos </w:t>
      </w:r>
      <w:proofErr w:type="spellStart"/>
      <w:r w:rsidRPr="00B440C0">
        <w:rPr>
          <w:rFonts w:ascii="Times New Roman" w:eastAsia="Times New Roman" w:hAnsi="Times New Roman" w:cs="Times New Roman"/>
          <w:color w:val="000000"/>
          <w:sz w:val="24"/>
          <w:szCs w:val="24"/>
        </w:rPr>
        <w:t>Kouimtsidis</w:t>
      </w:r>
      <w:proofErr w:type="spellEnd"/>
      <w:r w:rsidRPr="00B440C0">
        <w:rPr>
          <w:rFonts w:ascii="Times New Roman" w:eastAsia="Times New Roman" w:hAnsi="Times New Roman" w:cs="Times New Roman"/>
          <w:color w:val="000000"/>
          <w:sz w:val="24"/>
          <w:szCs w:val="24"/>
        </w:rPr>
        <w:t>. "Treatment for opioids dependence: prisoners' experiences in Wandsworth prison." </w:t>
      </w:r>
      <w:r w:rsidRPr="00B440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Drugs and Alcohol Today</w:t>
      </w:r>
      <w:r w:rsidRPr="00B440C0">
        <w:rPr>
          <w:rFonts w:ascii="Times New Roman" w:eastAsia="Times New Roman" w:hAnsi="Times New Roman" w:cs="Times New Roman"/>
          <w:color w:val="000000"/>
          <w:sz w:val="24"/>
          <w:szCs w:val="24"/>
        </w:rPr>
        <w:t>, vol. 7, no. 4, 2007, pp. 17-21.</w:t>
      </w:r>
    </w:p>
    <w:p w14:paraId="0F883986" w14:textId="77777777" w:rsidR="00B440C0" w:rsidRPr="00B440C0" w:rsidRDefault="00B440C0" w:rsidP="00883CC8">
      <w:pPr>
        <w:shd w:val="clear" w:color="auto" w:fill="FFFFFF"/>
        <w:spacing w:after="0" w:line="480" w:lineRule="auto"/>
        <w:ind w:left="720" w:right="75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40C0">
        <w:rPr>
          <w:rFonts w:ascii="Times New Roman" w:eastAsia="Times New Roman" w:hAnsi="Times New Roman" w:cs="Times New Roman"/>
          <w:color w:val="000000"/>
          <w:sz w:val="24"/>
          <w:szCs w:val="24"/>
        </w:rPr>
        <w:t>Knopf, Alison. "Jail-based MAT guide released." </w:t>
      </w:r>
      <w:r w:rsidRPr="00B440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Alcoholism &amp; Drug Abuse Weekly</w:t>
      </w:r>
      <w:r w:rsidRPr="00B440C0">
        <w:rPr>
          <w:rFonts w:ascii="Times New Roman" w:eastAsia="Times New Roman" w:hAnsi="Times New Roman" w:cs="Times New Roman"/>
          <w:color w:val="000000"/>
          <w:sz w:val="24"/>
          <w:szCs w:val="24"/>
        </w:rPr>
        <w:t>, vol. 30, no. 41, 2018, pp. 5-6.</w:t>
      </w:r>
    </w:p>
    <w:p w14:paraId="7813840C" w14:textId="77777777" w:rsidR="00B440C0" w:rsidRPr="00B440C0" w:rsidRDefault="00B440C0" w:rsidP="00883CC8">
      <w:pPr>
        <w:shd w:val="clear" w:color="auto" w:fill="FFFFFF"/>
        <w:spacing w:after="0" w:line="480" w:lineRule="auto"/>
        <w:ind w:left="720" w:right="75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40C0">
        <w:rPr>
          <w:rFonts w:ascii="Times New Roman" w:eastAsia="Times New Roman" w:hAnsi="Times New Roman" w:cs="Times New Roman"/>
          <w:color w:val="000000"/>
          <w:sz w:val="24"/>
          <w:szCs w:val="24"/>
        </w:rPr>
        <w:t>Melnick, Gerald. "Criminal Justice Drug Abuse Treatment Studies (CJ-DATS): National Criminal Justice Treatment Practices (NCJTP) Survey of Co-occurring Substance Use and Mental Disorder (COD) Treatment Services in Criminal Justice Settings, 2002-2008." </w:t>
      </w:r>
      <w:r w:rsidRPr="00B440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ICPSR Data Holdings</w:t>
      </w:r>
      <w:r w:rsidRPr="00B440C0">
        <w:rPr>
          <w:rFonts w:ascii="Times New Roman" w:eastAsia="Times New Roman" w:hAnsi="Times New Roman" w:cs="Times New Roman"/>
          <w:color w:val="000000"/>
          <w:sz w:val="24"/>
          <w:szCs w:val="24"/>
        </w:rPr>
        <w:t>, 2011.</w:t>
      </w:r>
    </w:p>
    <w:p w14:paraId="218C529A" w14:textId="77777777" w:rsidR="00B440C0" w:rsidRPr="00883CC8" w:rsidRDefault="00B440C0" w:rsidP="00883CC8">
      <w:pPr>
        <w:spacing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44110754" w14:textId="77777777" w:rsidR="004240A5" w:rsidRPr="00883CC8" w:rsidRDefault="004240A5" w:rsidP="00883CC8">
      <w:pPr>
        <w:spacing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</w:p>
    <w:sectPr w:rsidR="004240A5" w:rsidRPr="00883CC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3CD423" w14:textId="77777777" w:rsidR="00117BE3" w:rsidRDefault="00117BE3" w:rsidP="00117BE3">
      <w:pPr>
        <w:spacing w:after="0" w:line="240" w:lineRule="auto"/>
      </w:pPr>
      <w:r>
        <w:separator/>
      </w:r>
    </w:p>
  </w:endnote>
  <w:endnote w:type="continuationSeparator" w:id="0">
    <w:p w14:paraId="64B29BAA" w14:textId="77777777" w:rsidR="00117BE3" w:rsidRDefault="00117BE3" w:rsidP="00117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8F67E" w14:textId="77777777" w:rsidR="00117BE3" w:rsidRDefault="00117BE3" w:rsidP="00117BE3">
      <w:pPr>
        <w:spacing w:after="0" w:line="240" w:lineRule="auto"/>
      </w:pPr>
      <w:r>
        <w:separator/>
      </w:r>
    </w:p>
  </w:footnote>
  <w:footnote w:type="continuationSeparator" w:id="0">
    <w:p w14:paraId="3E8AC356" w14:textId="77777777" w:rsidR="00117BE3" w:rsidRDefault="00117BE3" w:rsidP="00117B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8594A9" w14:textId="4F23EE6D" w:rsidR="00117BE3" w:rsidRDefault="00117BE3">
    <w:pPr>
      <w:pStyle w:val="Header"/>
      <w:jc w:val="right"/>
    </w:pPr>
    <w:r>
      <w:t xml:space="preserve">Surname </w:t>
    </w:r>
    <w:sdt>
      <w:sdtPr>
        <w:id w:val="92553600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1D8D84B" w14:textId="77777777" w:rsidR="00117BE3" w:rsidRDefault="00117B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470"/>
    <w:rsid w:val="00007307"/>
    <w:rsid w:val="000C0D63"/>
    <w:rsid w:val="00117BE3"/>
    <w:rsid w:val="001D032F"/>
    <w:rsid w:val="002009AF"/>
    <w:rsid w:val="002B5514"/>
    <w:rsid w:val="00345347"/>
    <w:rsid w:val="00402310"/>
    <w:rsid w:val="004240A5"/>
    <w:rsid w:val="004F2523"/>
    <w:rsid w:val="00586D78"/>
    <w:rsid w:val="005B29A9"/>
    <w:rsid w:val="00667E9B"/>
    <w:rsid w:val="006C18B6"/>
    <w:rsid w:val="006D4ECB"/>
    <w:rsid w:val="00725A5C"/>
    <w:rsid w:val="00777E02"/>
    <w:rsid w:val="007F4334"/>
    <w:rsid w:val="00823674"/>
    <w:rsid w:val="00835031"/>
    <w:rsid w:val="00883CC8"/>
    <w:rsid w:val="008E5061"/>
    <w:rsid w:val="008F1470"/>
    <w:rsid w:val="00950353"/>
    <w:rsid w:val="009F4C48"/>
    <w:rsid w:val="00A93B09"/>
    <w:rsid w:val="00B440C0"/>
    <w:rsid w:val="00B60E04"/>
    <w:rsid w:val="00BB01D9"/>
    <w:rsid w:val="00BF65EF"/>
    <w:rsid w:val="00C32C4C"/>
    <w:rsid w:val="00D01BBF"/>
    <w:rsid w:val="00D478B8"/>
    <w:rsid w:val="00D81BC0"/>
    <w:rsid w:val="00E828C3"/>
    <w:rsid w:val="00F06BD4"/>
    <w:rsid w:val="00F137AB"/>
    <w:rsid w:val="00FA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C9900"/>
  <w15:chartTrackingRefBased/>
  <w15:docId w15:val="{52E11105-C011-458C-8B42-10155961E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7B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BE3"/>
  </w:style>
  <w:style w:type="paragraph" w:styleId="Footer">
    <w:name w:val="footer"/>
    <w:basedOn w:val="Normal"/>
    <w:link w:val="FooterChar"/>
    <w:uiPriority w:val="99"/>
    <w:unhideWhenUsed/>
    <w:rsid w:val="00117B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BE3"/>
  </w:style>
  <w:style w:type="paragraph" w:customStyle="1" w:styleId="cpformat">
    <w:name w:val="cpformat"/>
    <w:basedOn w:val="Normal"/>
    <w:rsid w:val="00B4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440C0"/>
    <w:rPr>
      <w:i/>
      <w:iCs/>
    </w:rPr>
  </w:style>
  <w:style w:type="character" w:customStyle="1" w:styleId="gray">
    <w:name w:val="gray"/>
    <w:basedOn w:val="DefaultParagraphFont"/>
    <w:rsid w:val="00A93B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9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3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2</cp:revision>
  <dcterms:created xsi:type="dcterms:W3CDTF">2019-12-07T05:22:00Z</dcterms:created>
  <dcterms:modified xsi:type="dcterms:W3CDTF">2019-12-07T15:18:00Z</dcterms:modified>
</cp:coreProperties>
</file>