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52" w:rsidRDefault="001D0A52" w:rsidP="001D0A52">
      <w:pPr>
        <w:ind w:firstLine="0"/>
        <w:jc w:val="both"/>
      </w:pPr>
      <w:r>
        <w:t>Name</w:t>
      </w:r>
    </w:p>
    <w:p w:rsidR="001D0A52" w:rsidRDefault="001D0A52" w:rsidP="001D0A52">
      <w:pPr>
        <w:ind w:firstLine="0"/>
        <w:jc w:val="both"/>
      </w:pPr>
      <w:r>
        <w:t>Instructor</w:t>
      </w:r>
    </w:p>
    <w:p w:rsidR="001D0A52" w:rsidRDefault="00B50993" w:rsidP="00B50993">
      <w:pPr>
        <w:ind w:firstLine="0"/>
        <w:jc w:val="center"/>
      </w:pPr>
      <w:r>
        <w:rPr>
          <w:b/>
        </w:rPr>
        <w:t>Best sale tactics</w:t>
      </w:r>
    </w:p>
    <w:p w:rsidR="00142BA5" w:rsidRDefault="009151C5" w:rsidP="009151C5">
      <w:r w:rsidRPr="009151C5">
        <w:rPr>
          <w:b/>
        </w:rPr>
        <w:t>Topic</w:t>
      </w:r>
      <w:r>
        <w:t>: Application of good sale tactics and business sale volume significance</w:t>
      </w:r>
    </w:p>
    <w:p w:rsidR="001D0A52" w:rsidRDefault="001D0A52" w:rsidP="009151C5">
      <w:r w:rsidRPr="009151C5">
        <w:rPr>
          <w:b/>
        </w:rPr>
        <w:t>Purpose</w:t>
      </w:r>
      <w:r>
        <w:t xml:space="preserve">: </w:t>
      </w:r>
      <w:r w:rsidR="009151C5">
        <w:t>Expound on essence of k</w:t>
      </w:r>
      <w:r w:rsidR="00A067BE">
        <w:t xml:space="preserve">nowledge on the best sale tactics is essential for every individual in the sales sector, organization or businesspersons. </w:t>
      </w:r>
    </w:p>
    <w:p w:rsidR="0011554C" w:rsidRDefault="00A067BE" w:rsidP="001D0A52">
      <w:pPr>
        <w:ind w:firstLine="0"/>
      </w:pPr>
      <w:r>
        <w:t>S</w:t>
      </w:r>
      <w:r w:rsidR="001D0A52">
        <w:t>a</w:t>
      </w:r>
      <w:r>
        <w:t>le tactics at their best are efficient for business considerations and matter to every individual. Sale tactics</w:t>
      </w:r>
      <w:r w:rsidR="00142BA5">
        <w:t xml:space="preserve"> extend beyond application of </w:t>
      </w:r>
      <w:r>
        <w:t xml:space="preserve">means such as persuasion, </w:t>
      </w:r>
      <w:r w:rsidR="00142BA5">
        <w:t xml:space="preserve">and proper communication techniques hence a combination of cues and skills for the overall effect of impacting consumers. </w:t>
      </w:r>
    </w:p>
    <w:p w:rsidR="00142BA5" w:rsidRPr="001D0A52" w:rsidRDefault="00142BA5" w:rsidP="009151C5">
      <w:pPr>
        <w:rPr>
          <w:b/>
        </w:rPr>
      </w:pPr>
      <w:r w:rsidRPr="001D0A52">
        <w:rPr>
          <w:b/>
        </w:rPr>
        <w:t>Introduction</w:t>
      </w:r>
    </w:p>
    <w:p w:rsidR="00142BA5" w:rsidRDefault="00142BA5" w:rsidP="009151C5">
      <w:r>
        <w:t xml:space="preserve">In several instances while conducting our daily activities we interact with sales in number of instances. A specific instance is when we meet individuals who </w:t>
      </w:r>
      <w:r w:rsidR="00E2038D">
        <w:t>conduct product promotion. They use persuasive language, simple and professional to understand, skilled cues, and go beyond promoting products for awareness in most instances but also promoting sales. The main reason I emphasize knowledge on sale tactics is because of daily business interaction in any field, and business operations regarding increased rates of sole proprietorship businesses self-managed.</w:t>
      </w:r>
      <w:r w:rsidR="00FB4EEB">
        <w:t xml:space="preserve"> (Robinson, 2021)</w:t>
      </w:r>
      <w:r w:rsidR="00E2038D">
        <w:t xml:space="preserve"> </w:t>
      </w:r>
      <w:r w:rsidR="002C7162">
        <w:t>With evolution of every sector, modern inclusions of professional skills include sales since each department relies of goods and services provision to learn. My main points will include</w:t>
      </w:r>
      <w:r w:rsidR="00EA69C0">
        <w:t xml:space="preserve"> modern effective sale techniques, importance of communication as a sale skill, and impact of effective sale techniques on sales.</w:t>
      </w:r>
    </w:p>
    <w:p w:rsidR="00DA6432" w:rsidRPr="001D0A52" w:rsidRDefault="001D0A52" w:rsidP="001D0A52">
      <w:pPr>
        <w:ind w:firstLine="0"/>
        <w:rPr>
          <w:b/>
        </w:rPr>
      </w:pPr>
      <w:r w:rsidRPr="001D0A52">
        <w:rPr>
          <w:b/>
        </w:rPr>
        <w:t xml:space="preserve">Body </w:t>
      </w:r>
    </w:p>
    <w:p w:rsidR="00B50993" w:rsidRDefault="00B50993" w:rsidP="001D0A52">
      <w:pPr>
        <w:ind w:firstLine="0"/>
      </w:pPr>
    </w:p>
    <w:p w:rsidR="00B50993" w:rsidRDefault="009151C5" w:rsidP="00B50993">
      <w:pPr>
        <w:pStyle w:val="ListParagraph"/>
        <w:numPr>
          <w:ilvl w:val="0"/>
          <w:numId w:val="4"/>
        </w:numPr>
        <w:rPr>
          <w:b/>
        </w:rPr>
      </w:pPr>
      <w:r>
        <w:rPr>
          <w:b/>
        </w:rPr>
        <w:t>Modern sale techniques</w:t>
      </w:r>
    </w:p>
    <w:p w:rsidR="00B50993" w:rsidRPr="009151C5" w:rsidRDefault="00B50993" w:rsidP="00B50993">
      <w:pPr>
        <w:pStyle w:val="ListParagraph"/>
        <w:numPr>
          <w:ilvl w:val="0"/>
          <w:numId w:val="5"/>
        </w:numPr>
        <w:rPr>
          <w:b/>
        </w:rPr>
      </w:pPr>
      <w:r w:rsidRPr="009151C5">
        <w:rPr>
          <w:b/>
        </w:rPr>
        <w:lastRenderedPageBreak/>
        <w:t>Social media to boost sales</w:t>
      </w:r>
    </w:p>
    <w:p w:rsidR="00335706" w:rsidRDefault="00EA69C0" w:rsidP="009151C5">
      <w:r>
        <w:t xml:space="preserve">Amongst the best sale tactics, include online sales, for instance use of social media as a gadget for reaching out to consumers. </w:t>
      </w:r>
      <w:r w:rsidR="004B35DE">
        <w:t>Such productivity tools are good techniques in reaching to numerous individual</w:t>
      </w:r>
      <w:r w:rsidR="00335706">
        <w:t>s.</w:t>
      </w:r>
    </w:p>
    <w:p w:rsidR="00B50993" w:rsidRPr="009151C5" w:rsidRDefault="00B50993" w:rsidP="00B50993">
      <w:pPr>
        <w:pStyle w:val="ListParagraph"/>
        <w:numPr>
          <w:ilvl w:val="0"/>
          <w:numId w:val="5"/>
        </w:numPr>
        <w:rPr>
          <w:b/>
        </w:rPr>
      </w:pPr>
      <w:r w:rsidRPr="009151C5">
        <w:rPr>
          <w:b/>
        </w:rPr>
        <w:t>Effective communication in online sales</w:t>
      </w:r>
    </w:p>
    <w:p w:rsidR="00B50993" w:rsidRDefault="004B35DE" w:rsidP="009151C5">
      <w:r>
        <w:t xml:space="preserve"> Use of social media is extensive as it articulates among other factors such as proper communication, which brings about proper comprehension thus impacting sales. Impacting sales thus brings about meeting the purpose of businesses, and profits leading to growth. </w:t>
      </w:r>
      <w:r w:rsidR="00DA6432">
        <w:t>Business, acts as a seeker of a problem, and a solution to intervene through value exchange</w:t>
      </w:r>
      <w:r w:rsidR="00FB4EEB">
        <w:t xml:space="preserve"> (Leach eat al., 2020)</w:t>
      </w:r>
      <w:r w:rsidR="00DA6432">
        <w:t xml:space="preserve">. </w:t>
      </w:r>
    </w:p>
    <w:p w:rsidR="00B50993" w:rsidRPr="009151C5" w:rsidRDefault="00B50993" w:rsidP="00B50993">
      <w:pPr>
        <w:pStyle w:val="ListParagraph"/>
        <w:numPr>
          <w:ilvl w:val="0"/>
          <w:numId w:val="5"/>
        </w:numPr>
        <w:rPr>
          <w:b/>
        </w:rPr>
      </w:pPr>
      <w:r w:rsidRPr="009151C5">
        <w:rPr>
          <w:b/>
        </w:rPr>
        <w:t>How sale tactics fill the gap</w:t>
      </w:r>
    </w:p>
    <w:p w:rsidR="00DA6432" w:rsidRDefault="00DA6432" w:rsidP="009151C5">
      <w:r>
        <w:t xml:space="preserve">Hence sales become the process in exchange, thus the best techniques equate best approaches in making </w:t>
      </w:r>
      <w:r w:rsidR="00B50993">
        <w:t>profits. For</w:t>
      </w:r>
      <w:r>
        <w:t xml:space="preserve"> instance, an essential product or service may be lacking in a geographical expanse, hence an entrepreneur approaches it as a problem. The problem may be an essential financial service provision gap, he then goes and begins providing the service as an intervention. </w:t>
      </w:r>
    </w:p>
    <w:p w:rsidR="009151C5" w:rsidRDefault="009151C5" w:rsidP="009151C5">
      <w:pPr>
        <w:pStyle w:val="ListParagraph"/>
        <w:numPr>
          <w:ilvl w:val="0"/>
          <w:numId w:val="4"/>
        </w:numPr>
        <w:rPr>
          <w:b/>
        </w:rPr>
      </w:pPr>
      <w:r>
        <w:rPr>
          <w:b/>
        </w:rPr>
        <w:t>Communication as a sale technique</w:t>
      </w:r>
    </w:p>
    <w:p w:rsidR="0081651C" w:rsidRDefault="009151C5" w:rsidP="0081651C">
      <w:pPr>
        <w:pStyle w:val="ListParagraph"/>
        <w:numPr>
          <w:ilvl w:val="0"/>
          <w:numId w:val="6"/>
        </w:numPr>
        <w:rPr>
          <w:b/>
        </w:rPr>
      </w:pPr>
      <w:r>
        <w:rPr>
          <w:b/>
        </w:rPr>
        <w:t>Significance of communication in sales</w:t>
      </w:r>
    </w:p>
    <w:p w:rsidR="009151C5" w:rsidRPr="0081651C" w:rsidRDefault="0081651C" w:rsidP="0081651C">
      <w:pPr>
        <w:rPr>
          <w:b/>
        </w:rPr>
      </w:pPr>
      <w:r>
        <w:t>Giving out information is essential for consumers to understand and move towards conducting business with individuals or organizations. Communication is essential for persuasion, pricing and giving out other relevant information regarding products or services</w:t>
      </w:r>
      <w:r w:rsidRPr="0081651C">
        <w:t xml:space="preserve"> on the best sale tactics significance</w:t>
      </w:r>
      <w:r>
        <w:t>.</w:t>
      </w:r>
    </w:p>
    <w:p w:rsidR="0081651C" w:rsidRPr="0081651C" w:rsidRDefault="0081651C" w:rsidP="0081651C">
      <w:pPr>
        <w:pStyle w:val="ListParagraph"/>
        <w:numPr>
          <w:ilvl w:val="0"/>
          <w:numId w:val="6"/>
        </w:numPr>
        <w:rPr>
          <w:b/>
        </w:rPr>
      </w:pPr>
      <w:r>
        <w:rPr>
          <w:b/>
        </w:rPr>
        <w:t xml:space="preserve">Best communication tactics in </w:t>
      </w:r>
      <w:r w:rsidRPr="0081651C">
        <w:rPr>
          <w:b/>
        </w:rPr>
        <w:t>sale</w:t>
      </w:r>
    </w:p>
    <w:p w:rsidR="0081651C" w:rsidRPr="0081651C" w:rsidRDefault="0081651C" w:rsidP="0081651C">
      <w:pPr>
        <w:rPr>
          <w:b/>
        </w:rPr>
      </w:pPr>
      <w:r>
        <w:lastRenderedPageBreak/>
        <w:t>P</w:t>
      </w:r>
      <w:r w:rsidRPr="0081651C">
        <w:t>aying</w:t>
      </w:r>
      <w:r>
        <w:t xml:space="preserve"> attention makes one stay on track with relevance of what they are talking about thus being the backbone in communication. Other skills include active listening, body language use, effective mastering or tonal nuances, empathy, sticking to the subject and being honest. </w:t>
      </w:r>
    </w:p>
    <w:p w:rsidR="009151C5" w:rsidRDefault="00CC6F25" w:rsidP="00CC6F25">
      <w:pPr>
        <w:pStyle w:val="ListParagraph"/>
        <w:numPr>
          <w:ilvl w:val="0"/>
          <w:numId w:val="6"/>
        </w:numPr>
        <w:rPr>
          <w:b/>
        </w:rPr>
      </w:pPr>
      <w:r>
        <w:rPr>
          <w:b/>
        </w:rPr>
        <w:t>Significance of good sale tactics on sale volumes</w:t>
      </w:r>
    </w:p>
    <w:p w:rsidR="00CC6F25" w:rsidRPr="00CC6F25" w:rsidRDefault="00CC6F25" w:rsidP="00CC6F25">
      <w:r>
        <w:t xml:space="preserve">Regarding products and services, sale to make profit is the major reason behind formation of firms. Operative application of modern means such as social media ensures maximum reach of individuals, and proper communication ensures information is well comprehended. Effective sale techniques thereby increase sales in numerous ways, either by attracting or persuading </w:t>
      </w:r>
      <w:bookmarkStart w:id="0" w:name="_GoBack"/>
      <w:bookmarkEnd w:id="0"/>
      <w:r>
        <w:t xml:space="preserve">consumers. </w:t>
      </w:r>
    </w:p>
    <w:p w:rsidR="009151C5" w:rsidRPr="001D0A52" w:rsidRDefault="001D0A52" w:rsidP="001D0A52">
      <w:pPr>
        <w:ind w:firstLine="0"/>
        <w:rPr>
          <w:b/>
        </w:rPr>
      </w:pPr>
      <w:r w:rsidRPr="001D0A52">
        <w:rPr>
          <w:b/>
        </w:rPr>
        <w:t xml:space="preserve">Conclusion </w:t>
      </w:r>
    </w:p>
    <w:p w:rsidR="001D0A52" w:rsidRDefault="00335706" w:rsidP="001D0A52">
      <w:pPr>
        <w:ind w:firstLine="0"/>
      </w:pPr>
      <w:r>
        <w:t>Effective sale techniques involve indulging the consumers, thus communication being significant. Communication is key for ensuring all information r</w:t>
      </w:r>
      <w:r w:rsidR="004C65D8">
        <w:t>egarding a product of service is positively received, for persuasion purposes</w:t>
      </w:r>
      <w:r w:rsidR="00FB4EEB">
        <w:t xml:space="preserve"> (Kalogiannidis, 2020)</w:t>
      </w:r>
      <w:r w:rsidR="0081651C">
        <w:t>.</w:t>
      </w:r>
      <w:r w:rsidR="004C65D8">
        <w:t xml:space="preserve"> Proper communication shows expertise, and sending the right message enhances receiving consumer feedback that may be essential for development such as prices, and alternative preferences, thus a powerful tool in sales.</w:t>
      </w:r>
      <w:r w:rsidR="009116B7">
        <w:t xml:space="preserve"> </w:t>
      </w:r>
    </w:p>
    <w:p w:rsidR="001D0A52" w:rsidRDefault="001D0A52">
      <w:r>
        <w:br w:type="page"/>
      </w:r>
    </w:p>
    <w:p w:rsidR="009116B7" w:rsidRPr="001D0A52" w:rsidRDefault="001D0A52" w:rsidP="001D0A52">
      <w:pPr>
        <w:ind w:firstLine="0"/>
        <w:jc w:val="center"/>
        <w:rPr>
          <w:b/>
        </w:rPr>
      </w:pPr>
      <w:r w:rsidRPr="001D0A52">
        <w:rPr>
          <w:b/>
        </w:rPr>
        <w:lastRenderedPageBreak/>
        <w:t>Works cited</w:t>
      </w:r>
    </w:p>
    <w:p w:rsidR="009116B7" w:rsidRDefault="00FB4EEB" w:rsidP="00FB4EEB">
      <w:pPr>
        <w:ind w:left="720" w:hanging="720"/>
        <w:jc w:val="both"/>
      </w:pPr>
      <w:r w:rsidRPr="00FB4EEB">
        <w:t>Leach, M. P., Epler, R. T., &amp; Wang, S. (2020). Adapting sales influence tactics in the information intensive era. Journal of Business &amp; Industrial Marketing.</w:t>
      </w:r>
    </w:p>
    <w:p w:rsidR="00FB4EEB" w:rsidRDefault="00FB4EEB" w:rsidP="00FB4EEB">
      <w:pPr>
        <w:ind w:left="720" w:hanging="720"/>
        <w:jc w:val="both"/>
      </w:pPr>
      <w:r w:rsidRPr="00FB4EEB">
        <w:t>Robison, L. (2021). Alternative Forms of Business Organizations. Financial Management for Small Businesses, 2nd OER Edition.</w:t>
      </w:r>
    </w:p>
    <w:p w:rsidR="00FB4EEB" w:rsidRPr="00335706" w:rsidRDefault="00FB4EEB" w:rsidP="00FB4EEB">
      <w:pPr>
        <w:ind w:left="720" w:hanging="720"/>
        <w:jc w:val="both"/>
      </w:pPr>
      <w:r w:rsidRPr="00FB4EEB">
        <w:t>Kalogiannidis, S. (2020). Impact of Effective Business Communication on Employee Performance. European Journal of Business and Management Research, 5(6).</w:t>
      </w:r>
    </w:p>
    <w:sectPr w:rsidR="00FB4EEB" w:rsidRPr="003357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A7B" w:rsidRDefault="00680A7B" w:rsidP="00270CA3">
      <w:pPr>
        <w:spacing w:line="240" w:lineRule="auto"/>
      </w:pPr>
      <w:r>
        <w:separator/>
      </w:r>
    </w:p>
  </w:endnote>
  <w:endnote w:type="continuationSeparator" w:id="0">
    <w:p w:rsidR="00680A7B" w:rsidRDefault="00680A7B" w:rsidP="0027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A7B" w:rsidRDefault="00680A7B" w:rsidP="00270CA3">
      <w:pPr>
        <w:spacing w:line="240" w:lineRule="auto"/>
      </w:pPr>
      <w:r>
        <w:separator/>
      </w:r>
    </w:p>
  </w:footnote>
  <w:footnote w:type="continuationSeparator" w:id="0">
    <w:p w:rsidR="00680A7B" w:rsidRDefault="00680A7B" w:rsidP="00270C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58300"/>
      <w:docPartObj>
        <w:docPartGallery w:val="Page Numbers (Top of Page)"/>
        <w:docPartUnique/>
      </w:docPartObj>
    </w:sdtPr>
    <w:sdtEndPr>
      <w:rPr>
        <w:noProof/>
      </w:rPr>
    </w:sdtEndPr>
    <w:sdtContent>
      <w:p w:rsidR="009116B7" w:rsidRDefault="009116B7">
        <w:pPr>
          <w:pStyle w:val="Header"/>
          <w:jc w:val="right"/>
        </w:pPr>
        <w:r>
          <w:fldChar w:fldCharType="begin"/>
        </w:r>
        <w:r>
          <w:instrText xml:space="preserve"> PAGE   \* MERGEFORMAT </w:instrText>
        </w:r>
        <w:r>
          <w:fldChar w:fldCharType="separate"/>
        </w:r>
        <w:r w:rsidR="00CC6F25">
          <w:rPr>
            <w:noProof/>
          </w:rPr>
          <w:t>3</w:t>
        </w:r>
        <w:r>
          <w:rPr>
            <w:noProof/>
          </w:rPr>
          <w:fldChar w:fldCharType="end"/>
        </w:r>
      </w:p>
    </w:sdtContent>
  </w:sdt>
  <w:p w:rsidR="009116B7" w:rsidRDefault="00911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6DA1"/>
    <w:multiLevelType w:val="hybridMultilevel"/>
    <w:tmpl w:val="626A0D1E"/>
    <w:lvl w:ilvl="0" w:tplc="B510D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A761F"/>
    <w:multiLevelType w:val="hybridMultilevel"/>
    <w:tmpl w:val="E0B89AC6"/>
    <w:lvl w:ilvl="0" w:tplc="F11098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693180"/>
    <w:multiLevelType w:val="hybridMultilevel"/>
    <w:tmpl w:val="B11AC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16D7C"/>
    <w:multiLevelType w:val="hybridMultilevel"/>
    <w:tmpl w:val="4560EFEC"/>
    <w:lvl w:ilvl="0" w:tplc="78F020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302089"/>
    <w:multiLevelType w:val="hybridMultilevel"/>
    <w:tmpl w:val="9D5C72AC"/>
    <w:lvl w:ilvl="0" w:tplc="605E7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406F3A"/>
    <w:multiLevelType w:val="hybridMultilevel"/>
    <w:tmpl w:val="245419A2"/>
    <w:lvl w:ilvl="0" w:tplc="761A5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A3"/>
    <w:rsid w:val="000140C2"/>
    <w:rsid w:val="0011554C"/>
    <w:rsid w:val="00142BA5"/>
    <w:rsid w:val="001D0A52"/>
    <w:rsid w:val="00270CA3"/>
    <w:rsid w:val="002C7162"/>
    <w:rsid w:val="00335706"/>
    <w:rsid w:val="004B35DE"/>
    <w:rsid w:val="004C65D8"/>
    <w:rsid w:val="00680A7B"/>
    <w:rsid w:val="0081651C"/>
    <w:rsid w:val="009116B7"/>
    <w:rsid w:val="009151C5"/>
    <w:rsid w:val="00A067BE"/>
    <w:rsid w:val="00A579FB"/>
    <w:rsid w:val="00B50993"/>
    <w:rsid w:val="00CC6F25"/>
    <w:rsid w:val="00DA6432"/>
    <w:rsid w:val="00E2038D"/>
    <w:rsid w:val="00EA69C0"/>
    <w:rsid w:val="00FB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CA3"/>
    <w:pPr>
      <w:tabs>
        <w:tab w:val="center" w:pos="4680"/>
        <w:tab w:val="right" w:pos="9360"/>
      </w:tabs>
      <w:spacing w:line="240" w:lineRule="auto"/>
    </w:pPr>
  </w:style>
  <w:style w:type="character" w:customStyle="1" w:styleId="HeaderChar">
    <w:name w:val="Header Char"/>
    <w:basedOn w:val="DefaultParagraphFont"/>
    <w:link w:val="Header"/>
    <w:uiPriority w:val="99"/>
    <w:rsid w:val="00270CA3"/>
  </w:style>
  <w:style w:type="paragraph" w:styleId="Footer">
    <w:name w:val="footer"/>
    <w:basedOn w:val="Normal"/>
    <w:link w:val="FooterChar"/>
    <w:uiPriority w:val="99"/>
    <w:unhideWhenUsed/>
    <w:rsid w:val="00270CA3"/>
    <w:pPr>
      <w:tabs>
        <w:tab w:val="center" w:pos="4680"/>
        <w:tab w:val="right" w:pos="9360"/>
      </w:tabs>
      <w:spacing w:line="240" w:lineRule="auto"/>
    </w:pPr>
  </w:style>
  <w:style w:type="character" w:customStyle="1" w:styleId="FooterChar">
    <w:name w:val="Footer Char"/>
    <w:basedOn w:val="DefaultParagraphFont"/>
    <w:link w:val="Footer"/>
    <w:uiPriority w:val="99"/>
    <w:rsid w:val="00270CA3"/>
  </w:style>
  <w:style w:type="paragraph" w:styleId="ListParagraph">
    <w:name w:val="List Paragraph"/>
    <w:basedOn w:val="Normal"/>
    <w:uiPriority w:val="34"/>
    <w:qFormat/>
    <w:rsid w:val="004B3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CA3"/>
    <w:pPr>
      <w:tabs>
        <w:tab w:val="center" w:pos="4680"/>
        <w:tab w:val="right" w:pos="9360"/>
      </w:tabs>
      <w:spacing w:line="240" w:lineRule="auto"/>
    </w:pPr>
  </w:style>
  <w:style w:type="character" w:customStyle="1" w:styleId="HeaderChar">
    <w:name w:val="Header Char"/>
    <w:basedOn w:val="DefaultParagraphFont"/>
    <w:link w:val="Header"/>
    <w:uiPriority w:val="99"/>
    <w:rsid w:val="00270CA3"/>
  </w:style>
  <w:style w:type="paragraph" w:styleId="Footer">
    <w:name w:val="footer"/>
    <w:basedOn w:val="Normal"/>
    <w:link w:val="FooterChar"/>
    <w:uiPriority w:val="99"/>
    <w:unhideWhenUsed/>
    <w:rsid w:val="00270CA3"/>
    <w:pPr>
      <w:tabs>
        <w:tab w:val="center" w:pos="4680"/>
        <w:tab w:val="right" w:pos="9360"/>
      </w:tabs>
      <w:spacing w:line="240" w:lineRule="auto"/>
    </w:pPr>
  </w:style>
  <w:style w:type="character" w:customStyle="1" w:styleId="FooterChar">
    <w:name w:val="Footer Char"/>
    <w:basedOn w:val="DefaultParagraphFont"/>
    <w:link w:val="Footer"/>
    <w:uiPriority w:val="99"/>
    <w:rsid w:val="00270CA3"/>
  </w:style>
  <w:style w:type="paragraph" w:styleId="ListParagraph">
    <w:name w:val="List Paragraph"/>
    <w:basedOn w:val="Normal"/>
    <w:uiPriority w:val="34"/>
    <w:qFormat/>
    <w:rsid w:val="004B3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galvin mboya</cp:lastModifiedBy>
  <cp:revision>2</cp:revision>
  <dcterms:created xsi:type="dcterms:W3CDTF">2021-10-24T10:31:00Z</dcterms:created>
  <dcterms:modified xsi:type="dcterms:W3CDTF">2021-10-25T04:53:00Z</dcterms:modified>
</cp:coreProperties>
</file>