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2E7" w:rsidRDefault="007932E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381000</wp:posOffset>
            </wp:positionV>
            <wp:extent cx="5943600" cy="252285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9-03-27 at 8.15.52 PM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22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-139700</wp:posOffset>
            </wp:positionH>
            <wp:positionV relativeFrom="paragraph">
              <wp:posOffset>3759200</wp:posOffset>
            </wp:positionV>
            <wp:extent cx="5943600" cy="28225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03-27 at 8.16.02 P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Pr="007932E7" w:rsidRDefault="007932E7" w:rsidP="007932E7"/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-63500</wp:posOffset>
            </wp:positionH>
            <wp:positionV relativeFrom="paragraph">
              <wp:posOffset>-291465</wp:posOffset>
            </wp:positionV>
            <wp:extent cx="5943600" cy="5583555"/>
            <wp:effectExtent l="0" t="0" r="0" b="444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19-03-27 at 8.16.12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83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Default="007932E7" w:rsidP="007932E7">
      <w:pPr>
        <w:ind w:firstLine="720"/>
      </w:pPr>
    </w:p>
    <w:p w:rsidR="007932E7" w:rsidRPr="007932E7" w:rsidRDefault="007932E7" w:rsidP="007932E7">
      <w:pPr>
        <w:ind w:firstLine="720"/>
      </w:pPr>
    </w:p>
    <w:p w:rsidR="002F0D49" w:rsidRPr="007932E7" w:rsidRDefault="007932E7" w:rsidP="007932E7">
      <w:r>
        <w:rPr>
          <w:noProof/>
        </w:rPr>
        <w:lastRenderedPageBreak/>
        <w:drawing>
          <wp:inline distT="0" distB="0" distL="0" distR="0">
            <wp:extent cx="5943600" cy="49428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9-03-27 at 8.16.18 PM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4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F0D49" w:rsidRPr="007932E7" w:rsidSect="00652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E7"/>
    <w:rsid w:val="00652A13"/>
    <w:rsid w:val="007932E7"/>
    <w:rsid w:val="0092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3E154"/>
  <w15:chartTrackingRefBased/>
  <w15:docId w15:val="{43C740FB-2E35-A748-AB8E-9230C2F8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2019-03-28T00:17:00Z</dcterms:created>
  <dcterms:modified xsi:type="dcterms:W3CDTF">2019-03-28T00:18:00Z</dcterms:modified>
</cp:coreProperties>
</file>