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61B" w:rsidRDefault="00E438A4" w:rsidP="00E438A4">
      <w:pPr>
        <w:spacing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Econ 335 Project</w:t>
      </w:r>
    </w:p>
    <w:p w:rsidR="00E438A4" w:rsidRDefault="00E438A4" w:rsidP="00E438A4">
      <w:pPr>
        <w:spacing w:line="240" w:lineRule="auto"/>
        <w:jc w:val="center"/>
        <w:rPr>
          <w:sz w:val="24"/>
          <w:szCs w:val="24"/>
        </w:rPr>
      </w:pPr>
      <w:r w:rsidRPr="00E438A4">
        <w:rPr>
          <w:sz w:val="24"/>
          <w:szCs w:val="24"/>
        </w:rPr>
        <w:t>Name:</w:t>
      </w:r>
    </w:p>
    <w:p w:rsidR="00E438A4" w:rsidRDefault="00E438A4" w:rsidP="00E438A4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Section:</w:t>
      </w:r>
    </w:p>
    <w:p w:rsidR="00E438A4" w:rsidRDefault="00E438A4" w:rsidP="00E438A4">
      <w:pPr>
        <w:spacing w:line="48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Problem Description</w:t>
      </w:r>
    </w:p>
    <w:p w:rsidR="00CA1E5A" w:rsidRPr="00CA1E5A" w:rsidRDefault="00CA1E5A" w:rsidP="00E438A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E438A4" w:rsidRDefault="00E438A4" w:rsidP="00E438A4">
      <w:pPr>
        <w:spacing w:line="48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Descriptive Statistics</w:t>
      </w:r>
    </w:p>
    <w:p w:rsidR="00CA1E5A" w:rsidRPr="00CA1E5A" w:rsidRDefault="00CA1E5A" w:rsidP="00E438A4">
      <w:pPr>
        <w:spacing w:line="48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7"/>
        <w:gridCol w:w="1892"/>
        <w:gridCol w:w="2085"/>
        <w:gridCol w:w="1598"/>
        <w:gridCol w:w="1598"/>
      </w:tblGrid>
      <w:tr w:rsidR="00CE1970" w:rsidTr="00CE1970">
        <w:tc>
          <w:tcPr>
            <w:tcW w:w="2177" w:type="dxa"/>
          </w:tcPr>
          <w:p w:rsidR="00CE1970" w:rsidRDefault="00CE1970" w:rsidP="00E438A4">
            <w:pPr>
              <w:spacing w:line="480" w:lineRule="auto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Variable</w:t>
            </w:r>
          </w:p>
        </w:tc>
        <w:tc>
          <w:tcPr>
            <w:tcW w:w="1892" w:type="dxa"/>
          </w:tcPr>
          <w:p w:rsidR="00CE1970" w:rsidRDefault="00CE1970" w:rsidP="00E438A4">
            <w:pPr>
              <w:spacing w:line="480" w:lineRule="auto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Mean</w:t>
            </w:r>
          </w:p>
        </w:tc>
        <w:tc>
          <w:tcPr>
            <w:tcW w:w="2085" w:type="dxa"/>
          </w:tcPr>
          <w:p w:rsidR="00CE1970" w:rsidRDefault="00CE1970" w:rsidP="00E438A4">
            <w:pPr>
              <w:spacing w:line="480" w:lineRule="auto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Std. Dev.</w:t>
            </w:r>
          </w:p>
        </w:tc>
        <w:tc>
          <w:tcPr>
            <w:tcW w:w="1598" w:type="dxa"/>
          </w:tcPr>
          <w:p w:rsidR="00CE1970" w:rsidRDefault="00CE1970" w:rsidP="00E438A4">
            <w:pPr>
              <w:spacing w:line="480" w:lineRule="auto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Minimum</w:t>
            </w:r>
          </w:p>
        </w:tc>
        <w:tc>
          <w:tcPr>
            <w:tcW w:w="1598" w:type="dxa"/>
          </w:tcPr>
          <w:p w:rsidR="00CE1970" w:rsidRDefault="00CE1970" w:rsidP="00E438A4">
            <w:pPr>
              <w:spacing w:line="480" w:lineRule="auto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Maximum</w:t>
            </w:r>
          </w:p>
        </w:tc>
      </w:tr>
      <w:tr w:rsidR="00CE1970" w:rsidTr="00CE1970">
        <w:tc>
          <w:tcPr>
            <w:tcW w:w="2177" w:type="dxa"/>
          </w:tcPr>
          <w:p w:rsidR="00CE1970" w:rsidRPr="00E438A4" w:rsidRDefault="0026170E" w:rsidP="00E438A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Wins</w:t>
            </w:r>
          </w:p>
        </w:tc>
        <w:tc>
          <w:tcPr>
            <w:tcW w:w="1892" w:type="dxa"/>
          </w:tcPr>
          <w:p w:rsidR="00CE1970" w:rsidRPr="00E438A4" w:rsidRDefault="00CE1970" w:rsidP="00E438A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085" w:type="dxa"/>
          </w:tcPr>
          <w:p w:rsidR="00CE1970" w:rsidRPr="00E438A4" w:rsidRDefault="00CE1970" w:rsidP="00E438A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CE1970" w:rsidRPr="00E438A4" w:rsidRDefault="00CE1970" w:rsidP="00E438A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CE1970" w:rsidRPr="00E438A4" w:rsidRDefault="00CE1970" w:rsidP="00E438A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CE1970" w:rsidTr="00CE1970">
        <w:tc>
          <w:tcPr>
            <w:tcW w:w="2177" w:type="dxa"/>
          </w:tcPr>
          <w:p w:rsidR="00CE1970" w:rsidRPr="00E438A4" w:rsidRDefault="0026170E" w:rsidP="00E438A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 Goal %</w:t>
            </w:r>
          </w:p>
        </w:tc>
        <w:tc>
          <w:tcPr>
            <w:tcW w:w="1892" w:type="dxa"/>
          </w:tcPr>
          <w:p w:rsidR="00CE1970" w:rsidRPr="00E438A4" w:rsidRDefault="00CE1970" w:rsidP="00E438A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085" w:type="dxa"/>
          </w:tcPr>
          <w:p w:rsidR="00CE1970" w:rsidRPr="00E438A4" w:rsidRDefault="00CE1970" w:rsidP="00E438A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CE1970" w:rsidRPr="00E438A4" w:rsidRDefault="00CE1970" w:rsidP="00E438A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CE1970" w:rsidRPr="00E438A4" w:rsidRDefault="00CE1970" w:rsidP="00E438A4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CE1970" w:rsidTr="00CE1970">
        <w:tc>
          <w:tcPr>
            <w:tcW w:w="2177" w:type="dxa"/>
          </w:tcPr>
          <w:p w:rsidR="00CE1970" w:rsidRPr="00E438A4" w:rsidRDefault="0026170E" w:rsidP="00E438A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Opponents Field Goal %</w:t>
            </w:r>
            <w:bookmarkStart w:id="0" w:name="_GoBack"/>
            <w:bookmarkEnd w:id="0"/>
          </w:p>
        </w:tc>
        <w:tc>
          <w:tcPr>
            <w:tcW w:w="1892" w:type="dxa"/>
          </w:tcPr>
          <w:p w:rsidR="00CE1970" w:rsidRPr="00E438A4" w:rsidRDefault="00CE1970" w:rsidP="00E438A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085" w:type="dxa"/>
          </w:tcPr>
          <w:p w:rsidR="00CE1970" w:rsidRPr="00E438A4" w:rsidRDefault="00CE1970" w:rsidP="00E438A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CE1970" w:rsidRPr="00E438A4" w:rsidRDefault="00CE1970" w:rsidP="00E438A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CE1970" w:rsidRPr="00E438A4" w:rsidRDefault="00CE1970" w:rsidP="00E438A4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:rsidR="00E438A4" w:rsidRPr="00E438A4" w:rsidRDefault="00E438A4" w:rsidP="00E438A4">
      <w:pPr>
        <w:spacing w:line="480" w:lineRule="auto"/>
        <w:rPr>
          <w:sz w:val="24"/>
          <w:szCs w:val="24"/>
        </w:rPr>
      </w:pPr>
    </w:p>
    <w:p w:rsidR="00E438A4" w:rsidRDefault="00E438A4" w:rsidP="00E438A4">
      <w:pPr>
        <w:spacing w:line="48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Regression Model</w:t>
      </w:r>
    </w:p>
    <w:p w:rsidR="00CA1E5A" w:rsidRPr="00CA1E5A" w:rsidRDefault="00CA1E5A" w:rsidP="00E438A4">
      <w:pPr>
        <w:spacing w:line="480" w:lineRule="auto"/>
        <w:rPr>
          <w:sz w:val="24"/>
          <w:szCs w:val="24"/>
        </w:rPr>
      </w:pPr>
    </w:p>
    <w:p w:rsidR="00E438A4" w:rsidRDefault="0026170E" w:rsidP="00E438A4">
      <w:pPr>
        <w:spacing w:line="480" w:lineRule="auto"/>
        <w:jc w:val="center"/>
        <w:rPr>
          <w:sz w:val="24"/>
          <w:szCs w:val="24"/>
          <w:u w:val="single"/>
        </w:rPr>
      </w:pPr>
      <w:sdt>
        <w:sdtPr>
          <w:rPr>
            <w:rFonts w:ascii="Cambria Math" w:hAnsi="Cambria Math"/>
            <w:i/>
            <w:sz w:val="24"/>
            <w:szCs w:val="24"/>
            <w:u w:val="single"/>
          </w:rPr>
          <w:id w:val="-1705697848"/>
          <w:placeholder>
            <w:docPart w:val="DefaultPlaceholder_2098659788"/>
          </w:placeholder>
          <w:temporary/>
          <w:showingPlcHdr/>
          <w:equation/>
        </w:sdtPr>
        <w:sdtEndPr/>
        <w:sdtContent>
          <m:oMathPara>
            <m:oMath>
              <m:r>
                <m:rPr>
                  <m:sty m:val="p"/>
                </m:rPr>
                <w:rPr>
                  <w:rStyle w:val="PlaceholderText"/>
                  <w:rFonts w:ascii="Cambria Math" w:hAnsi="Cambria Math"/>
                </w:rPr>
                <m:t>Type equation here.</m:t>
              </m:r>
            </m:oMath>
          </m:oMathPara>
        </w:sdtContent>
      </w:sdt>
    </w:p>
    <w:p w:rsidR="00E438A4" w:rsidRDefault="00E438A4" w:rsidP="00E438A4">
      <w:pPr>
        <w:spacing w:line="48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Description of Results</w:t>
      </w:r>
    </w:p>
    <w:p w:rsidR="00CA1E5A" w:rsidRPr="00CA1E5A" w:rsidRDefault="00CA1E5A" w:rsidP="00E438A4">
      <w:pPr>
        <w:spacing w:line="480" w:lineRule="auto"/>
        <w:rPr>
          <w:sz w:val="24"/>
          <w:szCs w:val="24"/>
        </w:rPr>
      </w:pPr>
    </w:p>
    <w:p w:rsidR="00E438A4" w:rsidRDefault="00E438A4" w:rsidP="00E438A4">
      <w:pPr>
        <w:spacing w:line="48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CA1E5A" w:rsidRPr="00CA1E5A" w:rsidRDefault="00CA1E5A" w:rsidP="00E438A4">
      <w:pPr>
        <w:spacing w:line="480" w:lineRule="auto"/>
        <w:rPr>
          <w:sz w:val="24"/>
          <w:szCs w:val="24"/>
        </w:rPr>
      </w:pPr>
    </w:p>
    <w:p w:rsidR="00E438A4" w:rsidRPr="00E438A4" w:rsidRDefault="00E438A4" w:rsidP="00E438A4">
      <w:pPr>
        <w:spacing w:line="480" w:lineRule="auto"/>
        <w:rPr>
          <w:sz w:val="24"/>
          <w:szCs w:val="24"/>
        </w:rPr>
      </w:pPr>
    </w:p>
    <w:p w:rsidR="00E438A4" w:rsidRPr="00E438A4" w:rsidRDefault="00E438A4" w:rsidP="00E438A4">
      <w:pPr>
        <w:spacing w:line="480" w:lineRule="auto"/>
        <w:rPr>
          <w:sz w:val="24"/>
          <w:szCs w:val="24"/>
        </w:rPr>
      </w:pPr>
    </w:p>
    <w:p w:rsidR="00E438A4" w:rsidRPr="00E438A4" w:rsidRDefault="00E438A4" w:rsidP="00E438A4">
      <w:pPr>
        <w:spacing w:line="480" w:lineRule="auto"/>
        <w:jc w:val="center"/>
        <w:rPr>
          <w:sz w:val="24"/>
          <w:szCs w:val="24"/>
          <w:u w:val="single"/>
        </w:rPr>
      </w:pPr>
    </w:p>
    <w:sectPr w:rsidR="00E438A4" w:rsidRPr="00E438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8A4"/>
    <w:rsid w:val="0026170E"/>
    <w:rsid w:val="002A0660"/>
    <w:rsid w:val="0035261B"/>
    <w:rsid w:val="006A38D1"/>
    <w:rsid w:val="00CA1E5A"/>
    <w:rsid w:val="00CE1970"/>
    <w:rsid w:val="00E4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3E6"/>
  <w15:chartTrackingRefBased/>
  <w15:docId w15:val="{20B4400E-A216-493F-AFB9-913C56FA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38A4"/>
    <w:rPr>
      <w:color w:val="808080"/>
    </w:rPr>
  </w:style>
  <w:style w:type="table" w:styleId="TableGrid">
    <w:name w:val="Table Grid"/>
    <w:basedOn w:val="TableNormal"/>
    <w:uiPriority w:val="39"/>
    <w:rsid w:val="00E43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2098659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1FBD7-0406-4D13-85ED-BB596F4E54E5}"/>
      </w:docPartPr>
      <w:docPartBody>
        <w:p w:rsidR="00072695" w:rsidRDefault="00803310">
          <w:r w:rsidRPr="00011CCE">
            <w:rPr>
              <w:rStyle w:val="PlaceholderText"/>
            </w:rPr>
            <w:t>Type equation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0"/>
    <w:rsid w:val="00072695"/>
    <w:rsid w:val="00077898"/>
    <w:rsid w:val="00514FF6"/>
    <w:rsid w:val="00803310"/>
    <w:rsid w:val="009C47AA"/>
    <w:rsid w:val="00FC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31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Meyer</dc:creator>
  <cp:keywords/>
  <dc:description/>
  <cp:lastModifiedBy>Kevin Meyer</cp:lastModifiedBy>
  <cp:revision>5</cp:revision>
  <dcterms:created xsi:type="dcterms:W3CDTF">2017-11-08T19:56:00Z</dcterms:created>
  <dcterms:modified xsi:type="dcterms:W3CDTF">2018-03-27T17:01:00Z</dcterms:modified>
</cp:coreProperties>
</file>