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64D834" w14:textId="77777777" w:rsidR="0067467E" w:rsidRPr="00BE4B43" w:rsidRDefault="0067467E" w:rsidP="00BE4B43">
      <w:pPr>
        <w:spacing w:line="480" w:lineRule="auto"/>
        <w:rPr>
          <w:rFonts w:ascii="Times New Roman" w:hAnsi="Times New Roman" w:cs="Times New Roman"/>
          <w:sz w:val="24"/>
        </w:rPr>
      </w:pPr>
      <w:bookmarkStart w:id="0" w:name="_GoBack"/>
      <w:bookmarkEnd w:id="0"/>
    </w:p>
    <w:p w14:paraId="01C72128" w14:textId="77777777" w:rsidR="0067467E" w:rsidRPr="00BE4B43" w:rsidRDefault="0067467E" w:rsidP="00BE4B43">
      <w:pPr>
        <w:spacing w:line="480" w:lineRule="auto"/>
        <w:jc w:val="center"/>
        <w:rPr>
          <w:rFonts w:ascii="Times New Roman" w:hAnsi="Times New Roman" w:cs="Times New Roman"/>
          <w:b/>
          <w:sz w:val="24"/>
        </w:rPr>
      </w:pPr>
      <w:r w:rsidRPr="00BE4B43">
        <w:rPr>
          <w:rFonts w:ascii="Times New Roman" w:hAnsi="Times New Roman" w:cs="Times New Roman"/>
          <w:b/>
          <w:sz w:val="24"/>
        </w:rPr>
        <w:t>Peer’s interview:</w:t>
      </w:r>
    </w:p>
    <w:p w14:paraId="4F4F9BF9"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 xml:space="preserve">Winnie - </w:t>
      </w:r>
    </w:p>
    <w:p w14:paraId="3C1F9240"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    According to Winnie, (Korean, but born in the US)</w:t>
      </w:r>
    </w:p>
    <w:p w14:paraId="223A7639" w14:textId="447579C4" w:rsidR="0067467E" w:rsidRPr="00BE4B43" w:rsidRDefault="0024279E" w:rsidP="00BE4B43">
      <w:pPr>
        <w:spacing w:line="480" w:lineRule="auto"/>
        <w:rPr>
          <w:rFonts w:ascii="Times New Roman" w:hAnsi="Times New Roman" w:cs="Times New Roman"/>
          <w:sz w:val="24"/>
        </w:rPr>
      </w:pPr>
      <w:r w:rsidRPr="00BE4B43">
        <w:rPr>
          <w:rFonts w:ascii="Times New Roman" w:hAnsi="Times New Roman" w:cs="Times New Roman"/>
          <w:sz w:val="24"/>
        </w:rPr>
        <w:t>T</w:t>
      </w:r>
      <w:r w:rsidR="0067467E" w:rsidRPr="00BE4B43">
        <w:rPr>
          <w:rFonts w:ascii="Times New Roman" w:hAnsi="Times New Roman" w:cs="Times New Roman"/>
          <w:sz w:val="24"/>
        </w:rPr>
        <w:t>he minority refers to a smaller group living in an area dominated by another social group while immigration means movement of people from one country to another for permanent settlement.</w:t>
      </w:r>
    </w:p>
    <w:p w14:paraId="37D61B6F"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 xml:space="preserve">She believed she was from a minority group born from parents who migrated to the US. </w:t>
      </w:r>
    </w:p>
    <w:p w14:paraId="2BE74A0A"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She considers herself as a minority since Koreans are fewer in the US.</w:t>
      </w:r>
    </w:p>
    <w:p w14:paraId="63103DDE"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When she hears about immigrants, she feels like one of them because her birth parents are immigrants to the US.</w:t>
      </w:r>
    </w:p>
    <w:p w14:paraId="01225E7F"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Both words create the image of being the disadvantaged group in terms of opportunities compared to the American natives.</w:t>
      </w:r>
    </w:p>
    <w:p w14:paraId="1E8FD062"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She believes that immigrants should have equal opportunities with the natives even though they are citizens of other countries.</w:t>
      </w:r>
    </w:p>
    <w:p w14:paraId="0E39F375" w14:textId="77777777" w:rsidR="0067467E" w:rsidRPr="00BE4B43" w:rsidRDefault="0067467E" w:rsidP="00BE4B43">
      <w:pPr>
        <w:spacing w:line="480" w:lineRule="auto"/>
        <w:rPr>
          <w:rFonts w:ascii="Times New Roman" w:hAnsi="Times New Roman" w:cs="Times New Roman"/>
          <w:sz w:val="24"/>
        </w:rPr>
      </w:pPr>
    </w:p>
    <w:p w14:paraId="603D82CA"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 xml:space="preserve">Susan – </w:t>
      </w:r>
    </w:p>
    <w:p w14:paraId="32CF792E"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 According to Susan. (US native)</w:t>
      </w:r>
    </w:p>
    <w:p w14:paraId="5C68AA2F"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The minority is a small group of people in a population with different views, beliefs or race from the rest.</w:t>
      </w:r>
    </w:p>
    <w:p w14:paraId="3655AA10"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 xml:space="preserve">Immigration refers to the act of people living one country to another for permanent </w:t>
      </w:r>
      <w:r w:rsidRPr="00BE4B43">
        <w:rPr>
          <w:rFonts w:ascii="Times New Roman" w:hAnsi="Times New Roman" w:cs="Times New Roman"/>
          <w:sz w:val="24"/>
        </w:rPr>
        <w:lastRenderedPageBreak/>
        <w:t>residence.</w:t>
      </w:r>
    </w:p>
    <w:p w14:paraId="0F69EB40"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For her, a minority is just a term to describe the smaller group.</w:t>
      </w:r>
    </w:p>
    <w:p w14:paraId="6D72BC01"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She feels that giving immigrants opportunities denies natives job opportunities.</w:t>
      </w:r>
    </w:p>
    <w:p w14:paraId="65A376AF"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And she feels that immigration should be restricted at some point because the US is already dealing with overpopulation and scarcity of resources.</w:t>
      </w:r>
    </w:p>
    <w:p w14:paraId="4B0D0F62"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 xml:space="preserve">Peter – </w:t>
      </w:r>
    </w:p>
    <w:p w14:paraId="4F140D73"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    (Spanish, from Mexico)</w:t>
      </w:r>
    </w:p>
    <w:p w14:paraId="4F54CF5D"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Term minority being from the smaller group living among the dominant community</w:t>
      </w:r>
    </w:p>
    <w:p w14:paraId="03A413C8"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Immigration is moving across international borders for a permanent settlement to a country you are not initially a citizen.</w:t>
      </w:r>
    </w:p>
    <w:p w14:paraId="48978FD6"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When he hears the term minority, he feels the need to try and fit into the dominant group and this way believes she can benefit like the natives.</w:t>
      </w:r>
    </w:p>
    <w:p w14:paraId="7975D6B6"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He even explains that his parents never allowed him to learn Spanish culture or language because they believed it would affect the way he related to the natives.</w:t>
      </w:r>
    </w:p>
    <w:p w14:paraId="38BAF961"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He believes immigration is good because it has changed their social status and they have had the chance for greener pastures.</w:t>
      </w:r>
    </w:p>
    <w:p w14:paraId="77FDE26A" w14:textId="766B53F2" w:rsidR="0067467E" w:rsidRPr="00BE4B43" w:rsidRDefault="00BE4B43" w:rsidP="00BE4B43">
      <w:pPr>
        <w:spacing w:line="480" w:lineRule="auto"/>
        <w:rPr>
          <w:rFonts w:ascii="Times New Roman" w:hAnsi="Times New Roman" w:cs="Times New Roman"/>
          <w:sz w:val="24"/>
        </w:rPr>
      </w:pPr>
      <w:r w:rsidRPr="00BE4B43">
        <w:rPr>
          <w:rFonts w:ascii="Times New Roman" w:hAnsi="Times New Roman" w:cs="Times New Roman"/>
          <w:sz w:val="24"/>
        </w:rPr>
        <w:t>Joan -</w:t>
      </w:r>
    </w:p>
    <w:p w14:paraId="61E3F717"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    (US citizen)</w:t>
      </w:r>
    </w:p>
    <w:p w14:paraId="018B0D7E"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The word minority means belonging to a group of people who have a lower representation in terms of numbers and being different in a particular way to the larger group.</w:t>
      </w:r>
    </w:p>
    <w:p w14:paraId="4E914FF9"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lastRenderedPageBreak/>
        <w:t>Immigration, on the other hand, is a movement of persons from a nation to another for settlement purposes.</w:t>
      </w:r>
    </w:p>
    <w:p w14:paraId="37B5DBF3"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 xml:space="preserve">She feels that at any time belonging to the minority group means having to deal with the disadvantage of living with the majority decisions since “numbers don’t lie” which she feels is unfair. </w:t>
      </w:r>
    </w:p>
    <w:p w14:paraId="56C3CC12"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She feels that immigration is a good idea in terms of the development of the nation due to the contribution of human resources to the workforce from the immigrants.</w:t>
      </w:r>
    </w:p>
    <w:p w14:paraId="3078C3BA" w14:textId="77777777" w:rsidR="0067467E" w:rsidRPr="00BE4B43" w:rsidRDefault="0067467E" w:rsidP="00BE4B43">
      <w:pPr>
        <w:spacing w:line="480" w:lineRule="auto"/>
        <w:jc w:val="center"/>
        <w:rPr>
          <w:rFonts w:ascii="Times New Roman" w:hAnsi="Times New Roman" w:cs="Times New Roman"/>
          <w:b/>
          <w:sz w:val="24"/>
        </w:rPr>
      </w:pPr>
      <w:r w:rsidRPr="00BE4B43">
        <w:rPr>
          <w:rFonts w:ascii="Times New Roman" w:hAnsi="Times New Roman" w:cs="Times New Roman"/>
          <w:b/>
          <w:sz w:val="24"/>
        </w:rPr>
        <w:t>Section 1:</w:t>
      </w:r>
    </w:p>
    <w:p w14:paraId="0E805A90" w14:textId="6D1EEC4C" w:rsidR="00BE4B43" w:rsidRPr="00BE4B43" w:rsidRDefault="00BE4B43" w:rsidP="00BE4B43">
      <w:pPr>
        <w:spacing w:line="480" w:lineRule="auto"/>
        <w:jc w:val="center"/>
        <w:rPr>
          <w:rFonts w:ascii="Times New Roman" w:hAnsi="Times New Roman" w:cs="Times New Roman"/>
          <w:b/>
          <w:sz w:val="24"/>
        </w:rPr>
      </w:pPr>
      <w:r w:rsidRPr="00BE4B43">
        <w:rPr>
          <w:rFonts w:ascii="Times New Roman" w:hAnsi="Times New Roman" w:cs="Times New Roman"/>
          <w:b/>
          <w:sz w:val="24"/>
        </w:rPr>
        <w:t>Interview with Three People</w:t>
      </w:r>
    </w:p>
    <w:p w14:paraId="23F993B5" w14:textId="77777777" w:rsidR="0067467E" w:rsidRPr="00BE4B43" w:rsidRDefault="0067467E" w:rsidP="00BE4B43">
      <w:pPr>
        <w:spacing w:line="480" w:lineRule="auto"/>
        <w:ind w:firstLine="420"/>
        <w:rPr>
          <w:rFonts w:ascii="Times New Roman" w:hAnsi="Times New Roman" w:cs="Times New Roman"/>
          <w:sz w:val="24"/>
        </w:rPr>
      </w:pPr>
      <w:r w:rsidRPr="00BE4B43">
        <w:rPr>
          <w:rFonts w:ascii="Times New Roman" w:hAnsi="Times New Roman" w:cs="Times New Roman"/>
          <w:sz w:val="24"/>
        </w:rPr>
        <w:t xml:space="preserve">I had a chance to interview three people on the meaning of minority and migration concepts, what exactly comes to their thoughts when they hear about the terms, their conclusions on the matter and their views on immigration. It was an exciting opportunity to learn so much from people I initially thought I knew. The interview too places in a conference hall. </w:t>
      </w:r>
    </w:p>
    <w:p w14:paraId="38A45820" w14:textId="77777777" w:rsidR="0067467E" w:rsidRPr="00BE4B43" w:rsidRDefault="0067467E" w:rsidP="00BE4B43">
      <w:pPr>
        <w:spacing w:line="480" w:lineRule="auto"/>
        <w:rPr>
          <w:rFonts w:ascii="Times New Roman" w:hAnsi="Times New Roman" w:cs="Times New Roman"/>
          <w:sz w:val="24"/>
        </w:rPr>
      </w:pPr>
      <w:r w:rsidRPr="00BE4B43">
        <w:rPr>
          <w:rFonts w:ascii="Times New Roman" w:hAnsi="Times New Roman" w:cs="Times New Roman"/>
          <w:sz w:val="24"/>
        </w:rPr>
        <w:t xml:space="preserve">My first interviewee was a friend, second-year student, a China nationality. For him being a minority depends on the situation and the views you support. He explained that the minority group has a relative disadvantage compared to the dominant group due to the defects of democracy. He, however, felt that being an immigrant did not automatically make him disadvantaged in the US since he never at any time thought he was denied an opportunity for being an immigrant. He was happy to have migrated in the US and felt it had opened doors of possibilities he would have otherwise not experienced back in </w:t>
      </w:r>
      <w:r w:rsidRPr="00BE4B43">
        <w:rPr>
          <w:rFonts w:ascii="Times New Roman" w:hAnsi="Times New Roman" w:cs="Times New Roman"/>
          <w:sz w:val="24"/>
        </w:rPr>
        <w:lastRenderedPageBreak/>
        <w:t>China.</w:t>
      </w:r>
    </w:p>
    <w:p w14:paraId="13D5A782" w14:textId="77777777" w:rsidR="0067467E" w:rsidRPr="00BE4B43" w:rsidRDefault="0067467E" w:rsidP="00BE4B43">
      <w:pPr>
        <w:spacing w:line="480" w:lineRule="auto"/>
        <w:ind w:firstLine="420"/>
        <w:rPr>
          <w:rFonts w:ascii="Times New Roman" w:hAnsi="Times New Roman" w:cs="Times New Roman"/>
          <w:sz w:val="24"/>
        </w:rPr>
      </w:pPr>
      <w:r w:rsidRPr="00BE4B43">
        <w:rPr>
          <w:rFonts w:ascii="Times New Roman" w:hAnsi="Times New Roman" w:cs="Times New Roman"/>
          <w:sz w:val="24"/>
        </w:rPr>
        <w:t>The second interviewee was my wife, a U.S native and a third year taking Political Science. According to her, belonging to a minority group sucks as you always have to accept the decision of the majority since they always win. Being an immigrant also means being in the minority group since you live in a nation dominated by natives. When she hears the word minority, she sees images of unheard voices, wasted ideas and pure selfishness from the dominant group. For my wife, immigration is advantageous to the natives since in her case she got me (Chinese husband) which would not have been possible if immigration was restricted. She also believes it contributes to economic development from the human resource contribution from foreigners.</w:t>
      </w:r>
    </w:p>
    <w:p w14:paraId="0687DE94" w14:textId="77777777" w:rsidR="0067467E" w:rsidRPr="00BE4B43" w:rsidRDefault="0067467E" w:rsidP="00BE4B43">
      <w:pPr>
        <w:spacing w:line="480" w:lineRule="auto"/>
        <w:ind w:firstLine="420"/>
        <w:rPr>
          <w:rFonts w:ascii="Times New Roman" w:hAnsi="Times New Roman" w:cs="Times New Roman"/>
          <w:sz w:val="24"/>
        </w:rPr>
      </w:pPr>
      <w:r w:rsidRPr="00BE4B43">
        <w:rPr>
          <w:rFonts w:ascii="Times New Roman" w:hAnsi="Times New Roman" w:cs="Times New Roman"/>
          <w:sz w:val="24"/>
        </w:rPr>
        <w:t>Lastly, I interviewed the pastor, a Ph.D. student taking theology. According to him, God is the only hope for the minority group. He stated that the minority is oppressed and looked down upon by many. Immigration for him meant moving from Africa to the U.S to spread the word of God. He said that when he hears about these concepts, remembers his “prophetic calling” that happened many years ago when he heard God’s voice commanding him to migrate to the U.S and come and liberate the weak and oppressed. His thoughts about immigration were that it was God’s way of making people from different meet and share and it had a lot of advantages both to the locals and those who came from other nations.</w:t>
      </w:r>
    </w:p>
    <w:p w14:paraId="257277A9" w14:textId="77777777" w:rsidR="0067467E" w:rsidRPr="00BE4B43" w:rsidRDefault="0067467E" w:rsidP="00BE4B43">
      <w:pPr>
        <w:spacing w:line="480" w:lineRule="auto"/>
        <w:rPr>
          <w:rFonts w:ascii="Times New Roman" w:hAnsi="Times New Roman" w:cs="Times New Roman"/>
          <w:sz w:val="24"/>
        </w:rPr>
      </w:pPr>
    </w:p>
    <w:p w14:paraId="33654219" w14:textId="77777777" w:rsidR="0067467E" w:rsidRPr="00BE4B43" w:rsidRDefault="0067467E" w:rsidP="00BE4B43">
      <w:pPr>
        <w:spacing w:line="480" w:lineRule="auto"/>
        <w:jc w:val="center"/>
        <w:rPr>
          <w:rFonts w:ascii="Times New Roman" w:hAnsi="Times New Roman" w:cs="Times New Roman"/>
          <w:b/>
          <w:sz w:val="24"/>
        </w:rPr>
      </w:pPr>
      <w:r w:rsidRPr="00BE4B43">
        <w:rPr>
          <w:rFonts w:ascii="Times New Roman" w:hAnsi="Times New Roman" w:cs="Times New Roman"/>
          <w:b/>
          <w:sz w:val="24"/>
        </w:rPr>
        <w:t>Section 2:</w:t>
      </w:r>
    </w:p>
    <w:p w14:paraId="4EA5794C" w14:textId="77777777" w:rsidR="0067467E" w:rsidRPr="00BE4B43" w:rsidRDefault="0067467E" w:rsidP="00BE4B43">
      <w:pPr>
        <w:spacing w:line="480" w:lineRule="auto"/>
        <w:jc w:val="center"/>
        <w:rPr>
          <w:rFonts w:ascii="Times New Roman" w:hAnsi="Times New Roman" w:cs="Times New Roman"/>
          <w:b/>
          <w:sz w:val="24"/>
        </w:rPr>
      </w:pPr>
      <w:r w:rsidRPr="00BE4B43">
        <w:rPr>
          <w:rFonts w:ascii="Times New Roman" w:hAnsi="Times New Roman" w:cs="Times New Roman"/>
          <w:b/>
          <w:sz w:val="24"/>
        </w:rPr>
        <w:lastRenderedPageBreak/>
        <w:t>Similarities in the Peers’ Interview Responses</w:t>
      </w:r>
    </w:p>
    <w:p w14:paraId="3D2B25A3" w14:textId="77777777" w:rsidR="0067467E" w:rsidRPr="00BE4B43" w:rsidRDefault="0067467E" w:rsidP="00BE4B43">
      <w:pPr>
        <w:spacing w:line="480" w:lineRule="auto"/>
        <w:ind w:firstLine="420"/>
        <w:rPr>
          <w:rFonts w:ascii="Times New Roman" w:hAnsi="Times New Roman" w:cs="Times New Roman"/>
          <w:sz w:val="24"/>
        </w:rPr>
      </w:pPr>
      <w:r w:rsidRPr="00BE4B43">
        <w:rPr>
          <w:rFonts w:ascii="Times New Roman" w:hAnsi="Times New Roman" w:cs="Times New Roman"/>
          <w:sz w:val="24"/>
        </w:rPr>
        <w:t xml:space="preserve">While describing the minority concept, all the interviewees seemed to agree that it is a term used to describe the smaller group. Some interviewees like Winnie, Joan, and my wife, however, went ahead to explain that the smaller group by default faces a relative disadvantage on the bases that majority always seem to win due to their large representation of numbers. When describing immigration, all interviewees talked about a movement from one nation to another for settlement. Joan and my wife, both U.S natives had almost similar views on immigration and argued that it had mutual advantages to both the natives and the immigrants. They both also felt that the minority are disadvantaged due to the underrepresentation and most of the times they have to follow the will of the dominant group. They felt that there was a need for inclusion for all to maximize the benefits for all. They also talked about the advantage of the workforce from abroad that improves the economy of the U.S a great deal. Winnie, Peter, my friend and Pastor, all immigrants felt advantaged to have had the chance to live in the US. The all support the immigration idea. </w:t>
      </w:r>
    </w:p>
    <w:p w14:paraId="3B4FAD91" w14:textId="77777777" w:rsidR="0067467E" w:rsidRPr="00BE4B43" w:rsidRDefault="0067467E" w:rsidP="00BE4B43">
      <w:pPr>
        <w:spacing w:line="480" w:lineRule="auto"/>
        <w:jc w:val="center"/>
        <w:rPr>
          <w:rFonts w:ascii="Times New Roman" w:hAnsi="Times New Roman" w:cs="Times New Roman"/>
          <w:b/>
          <w:sz w:val="24"/>
        </w:rPr>
      </w:pPr>
      <w:r w:rsidRPr="00BE4B43">
        <w:rPr>
          <w:rFonts w:ascii="Times New Roman" w:hAnsi="Times New Roman" w:cs="Times New Roman"/>
          <w:b/>
          <w:sz w:val="24"/>
        </w:rPr>
        <w:t>Differences in the Peers’ Interview Responses</w:t>
      </w:r>
    </w:p>
    <w:p w14:paraId="7AC254DC" w14:textId="77777777" w:rsidR="0067467E" w:rsidRPr="00BE4B43" w:rsidRDefault="0067467E" w:rsidP="00BE4B43">
      <w:pPr>
        <w:spacing w:line="480" w:lineRule="auto"/>
        <w:ind w:firstLine="420"/>
        <w:rPr>
          <w:rFonts w:ascii="Times New Roman" w:hAnsi="Times New Roman" w:cs="Times New Roman"/>
          <w:sz w:val="24"/>
        </w:rPr>
      </w:pPr>
      <w:r w:rsidRPr="00BE4B43">
        <w:rPr>
          <w:rFonts w:ascii="Times New Roman" w:hAnsi="Times New Roman" w:cs="Times New Roman"/>
          <w:sz w:val="24"/>
        </w:rPr>
        <w:t xml:space="preserve">While Winnie is of the view that the minority groups should also be recognized and given equal rights and opportunities just like the dominant groups, Peter and his family seems to be content about their situations and have even tried to fit into the native's ways of life. According to the peter’s interview, we learn that Peter is Spanish, born of parents who are not even willing to teach him the culture from Spain with the fear that he might </w:t>
      </w:r>
      <w:r w:rsidRPr="00BE4B43">
        <w:rPr>
          <w:rFonts w:ascii="Times New Roman" w:hAnsi="Times New Roman" w:cs="Times New Roman"/>
          <w:sz w:val="24"/>
        </w:rPr>
        <w:lastRenderedPageBreak/>
        <w:t xml:space="preserve">face rejection from the natives on that basis. While Winnie feels that she has been disadvantaged from coming from the minority group, my friend says that he has not any personal level experienced any negative treatment in his Stay in the U.S that he would relate to the disadvantage of coming from the minority group. </w:t>
      </w:r>
    </w:p>
    <w:p w14:paraId="0C3E7D2D" w14:textId="77777777" w:rsidR="0067467E" w:rsidRPr="00BE4B43" w:rsidRDefault="0067467E" w:rsidP="00BE4B43">
      <w:pPr>
        <w:spacing w:line="480" w:lineRule="auto"/>
        <w:ind w:firstLine="420"/>
        <w:rPr>
          <w:rFonts w:ascii="Times New Roman" w:hAnsi="Times New Roman" w:cs="Times New Roman"/>
          <w:sz w:val="24"/>
        </w:rPr>
      </w:pPr>
      <w:r w:rsidRPr="00BE4B43">
        <w:rPr>
          <w:rFonts w:ascii="Times New Roman" w:hAnsi="Times New Roman" w:cs="Times New Roman"/>
          <w:sz w:val="24"/>
        </w:rPr>
        <w:t>Susan’s explanation on minority does not state that they are disadvantaged in any way. She feels that it is only a word to describe the smaller group. She is against the idea of immigration and thinks that it does not benefit the natives or the nation. She links immigration to the reasons why some natives won't access opportunities as a result of them having been taken by the immigrants. As opposed to all other interviewees, Susan feels that the only beneficiaries to immigration are the non-citizens and therefore does not approve of it. Of all the interviewees, my wife was the only one who expressed the view that immigration was beneficial as it resulted in intermarriages. All other interviews believed in fighting for their rights while the pastor expressed his hope in God to restore equality.</w:t>
      </w:r>
    </w:p>
    <w:p w14:paraId="5454E78F" w14:textId="77777777" w:rsidR="0067467E" w:rsidRPr="00BE4B43" w:rsidRDefault="0067467E" w:rsidP="00BE4B43">
      <w:pPr>
        <w:spacing w:line="480" w:lineRule="auto"/>
        <w:rPr>
          <w:rFonts w:ascii="Times New Roman" w:hAnsi="Times New Roman" w:cs="Times New Roman"/>
          <w:sz w:val="24"/>
        </w:rPr>
      </w:pPr>
    </w:p>
    <w:p w14:paraId="58444C56" w14:textId="77777777" w:rsidR="0067467E" w:rsidRPr="00BE4B43" w:rsidRDefault="0067467E" w:rsidP="00BE4B43">
      <w:pPr>
        <w:spacing w:line="480" w:lineRule="auto"/>
        <w:jc w:val="center"/>
        <w:rPr>
          <w:rFonts w:ascii="Times New Roman" w:hAnsi="Times New Roman" w:cs="Times New Roman"/>
          <w:b/>
          <w:sz w:val="24"/>
        </w:rPr>
      </w:pPr>
      <w:r w:rsidRPr="00BE4B43">
        <w:rPr>
          <w:rFonts w:ascii="Times New Roman" w:hAnsi="Times New Roman" w:cs="Times New Roman"/>
          <w:b/>
          <w:sz w:val="24"/>
        </w:rPr>
        <w:t>Section 3</w:t>
      </w:r>
    </w:p>
    <w:p w14:paraId="4F3174F4" w14:textId="77777777" w:rsidR="0067467E" w:rsidRPr="00BE4B43" w:rsidRDefault="0067467E" w:rsidP="00BE4B43">
      <w:pPr>
        <w:spacing w:line="480" w:lineRule="auto"/>
        <w:jc w:val="center"/>
        <w:rPr>
          <w:rFonts w:ascii="Times New Roman" w:hAnsi="Times New Roman" w:cs="Times New Roman"/>
          <w:b/>
          <w:sz w:val="24"/>
        </w:rPr>
      </w:pPr>
      <w:r w:rsidRPr="00BE4B43">
        <w:rPr>
          <w:rFonts w:ascii="Times New Roman" w:hAnsi="Times New Roman" w:cs="Times New Roman"/>
          <w:b/>
          <w:sz w:val="24"/>
        </w:rPr>
        <w:t>Lessons on Perceptions of Minority and Immigration</w:t>
      </w:r>
    </w:p>
    <w:p w14:paraId="37609C31" w14:textId="77777777" w:rsidR="0067467E" w:rsidRPr="00BE4B43" w:rsidRDefault="0067467E" w:rsidP="00BE4B43">
      <w:pPr>
        <w:spacing w:line="480" w:lineRule="auto"/>
        <w:ind w:firstLine="420"/>
        <w:rPr>
          <w:rFonts w:ascii="Times New Roman" w:hAnsi="Times New Roman" w:cs="Times New Roman"/>
          <w:sz w:val="24"/>
        </w:rPr>
      </w:pPr>
      <w:r w:rsidRPr="00BE4B43">
        <w:rPr>
          <w:rFonts w:ascii="Times New Roman" w:hAnsi="Times New Roman" w:cs="Times New Roman"/>
          <w:sz w:val="24"/>
        </w:rPr>
        <w:t xml:space="preserve">From Interviewees: majority stated that minority is a word used to describe a small group of people who go through limitations because they either have different views, race, </w:t>
      </w:r>
      <w:proofErr w:type="gramStart"/>
      <w:r w:rsidRPr="00BE4B43">
        <w:rPr>
          <w:rFonts w:ascii="Times New Roman" w:hAnsi="Times New Roman" w:cs="Times New Roman"/>
          <w:sz w:val="24"/>
        </w:rPr>
        <w:t>beliefs</w:t>
      </w:r>
      <w:proofErr w:type="gramEnd"/>
      <w:r w:rsidRPr="00BE4B43">
        <w:rPr>
          <w:rFonts w:ascii="Times New Roman" w:hAnsi="Times New Roman" w:cs="Times New Roman"/>
          <w:sz w:val="24"/>
        </w:rPr>
        <w:t xml:space="preserve"> from those of the group with the majority representation. Immigration definition was given by many as the transitory of people from one country to reside permanently to </w:t>
      </w:r>
      <w:r w:rsidRPr="00BE4B43">
        <w:rPr>
          <w:rFonts w:ascii="Times New Roman" w:hAnsi="Times New Roman" w:cs="Times New Roman"/>
          <w:sz w:val="24"/>
        </w:rPr>
        <w:lastRenderedPageBreak/>
        <w:t xml:space="preserve">another. Most people also felt that the minority group faces challenges because their views in most cases go unheard and are forced to live with the decisions of the dominant group. Most interviewees were also of the belief that immigration is beneficial to both the citizens and non-citizens due to economic contribution of all and the human resources is also another advantage of incorporating the workforce from the non-natives. It was also evident that inclusion for all needed for the nation to move forward in achieving its mandate of serving its people. There is also need to put strategies of ensuring that even the minority can raise their issues and be heard as their voices most of the time tends to go ignored from the fact that the majority take the win. </w:t>
      </w:r>
    </w:p>
    <w:p w14:paraId="1054DEB1" w14:textId="77777777" w:rsidR="0067467E" w:rsidRPr="00BE4B43" w:rsidRDefault="0067467E" w:rsidP="00BE4B43">
      <w:pPr>
        <w:spacing w:line="480" w:lineRule="auto"/>
        <w:ind w:firstLine="420"/>
        <w:rPr>
          <w:rFonts w:ascii="Times New Roman" w:hAnsi="Times New Roman" w:cs="Times New Roman"/>
          <w:sz w:val="24"/>
        </w:rPr>
      </w:pPr>
      <w:r w:rsidRPr="00BE4B43">
        <w:rPr>
          <w:rFonts w:ascii="Times New Roman" w:hAnsi="Times New Roman" w:cs="Times New Roman"/>
          <w:sz w:val="24"/>
        </w:rPr>
        <w:t xml:space="preserve">From the reading (It’s not “A Black Thing”: Understanding the Burden of Acting White and Other Dilemmas of High Achievement), Tyson </w:t>
      </w:r>
      <w:proofErr w:type="gramStart"/>
      <w:r w:rsidRPr="00BE4B43">
        <w:rPr>
          <w:rFonts w:ascii="Times New Roman" w:hAnsi="Times New Roman" w:cs="Times New Roman"/>
          <w:sz w:val="24"/>
        </w:rPr>
        <w:t>et</w:t>
      </w:r>
      <w:proofErr w:type="gramEnd"/>
      <w:r w:rsidRPr="00BE4B43">
        <w:rPr>
          <w:rFonts w:ascii="Times New Roman" w:hAnsi="Times New Roman" w:cs="Times New Roman"/>
          <w:sz w:val="24"/>
        </w:rPr>
        <w:t xml:space="preserve">. Al. Describes “Acting White” as the actions portrayed by the black Americans to copy the norms of the natives to fit in. according to peer’s interviewee responses Peter can be seen to be “acting white.” His parents do not teach him Spanish cultures or language but prefer him to learn English to fit in the dominant society. According to the reading, acting white results from the great discrimination the non-citizens have previously experienced from the natives. The “burden of acting white” results from the constant pressure in adolescents to become like the rest of the dominant group and gain recognition. According to the reading, the female black Americans were the worst affected as they were at the significant risk of being emotionally put down by the other people of their age at schools. In that case, this demonstrates that the non-natives are also at great risk of facing oppositional peer </w:t>
      </w:r>
      <w:r w:rsidRPr="00BE4B43">
        <w:rPr>
          <w:rFonts w:ascii="Times New Roman" w:hAnsi="Times New Roman" w:cs="Times New Roman"/>
          <w:sz w:val="24"/>
        </w:rPr>
        <w:lastRenderedPageBreak/>
        <w:t>discrimination culture on the bases of race variation.</w:t>
      </w:r>
    </w:p>
    <w:p w14:paraId="11371197" w14:textId="22EFEC71" w:rsidR="00B61881" w:rsidRPr="00BE4B43" w:rsidRDefault="0067467E" w:rsidP="00BE4B43">
      <w:pPr>
        <w:spacing w:line="480" w:lineRule="auto"/>
        <w:ind w:firstLine="420"/>
        <w:rPr>
          <w:sz w:val="24"/>
        </w:rPr>
      </w:pPr>
      <w:r w:rsidRPr="00BE4B43">
        <w:rPr>
          <w:rFonts w:ascii="Times New Roman" w:hAnsi="Times New Roman" w:cs="Times New Roman"/>
          <w:sz w:val="24"/>
        </w:rPr>
        <w:t>Connections between the reading and the interviews: it is evident that there is need to include all people despite their racial or origin differences in the government for the benefit of all and by doing, so rights to all are served without discrimination.</w:t>
      </w:r>
    </w:p>
    <w:sectPr w:rsidR="00B61881" w:rsidRPr="00BE4B43" w:rsidSect="009069D9">
      <w:pgSz w:w="12240" w:h="15840"/>
      <w:pgMar w:top="1440" w:right="1800" w:bottom="1440" w:left="1800" w:header="720" w:footer="72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43" w:usb2="00000009" w:usb3="00000000" w:csb0="000001FF" w:csb1="00000000"/>
  </w:font>
  <w:font w:name="DengXian Light">
    <w:altName w:val="Arial Unicode MS"/>
    <w:charset w:val="86"/>
    <w:family w:val="auto"/>
    <w:pitch w:val="variable"/>
    <w:sig w:usb0="00000000"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FCA"/>
    <w:rsid w:val="000267C2"/>
    <w:rsid w:val="000805A0"/>
    <w:rsid w:val="000B37F6"/>
    <w:rsid w:val="000E2137"/>
    <w:rsid w:val="000F1E40"/>
    <w:rsid w:val="000F6CCF"/>
    <w:rsid w:val="00145CE1"/>
    <w:rsid w:val="00150DC1"/>
    <w:rsid w:val="0023212D"/>
    <w:rsid w:val="0024279E"/>
    <w:rsid w:val="00287BD7"/>
    <w:rsid w:val="002B6FCA"/>
    <w:rsid w:val="003161B2"/>
    <w:rsid w:val="00347929"/>
    <w:rsid w:val="0044151C"/>
    <w:rsid w:val="004E6D03"/>
    <w:rsid w:val="00561235"/>
    <w:rsid w:val="00584751"/>
    <w:rsid w:val="00592D91"/>
    <w:rsid w:val="0060019E"/>
    <w:rsid w:val="00604F6C"/>
    <w:rsid w:val="00652F21"/>
    <w:rsid w:val="0067467E"/>
    <w:rsid w:val="00741A51"/>
    <w:rsid w:val="00760ADC"/>
    <w:rsid w:val="00793777"/>
    <w:rsid w:val="007B152E"/>
    <w:rsid w:val="007B31A7"/>
    <w:rsid w:val="0080465C"/>
    <w:rsid w:val="00861AE1"/>
    <w:rsid w:val="008B08C3"/>
    <w:rsid w:val="008E4EAD"/>
    <w:rsid w:val="009069D9"/>
    <w:rsid w:val="009457FC"/>
    <w:rsid w:val="009620F3"/>
    <w:rsid w:val="00973BE3"/>
    <w:rsid w:val="009A2543"/>
    <w:rsid w:val="009E0F9C"/>
    <w:rsid w:val="00A74241"/>
    <w:rsid w:val="00AC03D5"/>
    <w:rsid w:val="00AC4AE9"/>
    <w:rsid w:val="00B277A8"/>
    <w:rsid w:val="00B337E8"/>
    <w:rsid w:val="00B533A3"/>
    <w:rsid w:val="00B61881"/>
    <w:rsid w:val="00B76C5B"/>
    <w:rsid w:val="00BE4B43"/>
    <w:rsid w:val="00C35EBD"/>
    <w:rsid w:val="00C80D54"/>
    <w:rsid w:val="00C92885"/>
    <w:rsid w:val="00CD0C90"/>
    <w:rsid w:val="00D64AF6"/>
    <w:rsid w:val="00DB610E"/>
    <w:rsid w:val="00DF016C"/>
    <w:rsid w:val="00E40437"/>
    <w:rsid w:val="00E86C51"/>
    <w:rsid w:val="00EB1740"/>
    <w:rsid w:val="00F1486F"/>
    <w:rsid w:val="00F8632E"/>
    <w:rsid w:val="00FB5374"/>
    <w:rsid w:val="00FE24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24CBE"/>
  <w15:docId w15:val="{1CDAB983-E541-4229-9331-94EE9563F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2FC60F-AF6D-4736-9DA3-51E339183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1564</Words>
  <Characters>8915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Wu</dc:creator>
  <cp:lastModifiedBy>murema</cp:lastModifiedBy>
  <cp:revision>2</cp:revision>
  <dcterms:created xsi:type="dcterms:W3CDTF">2019-02-15T03:56:00Z</dcterms:created>
  <dcterms:modified xsi:type="dcterms:W3CDTF">2019-02-15T03:56:00Z</dcterms:modified>
</cp:coreProperties>
</file>