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6855926513672" w:lineRule="auto"/>
        <w:ind w:left="13.6895751953125" w:right="414.708251953125" w:firstLine="32.67837524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Permutations &amp; Other Counting Problems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 How many permutations of the letters of the word “MOUSE” are there?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0458984375" w:line="262.9391384124756" w:lineRule="auto"/>
        <w:ind w:left="365.2992248535156" w:right="773.2757568359375" w:hanging="358.01284790039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2) Eight people line up for a photograph, four in a front row and four in a back row. How many  different arrangements are possible?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2.9380512237549" w:lineRule="auto"/>
        <w:ind w:left="364.6368408203125" w:right="0" w:hanging="358.6752319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3) A basketball team has 12 players. Five of these players will start the game. How many different ways  can the starting line of 5 players be chosen?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425537109375" w:line="260.76504707336426" w:lineRule="auto"/>
        <w:ind w:left="371.48162841796875" w:right="55.48828125" w:hanging="371.481628417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4) A class of 18 students lines up at the door to leave. Harris and Patrick refuse to stand together. How  many different arrangements are still possible?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422607421875" w:line="240" w:lineRule="auto"/>
        <w:ind w:left="5.740814208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5) How many permutations are there of the words “GO”, “TO”, and “SLEEP”?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72607421875" w:line="240" w:lineRule="auto"/>
        <w:ind w:left="6.40319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6) How many different 3-letter permutations are there of letters from “MATH”?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72216796875" w:line="261.85166358947754" w:lineRule="auto"/>
        <w:ind w:left="358.4544372558594" w:right="121.87255859375" w:hanging="352.9344177246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7) Gmail ignores periods placed in email addresses. For example, hey.there@gmail.com is interpreted  the same as heythere@gmail.com or he.yt.here@gmail.com. How many versions of the Gmail  address no.one@gmail.com can be formed using periods in this way?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4228515625" w:line="240" w:lineRule="auto"/>
        <w:ind w:left="3.7535095214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8) Harris and Patrick both want to stand next to Cameron. How many permutations are possible?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1260986328125" w:line="262.93785095214844" w:lineRule="auto"/>
        <w:ind w:left="364.6368408203125" w:right="364.071044921875" w:hanging="360.8833312988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9) A new guitar player knows 4 chords. How many 4-chord sequences are possible if she plays each  chord only once? How many sequences are possible if non-consecutive chords can be the same?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3.30039978027344" w:lineRule="auto"/>
        <w:ind w:left="13.6895751953125" w:right="696.120605468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10) A box of candy contains 8 blue candies, 4 red candies, and 3 green candies. If the candies are  removed from the box one at a time, how many sequences of colours are possible?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6893310546875" w:line="240" w:lineRule="auto"/>
        <w:ind w:left="13.6895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11) How many 5-digit numbers are there between 10000 and 99999 which have unique digits?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62.93785095214844" w:lineRule="auto"/>
        <w:ind w:left="371.48162841796875" w:right="177.30224609375" w:hanging="357.7920532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12) How many 5-digit numbers are there between 10000 and 99999 which have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non-unique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digits? (at  least one digit repeats)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23193359375" w:line="262.93785095214844" w:lineRule="auto"/>
        <w:ind w:left="369.2735290527344" w:right="443.721923828125" w:hanging="355.5839538574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13) How many 5-digit numbers are there between 10000 and 99999 which have at least one pair of  identical consecutive digits?</w:t>
      </w:r>
    </w:p>
    <w:sectPr>
      <w:pgSz w:h="15840" w:w="12240" w:orient="portrait"/>
      <w:pgMar w:bottom="5499.4000244140625" w:top="1414.000244140625" w:left="1445.5583190917969" w:right="1414.87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