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568" w:rsidRPr="00AF5EBF" w:rsidRDefault="006F3C65" w:rsidP="006A72CD">
      <w:pPr>
        <w:jc w:val="center"/>
        <w:rPr>
          <w:b/>
          <w:sz w:val="28"/>
          <w:u w:val="single"/>
        </w:rPr>
      </w:pPr>
      <w:bookmarkStart w:id="0" w:name="_GoBack"/>
      <w:bookmarkEnd w:id="0"/>
      <w:r w:rsidRPr="00AF5EBF">
        <w:rPr>
          <w:b/>
          <w:sz w:val="28"/>
          <w:u w:val="single"/>
        </w:rPr>
        <w:t>READING COMPREHENSION FOR MORAL PLURALISM (10 POINTS)</w:t>
      </w:r>
    </w:p>
    <w:p w:rsidR="00AF5EBF" w:rsidRDefault="00AF5EBF" w:rsidP="00AF5EBF">
      <w:pPr>
        <w:jc w:val="center"/>
      </w:pPr>
      <w:r>
        <w:t xml:space="preserve">Directions: Type all your responses in </w:t>
      </w:r>
      <w:r w:rsidRPr="006B237F">
        <w:rPr>
          <w:color w:val="C00000"/>
        </w:rPr>
        <w:t>red</w:t>
      </w:r>
    </w:p>
    <w:p w:rsidR="006A72CD" w:rsidRPr="00252DAA" w:rsidRDefault="006A72CD"/>
    <w:p w:rsidR="00C9041A" w:rsidRPr="00C9041A" w:rsidRDefault="006A72CD">
      <w:pPr>
        <w:rPr>
          <w:i/>
        </w:rPr>
      </w:pPr>
      <w:r w:rsidRPr="00C9041A">
        <w:rPr>
          <w:i/>
        </w:rPr>
        <w:t>Definitions</w:t>
      </w:r>
    </w:p>
    <w:p w:rsidR="006A72CD" w:rsidRPr="00CA4CDC" w:rsidRDefault="00C9041A">
      <w:pPr>
        <w:rPr>
          <w:b/>
        </w:rPr>
      </w:pPr>
      <w:r w:rsidRPr="00CA4CDC">
        <w:rPr>
          <w:b/>
        </w:rPr>
        <w:t>(2</w:t>
      </w:r>
      <w:r w:rsidR="00FA175A" w:rsidRPr="00CA4CDC">
        <w:rPr>
          <w:b/>
        </w:rPr>
        <w:t xml:space="preserve"> Points)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</w:pPr>
      <w:r w:rsidRPr="00252DAA">
        <w:t>moral monism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</w:pPr>
      <w:r w:rsidRPr="00252DAA">
        <w:t>prima facie duty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</w:pPr>
      <w:r w:rsidRPr="00252DAA">
        <w:t>actual duty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  <w:tabs>
          <w:tab w:val="num" w:pos="1440"/>
        </w:tabs>
      </w:pPr>
      <w:r w:rsidRPr="00252DAA">
        <w:t>fidelity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  <w:tabs>
          <w:tab w:val="num" w:pos="1440"/>
        </w:tabs>
      </w:pPr>
      <w:r w:rsidRPr="00252DAA">
        <w:t>reparation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  <w:tabs>
          <w:tab w:val="num" w:pos="1440"/>
        </w:tabs>
      </w:pPr>
      <w:r w:rsidRPr="00252DAA">
        <w:t>gratitude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  <w:tabs>
          <w:tab w:val="num" w:pos="1440"/>
        </w:tabs>
      </w:pPr>
      <w:r w:rsidRPr="00252DAA">
        <w:t>justice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  <w:tabs>
          <w:tab w:val="num" w:pos="1440"/>
        </w:tabs>
      </w:pPr>
      <w:r w:rsidRPr="00252DAA">
        <w:t>beneficence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  <w:tabs>
          <w:tab w:val="num" w:pos="1440"/>
        </w:tabs>
      </w:pPr>
      <w:r w:rsidRPr="00252DAA">
        <w:t>self-improvement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  <w:tabs>
          <w:tab w:val="num" w:pos="1440"/>
        </w:tabs>
      </w:pPr>
      <w:r w:rsidRPr="00252DAA">
        <w:t>non-maleficence</w:t>
      </w:r>
    </w:p>
    <w:p w:rsidR="001F4976" w:rsidRPr="00252DAA" w:rsidRDefault="001F4976" w:rsidP="00AF5EBF">
      <w:pPr>
        <w:pStyle w:val="ListParagraph"/>
        <w:numPr>
          <w:ilvl w:val="0"/>
          <w:numId w:val="5"/>
        </w:numPr>
      </w:pPr>
      <w:r w:rsidRPr="00252DAA">
        <w:t>moral judgment</w:t>
      </w:r>
    </w:p>
    <w:p w:rsidR="006A72CD" w:rsidRDefault="006A72CD"/>
    <w:p w:rsidR="00C9041A" w:rsidRPr="006F3C65" w:rsidRDefault="00C9041A">
      <w:pPr>
        <w:rPr>
          <w:i/>
        </w:rPr>
      </w:pPr>
      <w:r w:rsidRPr="006F3C65">
        <w:rPr>
          <w:i/>
        </w:rPr>
        <w:t>Principles of right action</w:t>
      </w:r>
    </w:p>
    <w:p w:rsidR="00C9041A" w:rsidRPr="00CA4CDC" w:rsidRDefault="00C9041A">
      <w:pPr>
        <w:rPr>
          <w:b/>
        </w:rPr>
      </w:pPr>
      <w:r w:rsidRPr="00CA4CDC">
        <w:rPr>
          <w:b/>
        </w:rPr>
        <w:t>(2 points)</w:t>
      </w:r>
    </w:p>
    <w:p w:rsidR="00C9041A" w:rsidRDefault="00C9041A" w:rsidP="00AF5EBF">
      <w:pPr>
        <w:pStyle w:val="ListParagraph"/>
        <w:numPr>
          <w:ilvl w:val="0"/>
          <w:numId w:val="6"/>
        </w:numPr>
      </w:pPr>
      <w:r>
        <w:t>Obligatory</w:t>
      </w:r>
    </w:p>
    <w:p w:rsidR="00C9041A" w:rsidRDefault="00C9041A"/>
    <w:p w:rsidR="00C9041A" w:rsidRDefault="00C9041A" w:rsidP="00AF5EBF">
      <w:pPr>
        <w:pStyle w:val="ListParagraph"/>
        <w:numPr>
          <w:ilvl w:val="0"/>
          <w:numId w:val="6"/>
        </w:numPr>
      </w:pPr>
      <w:r>
        <w:t>Forbidden</w:t>
      </w:r>
    </w:p>
    <w:p w:rsidR="00C9041A" w:rsidRDefault="00C9041A"/>
    <w:p w:rsidR="00C9041A" w:rsidRPr="006F3C65" w:rsidRDefault="00C9041A">
      <w:pPr>
        <w:rPr>
          <w:i/>
        </w:rPr>
      </w:pPr>
      <w:r w:rsidRPr="006F3C65">
        <w:rPr>
          <w:i/>
        </w:rPr>
        <w:t>Reflection</w:t>
      </w:r>
    </w:p>
    <w:p w:rsidR="00CA4CDC" w:rsidRDefault="00CA4CDC" w:rsidP="00CA4CDC">
      <w:r>
        <w:t>(</w:t>
      </w:r>
      <w:r w:rsidRPr="00B72CDB">
        <w:rPr>
          <w:b/>
        </w:rPr>
        <w:t>0 points</w:t>
      </w:r>
      <w:r>
        <w:t>, not handed in;</w:t>
      </w:r>
      <w:r w:rsidRPr="00B72CDB">
        <w:rPr>
          <w:b/>
        </w:rPr>
        <w:t xml:space="preserve"> 2 points</w:t>
      </w:r>
      <w:r>
        <w:t xml:space="preserve">, marginal; </w:t>
      </w:r>
      <w:r w:rsidRPr="00B72CDB">
        <w:rPr>
          <w:b/>
        </w:rPr>
        <w:t>4 points</w:t>
      </w:r>
      <w:r>
        <w:t xml:space="preserve">, needs improvement; </w:t>
      </w:r>
      <w:r w:rsidRPr="00B72CDB">
        <w:rPr>
          <w:b/>
        </w:rPr>
        <w:t>6 points</w:t>
      </w:r>
      <w:r>
        <w:t xml:space="preserve"> good)</w:t>
      </w:r>
    </w:p>
    <w:p w:rsidR="00C9041A" w:rsidRDefault="00C9041A" w:rsidP="006F3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Explain why </w:t>
      </w:r>
      <w:r w:rsidR="00FB7DF6">
        <w:t xml:space="preserve">Moral </w:t>
      </w:r>
      <w:r>
        <w:t>Pluralism is a deontological theory</w:t>
      </w:r>
    </w:p>
    <w:p w:rsidR="00C9041A" w:rsidRPr="00252DAA" w:rsidRDefault="00C9041A"/>
    <w:p w:rsidR="006A72CD" w:rsidRPr="00252DAA" w:rsidRDefault="006A72CD"/>
    <w:sectPr w:rsidR="006A72CD" w:rsidRPr="00252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62A7"/>
    <w:multiLevelType w:val="hybridMultilevel"/>
    <w:tmpl w:val="A7B2E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64564"/>
    <w:multiLevelType w:val="hybridMultilevel"/>
    <w:tmpl w:val="B6182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41EBA"/>
    <w:multiLevelType w:val="hybridMultilevel"/>
    <w:tmpl w:val="D4E6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F73F6"/>
    <w:multiLevelType w:val="hybridMultilevel"/>
    <w:tmpl w:val="FC329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B3CCC"/>
    <w:multiLevelType w:val="hybridMultilevel"/>
    <w:tmpl w:val="593CB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F5612"/>
    <w:multiLevelType w:val="hybridMultilevel"/>
    <w:tmpl w:val="94003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2CD"/>
    <w:rsid w:val="001F4976"/>
    <w:rsid w:val="00252DAA"/>
    <w:rsid w:val="0053092D"/>
    <w:rsid w:val="005511EF"/>
    <w:rsid w:val="0058400B"/>
    <w:rsid w:val="00673A9F"/>
    <w:rsid w:val="006A72CD"/>
    <w:rsid w:val="006F3C65"/>
    <w:rsid w:val="00720AED"/>
    <w:rsid w:val="0091459E"/>
    <w:rsid w:val="00A16FAC"/>
    <w:rsid w:val="00A97E6C"/>
    <w:rsid w:val="00AF1568"/>
    <w:rsid w:val="00AF5EBF"/>
    <w:rsid w:val="00C9041A"/>
    <w:rsid w:val="00CA4CDC"/>
    <w:rsid w:val="00D55332"/>
    <w:rsid w:val="00FA175A"/>
    <w:rsid w:val="00FB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A3E0D4-2A2B-4B0F-AD14-01527D2D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Western State University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Okapal</dc:creator>
  <cp:keywords/>
  <dc:description/>
  <cp:lastModifiedBy>Maggie Wallace</cp:lastModifiedBy>
  <cp:revision>2</cp:revision>
  <dcterms:created xsi:type="dcterms:W3CDTF">2019-02-18T23:36:00Z</dcterms:created>
  <dcterms:modified xsi:type="dcterms:W3CDTF">2019-02-18T23:36:00Z</dcterms:modified>
</cp:coreProperties>
</file>