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BEE" w:rsidRDefault="00294B22">
      <w:r>
        <w:t xml:space="preserve">It’s just a podcast by </w:t>
      </w:r>
      <w:r w:rsidR="000D57E8">
        <w:t>Marylyn</w:t>
      </w:r>
      <w:r>
        <w:t xml:space="preserve"> </w:t>
      </w:r>
      <w:r w:rsidR="000D57E8">
        <w:t>ralph;</w:t>
      </w:r>
      <w:r>
        <w:t xml:space="preserve"> </w:t>
      </w:r>
      <w:r w:rsidR="000D57E8">
        <w:t>it’s</w:t>
      </w:r>
      <w:r>
        <w:t xml:space="preserve"> just an angry black woman</w:t>
      </w:r>
    </w:p>
    <w:p w:rsidR="00294B22" w:rsidRDefault="00294B22">
      <w:r>
        <w:t xml:space="preserve">The podcast was being held by marlin ralph who was interviewing </w:t>
      </w:r>
      <w:r w:rsidR="000D57E8">
        <w:t>Rachael</w:t>
      </w:r>
      <w:r>
        <w:t xml:space="preserve"> griffin. Rachael griffin is a lecturer at Utah. She is an </w:t>
      </w:r>
      <w:r w:rsidR="000D57E8">
        <w:t>author</w:t>
      </w:r>
      <w:r>
        <w:t xml:space="preserve"> too of </w:t>
      </w:r>
      <w:r w:rsidR="000D57E8">
        <w:t>the ’angry</w:t>
      </w:r>
      <w:r>
        <w:t xml:space="preserve"> black woman’. Rachael is a feminist who talks about the troubles that black women go through. From the book sister outsider by </w:t>
      </w:r>
      <w:r w:rsidRPr="00294B22">
        <w:t>Audre Lorde</w:t>
      </w:r>
      <w:r>
        <w:t xml:space="preserve">, Audre states that in as much as the society has evolved </w:t>
      </w:r>
      <w:r w:rsidR="000D57E8">
        <w:t>it’s</w:t>
      </w:r>
      <w:r>
        <w:t xml:space="preserve"> yet to break from institutional shackles. Rachael refers to t</w:t>
      </w:r>
      <w:r w:rsidR="000D57E8">
        <w:t>his by describing herself as s</w:t>
      </w:r>
      <w:bookmarkStart w:id="0" w:name="_GoBack"/>
      <w:bookmarkEnd w:id="0"/>
      <w:r>
        <w:t xml:space="preserve">cholar but she is yet to break free from institutional shackles, she reflects that after she attained her doctorate in 2008nshe thought that this would end but she is still facing problems such as sexism and racism in institutions. She talks about how as a black woman one is taught to work hard and bridge the gap of racism but in as much as she has studied she still faces the problems that she thought she would escape. </w:t>
      </w:r>
    </w:p>
    <w:p w:rsidR="00294B22" w:rsidRDefault="00294B22">
      <w:r>
        <w:t>The podcast further discusses abo</w:t>
      </w:r>
      <w:r w:rsidR="000D57E8">
        <w:t>ut how women the society feels about how women should behave, Rachael talks about how the society predominantly want to curve out how a black woman should express her emotions and still be appealing to the society. She talks about how women who are aggressive are tend to be called angry black women as they choose to express their emotions</w:t>
      </w:r>
    </w:p>
    <w:p w:rsidR="000D57E8" w:rsidRDefault="000D57E8">
      <w:r>
        <w:t xml:space="preserve">Rachael also talks about how the country has only one month to celebrate black history. She talks about how the society has curved out the black k history month narrative. She </w:t>
      </w:r>
      <w:r w:rsidR="00076852">
        <w:t>advocates</w:t>
      </w:r>
      <w:r>
        <w:t xml:space="preserve"> that one </w:t>
      </w:r>
      <w:r w:rsidR="00076852">
        <w:t>month</w:t>
      </w:r>
      <w:r>
        <w:t xml:space="preserve"> is not enough for celebrating black excellence. </w:t>
      </w:r>
      <w:r w:rsidR="00076852">
        <w:t>More so</w:t>
      </w:r>
      <w:r>
        <w:t xml:space="preserve"> even the black history month is more geared about talking about the men rather than black women. Rachael </w:t>
      </w:r>
      <w:r w:rsidR="00076852">
        <w:t>also</w:t>
      </w:r>
      <w:r>
        <w:t xml:space="preserve"> talks about how the society has geared into changing </w:t>
      </w:r>
      <w:r w:rsidR="00076852">
        <w:t>Rosa</w:t>
      </w:r>
      <w:r>
        <w:t xml:space="preserve"> parks narrative. She refers to </w:t>
      </w:r>
      <w:r w:rsidR="00076852">
        <w:t>Rosa’s</w:t>
      </w:r>
      <w:r>
        <w:t xml:space="preserve"> biography where she talked about her contribution in the civil right movement and her </w:t>
      </w:r>
      <w:r w:rsidR="00076852">
        <w:t>renowned</w:t>
      </w:r>
      <w:r>
        <w:t xml:space="preserve"> gesture of refusing to give up her chair in a bus for a white person. Rachael also talks about different black women who should be recognized for paving way for the todays black women an Examples is </w:t>
      </w:r>
      <w:r w:rsidRPr="000D57E8">
        <w:t>Henrietta Lacks</w:t>
      </w:r>
      <w:r>
        <w:t xml:space="preserve"> whose cells were taken without her permission for medical purpose. She was a black woman whose privacy was violated without her permission and she should be celebrated as her cells were used to come up with many human medication.</w:t>
      </w:r>
    </w:p>
    <w:p w:rsidR="00294B22" w:rsidRDefault="00294B22"/>
    <w:sectPr w:rsidR="00294B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B22"/>
    <w:rsid w:val="00076852"/>
    <w:rsid w:val="000D57E8"/>
    <w:rsid w:val="00294B22"/>
    <w:rsid w:val="007A4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41987D-AEAE-4375-99C8-9621B3C2E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Guest</cp:lastModifiedBy>
  <cp:revision>1</cp:revision>
  <dcterms:created xsi:type="dcterms:W3CDTF">2021-09-23T14:11:00Z</dcterms:created>
  <dcterms:modified xsi:type="dcterms:W3CDTF">2021-09-23T14:43:00Z</dcterms:modified>
</cp:coreProperties>
</file>