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94BCF" w14:textId="77777777" w:rsidR="00A43EFA" w:rsidRPr="0004411D" w:rsidRDefault="00A43EFA" w:rsidP="000441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5E3A96" w14:textId="77777777" w:rsidR="00BB3B4B" w:rsidRPr="0004411D" w:rsidRDefault="00BB3B4B" w:rsidP="000441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FA6607" w14:textId="77777777" w:rsidR="00BB3B4B" w:rsidRPr="0004411D" w:rsidRDefault="00BB3B4B" w:rsidP="000441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291D12" w14:textId="77777777" w:rsidR="00BB3B4B" w:rsidRPr="0004411D" w:rsidRDefault="00BB3B4B" w:rsidP="000441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4CFF33" w14:textId="77777777" w:rsidR="009157E3" w:rsidRPr="0004411D" w:rsidRDefault="007324BA" w:rsidP="000441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Growth</w:t>
      </w:r>
    </w:p>
    <w:p w14:paraId="1EE72231" w14:textId="77777777" w:rsidR="00B63960" w:rsidRPr="0004411D" w:rsidRDefault="007324BA" w:rsidP="000441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Student name</w:t>
      </w:r>
    </w:p>
    <w:p w14:paraId="24178366" w14:textId="77777777" w:rsidR="009157E3" w:rsidRPr="0004411D" w:rsidRDefault="007324BA" w:rsidP="000441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3518B27A" w14:textId="77777777" w:rsidR="009157E3" w:rsidRPr="0004411D" w:rsidRDefault="007324BA" w:rsidP="000441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Date</w:t>
      </w:r>
    </w:p>
    <w:p w14:paraId="486C34A4" w14:textId="77777777" w:rsidR="00C3253F" w:rsidRDefault="007324BA" w:rsidP="00C325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411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3784DCF" w14:textId="372FE482" w:rsidR="00C3253F" w:rsidRDefault="00C3253F" w:rsidP="00C325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53F">
        <w:rPr>
          <w:rFonts w:ascii="Times New Roman" w:hAnsi="Times New Roman" w:cs="Times New Roman"/>
          <w:b/>
          <w:sz w:val="24"/>
          <w:szCs w:val="24"/>
        </w:rPr>
        <w:lastRenderedPageBreak/>
        <w:t>Growth</w:t>
      </w:r>
    </w:p>
    <w:p w14:paraId="6CEEDE35" w14:textId="7A2C6053" w:rsidR="009157E3" w:rsidRPr="0004411D" w:rsidRDefault="007324BA" w:rsidP="00C325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411D">
        <w:rPr>
          <w:rFonts w:ascii="Times New Roman" w:hAnsi="Times New Roman" w:cs="Times New Roman"/>
          <w:b/>
          <w:sz w:val="24"/>
          <w:szCs w:val="24"/>
        </w:rPr>
        <w:t xml:space="preserve">A Good Leader Provides a Platform for </w:t>
      </w:r>
      <w:r w:rsidRPr="0004411D">
        <w:rPr>
          <w:rFonts w:ascii="Times New Roman" w:hAnsi="Times New Roman" w:cs="Times New Roman"/>
          <w:b/>
          <w:sz w:val="24"/>
          <w:szCs w:val="24"/>
        </w:rPr>
        <w:t>Growth</w:t>
      </w:r>
    </w:p>
    <w:p w14:paraId="22CF991B" w14:textId="77777777" w:rsidR="00B63960" w:rsidRPr="0004411D" w:rsidRDefault="007324BA" w:rsidP="000441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b/>
          <w:sz w:val="24"/>
          <w:szCs w:val="24"/>
        </w:rPr>
        <w:t>Personal leadership philosophy</w:t>
      </w:r>
      <w:r w:rsidRPr="000441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317269" w14:textId="77777777" w:rsidR="009C7061" w:rsidRPr="0004411D" w:rsidRDefault="007324BA" w:rsidP="000441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Mother Teresa once said, "You can do what I cannot do, and I can do what you cannot do. Together we can do great things." This is a philosophical statement that enables the general growth of a community. If a leader can see their subordinate as people with</w:t>
      </w:r>
      <w:r w:rsidRPr="0004411D">
        <w:rPr>
          <w:rFonts w:ascii="Times New Roman" w:hAnsi="Times New Roman" w:cs="Times New Roman"/>
          <w:sz w:val="24"/>
          <w:szCs w:val="24"/>
        </w:rPr>
        <w:t xml:space="preserve"> worth and not only as people to be commanded around, then, organizational growth is inevitable. </w:t>
      </w:r>
    </w:p>
    <w:p w14:paraId="30FED234" w14:textId="77777777" w:rsidR="00C3700D" w:rsidRPr="0004411D" w:rsidRDefault="007324BA" w:rsidP="000441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Leadership refers to the act of guiding a person or a group of people in accomplishing an organizational goal. The organizational goals can only be achieved t</w:t>
      </w:r>
      <w:r w:rsidRPr="0004411D">
        <w:rPr>
          <w:rFonts w:ascii="Times New Roman" w:hAnsi="Times New Roman" w:cs="Times New Roman"/>
          <w:sz w:val="24"/>
          <w:szCs w:val="24"/>
        </w:rPr>
        <w:t xml:space="preserve">hrough the use of the skills of each member of the group. A good leader is one who can </w:t>
      </w:r>
      <w:r w:rsidR="004D2522" w:rsidRPr="0004411D">
        <w:rPr>
          <w:rFonts w:ascii="Times New Roman" w:hAnsi="Times New Roman" w:cs="Times New Roman"/>
          <w:sz w:val="24"/>
          <w:szCs w:val="24"/>
        </w:rPr>
        <w:t>see</w:t>
      </w:r>
      <w:r w:rsidR="00271E47" w:rsidRPr="0004411D">
        <w:rPr>
          <w:rFonts w:ascii="Times New Roman" w:hAnsi="Times New Roman" w:cs="Times New Roman"/>
          <w:sz w:val="24"/>
          <w:szCs w:val="24"/>
        </w:rPr>
        <w:t xml:space="preserve"> the potential in their juniors and </w:t>
      </w:r>
      <w:r w:rsidRPr="0004411D">
        <w:rPr>
          <w:rFonts w:ascii="Times New Roman" w:hAnsi="Times New Roman" w:cs="Times New Roman"/>
          <w:sz w:val="24"/>
          <w:szCs w:val="24"/>
        </w:rPr>
        <w:t>persevere</w:t>
      </w:r>
      <w:r w:rsidR="004D2522" w:rsidRPr="0004411D">
        <w:rPr>
          <w:rFonts w:ascii="Times New Roman" w:hAnsi="Times New Roman" w:cs="Times New Roman"/>
          <w:sz w:val="24"/>
          <w:szCs w:val="24"/>
        </w:rPr>
        <w:t xml:space="preserve"> with their </w:t>
      </w:r>
      <w:r w:rsidRPr="0004411D">
        <w:rPr>
          <w:rFonts w:ascii="Times New Roman" w:hAnsi="Times New Roman" w:cs="Times New Roman"/>
          <w:sz w:val="24"/>
          <w:szCs w:val="24"/>
        </w:rPr>
        <w:t xml:space="preserve">downsides and the pressure directed to them by the group they lead. </w:t>
      </w:r>
    </w:p>
    <w:p w14:paraId="3AD2E73D" w14:textId="77777777" w:rsidR="00B63960" w:rsidRPr="0004411D" w:rsidRDefault="007324BA" w:rsidP="000441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b/>
          <w:sz w:val="24"/>
          <w:szCs w:val="24"/>
        </w:rPr>
        <w:t>Statement of leadership quotation</w:t>
      </w:r>
      <w:r w:rsidRPr="000441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FDDA8A" w14:textId="77777777" w:rsidR="00037386" w:rsidRPr="0004411D" w:rsidRDefault="007324BA" w:rsidP="000441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“Grea</w:t>
      </w:r>
      <w:r w:rsidRPr="0004411D">
        <w:rPr>
          <w:rFonts w:ascii="Times New Roman" w:hAnsi="Times New Roman" w:cs="Times New Roman"/>
          <w:sz w:val="24"/>
          <w:szCs w:val="24"/>
        </w:rPr>
        <w:t>t leaders do not set out to be a leader…They set out to make a difference. It is never about the role – Always about the goal.”</w:t>
      </w:r>
    </w:p>
    <w:p w14:paraId="70B5AFA1" w14:textId="77777777" w:rsidR="00037386" w:rsidRPr="0004411D" w:rsidRDefault="007324BA" w:rsidP="000441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b/>
          <w:sz w:val="24"/>
          <w:szCs w:val="24"/>
        </w:rPr>
        <w:t xml:space="preserve">Quote Source: </w:t>
      </w:r>
      <w:hyperlink r:id="rId7" w:history="1">
        <w:r w:rsidRPr="0004411D">
          <w:rPr>
            <w:rStyle w:val="Hyperlink"/>
            <w:rFonts w:ascii="Times New Roman" w:hAnsi="Times New Roman" w:cs="Times New Roman"/>
            <w:sz w:val="24"/>
            <w:szCs w:val="24"/>
          </w:rPr>
          <w:t>https://th.bing.com/th?q=Motivational+Quotes+On+Leadership&amp;w=120&amp;h=120&amp;c=1&amp;rs=1&amp;qlt=90&amp;cb=1&amp;pid=InlineBlock&amp;mkt=en-WW&amp;adlt=moderate&amp;t=1&amp;mw=247</w:t>
        </w:r>
      </w:hyperlink>
      <w:r w:rsidRPr="000441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1FA8FB" w14:textId="77777777" w:rsidR="00037386" w:rsidRPr="0004411D" w:rsidRDefault="007324BA" w:rsidP="000441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I chose this quote because it describes an ideal leader from the de</w:t>
      </w:r>
      <w:r w:rsidRPr="0004411D">
        <w:rPr>
          <w:rFonts w:ascii="Times New Roman" w:hAnsi="Times New Roman" w:cs="Times New Roman"/>
          <w:sz w:val="24"/>
          <w:szCs w:val="24"/>
        </w:rPr>
        <w:t xml:space="preserve">finition of </w:t>
      </w:r>
      <w:r w:rsidR="00212F6C" w:rsidRPr="0004411D">
        <w:rPr>
          <w:rFonts w:ascii="Times New Roman" w:hAnsi="Times New Roman" w:cs="Times New Roman"/>
          <w:sz w:val="24"/>
          <w:szCs w:val="24"/>
        </w:rPr>
        <w:t>leadership as defined</w:t>
      </w:r>
      <w:r w:rsidRPr="0004411D">
        <w:rPr>
          <w:rFonts w:ascii="Times New Roman" w:hAnsi="Times New Roman" w:cs="Times New Roman"/>
          <w:sz w:val="24"/>
          <w:szCs w:val="24"/>
        </w:rPr>
        <w:t xml:space="preserve"> above</w:t>
      </w:r>
      <w:r w:rsidR="00212F6C" w:rsidRPr="0004411D">
        <w:rPr>
          <w:rFonts w:ascii="Times New Roman" w:hAnsi="Times New Roman" w:cs="Times New Roman"/>
          <w:sz w:val="24"/>
          <w:szCs w:val="24"/>
        </w:rPr>
        <w:t xml:space="preserve">. I strongly agree with the </w:t>
      </w:r>
      <w:r w:rsidR="0031687C" w:rsidRPr="0004411D">
        <w:rPr>
          <w:rFonts w:ascii="Times New Roman" w:hAnsi="Times New Roman" w:cs="Times New Roman"/>
          <w:sz w:val="24"/>
          <w:szCs w:val="24"/>
        </w:rPr>
        <w:t>quote;</w:t>
      </w:r>
      <w:r w:rsidR="00212F6C" w:rsidRPr="0004411D">
        <w:rPr>
          <w:rFonts w:ascii="Times New Roman" w:hAnsi="Times New Roman" w:cs="Times New Roman"/>
          <w:sz w:val="24"/>
          <w:szCs w:val="24"/>
        </w:rPr>
        <w:t xml:space="preserve"> leadership is entirely not about the role played by the leader but about coming together as a group to achieve a common goal. </w:t>
      </w:r>
    </w:p>
    <w:p w14:paraId="2AA25178" w14:textId="77777777" w:rsidR="00841D55" w:rsidRDefault="00841D55" w:rsidP="000441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01C297C" w14:textId="77777777" w:rsidR="00841D55" w:rsidRDefault="00841D55" w:rsidP="000441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3703910" w14:textId="77777777" w:rsidR="00B63960" w:rsidRPr="0004411D" w:rsidRDefault="007324BA" w:rsidP="000441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411D">
        <w:rPr>
          <w:rFonts w:ascii="Times New Roman" w:hAnsi="Times New Roman" w:cs="Times New Roman"/>
          <w:b/>
          <w:sz w:val="24"/>
          <w:szCs w:val="24"/>
        </w:rPr>
        <w:t>Leadership Journey</w:t>
      </w:r>
    </w:p>
    <w:p w14:paraId="4349EB6F" w14:textId="77777777" w:rsidR="002E0411" w:rsidRPr="0004411D" w:rsidRDefault="007324BA" w:rsidP="000441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There are several leadership styles including autocratic, authoritative, pacesetting, democratic style, coaching style, affiliative, and Laissez-Faire. Of all the seven styles, the democratic style is the most favorable for attaining organizational growth.</w:t>
      </w:r>
      <w:r w:rsidRPr="0004411D">
        <w:rPr>
          <w:rFonts w:ascii="Times New Roman" w:hAnsi="Times New Roman" w:cs="Times New Roman"/>
          <w:sz w:val="24"/>
          <w:szCs w:val="24"/>
        </w:rPr>
        <w:t xml:space="preserve"> I would like to think of myself as a democratic leader, one who encourages and gives his juniors chances and opportunities for self-growth. In a leadership position, I get people to do what I want by allowing them to do it in a way they a most comfortable</w:t>
      </w:r>
      <w:r w:rsidRPr="0004411D">
        <w:rPr>
          <w:rFonts w:ascii="Times New Roman" w:hAnsi="Times New Roman" w:cs="Times New Roman"/>
          <w:sz w:val="24"/>
          <w:szCs w:val="24"/>
        </w:rPr>
        <w:t xml:space="preserve">. </w:t>
      </w:r>
      <w:r w:rsidR="001B2DED" w:rsidRPr="0004411D">
        <w:rPr>
          <w:rFonts w:ascii="Times New Roman" w:hAnsi="Times New Roman" w:cs="Times New Roman"/>
          <w:sz w:val="24"/>
          <w:szCs w:val="24"/>
        </w:rPr>
        <w:t>As a leader, I possess the following democratic leadership characteristics</w:t>
      </w:r>
    </w:p>
    <w:p w14:paraId="05D9EC40" w14:textId="77777777" w:rsidR="001B2DED" w:rsidRPr="0004411D" w:rsidRDefault="007324BA" w:rsidP="0004411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Encourage members of the group to share their ideas and opinions while retaining the final leadership decisions over them</w:t>
      </w:r>
    </w:p>
    <w:p w14:paraId="14490E72" w14:textId="77777777" w:rsidR="00C93C05" w:rsidRPr="0004411D" w:rsidRDefault="007324BA" w:rsidP="0004411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Allow my juniors to be engaged in the decision-making pro</w:t>
      </w:r>
      <w:r w:rsidRPr="0004411D">
        <w:rPr>
          <w:rFonts w:ascii="Times New Roman" w:hAnsi="Times New Roman" w:cs="Times New Roman"/>
          <w:sz w:val="24"/>
          <w:szCs w:val="24"/>
        </w:rPr>
        <w:t>cess</w:t>
      </w:r>
      <w:r w:rsidR="00CE1A57" w:rsidRPr="0004411D">
        <w:rPr>
          <w:rFonts w:ascii="Times New Roman" w:hAnsi="Times New Roman" w:cs="Times New Roman"/>
          <w:sz w:val="24"/>
          <w:szCs w:val="24"/>
        </w:rPr>
        <w:t xml:space="preserve">, and encourage creativity. </w:t>
      </w:r>
    </w:p>
    <w:p w14:paraId="51BBF1EC" w14:textId="77777777" w:rsidR="00CE1A57" w:rsidRPr="0004411D" w:rsidRDefault="007324BA" w:rsidP="0004411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 xml:space="preserve">Reward the success of the members of the group. </w:t>
      </w:r>
    </w:p>
    <w:p w14:paraId="323CC1A7" w14:textId="77777777" w:rsidR="00CE1A57" w:rsidRPr="0004411D" w:rsidRDefault="007324BA" w:rsidP="000441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This form of leadership is good in my opinion but also has its negativities such as failures in communication, unskilled groups may lead to poor decision-making, and individu</w:t>
      </w:r>
      <w:r w:rsidRPr="0004411D">
        <w:rPr>
          <w:rFonts w:ascii="Times New Roman" w:hAnsi="Times New Roman" w:cs="Times New Roman"/>
          <w:sz w:val="24"/>
          <w:szCs w:val="24"/>
        </w:rPr>
        <w:t xml:space="preserve">al opinions may </w:t>
      </w:r>
      <w:r w:rsidR="007F07E3" w:rsidRPr="0004411D">
        <w:rPr>
          <w:rFonts w:ascii="Times New Roman" w:hAnsi="Times New Roman" w:cs="Times New Roman"/>
          <w:sz w:val="24"/>
          <w:szCs w:val="24"/>
        </w:rPr>
        <w:t>also</w:t>
      </w:r>
      <w:r w:rsidRPr="0004411D">
        <w:rPr>
          <w:rFonts w:ascii="Times New Roman" w:hAnsi="Times New Roman" w:cs="Times New Roman"/>
          <w:sz w:val="24"/>
          <w:szCs w:val="24"/>
        </w:rPr>
        <w:t xml:space="preserve"> be overwritten. </w:t>
      </w:r>
      <w:r w:rsidR="00172A19" w:rsidRPr="0004411D">
        <w:rPr>
          <w:rFonts w:ascii="Times New Roman" w:hAnsi="Times New Roman" w:cs="Times New Roman"/>
          <w:sz w:val="24"/>
          <w:szCs w:val="24"/>
        </w:rPr>
        <w:t xml:space="preserve">Besides, the leniency and softness of the leader can result in uncompleted projects. </w:t>
      </w:r>
    </w:p>
    <w:p w14:paraId="5FDDF21E" w14:textId="77777777" w:rsidR="008A652F" w:rsidRPr="0004411D" w:rsidRDefault="007324BA" w:rsidP="000441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Each aspect of the human relationship with one another is important due to experiences and changes in ideas that come with the intera</w:t>
      </w:r>
      <w:r w:rsidRPr="0004411D">
        <w:rPr>
          <w:rFonts w:ascii="Times New Roman" w:hAnsi="Times New Roman" w:cs="Times New Roman"/>
          <w:sz w:val="24"/>
          <w:szCs w:val="24"/>
        </w:rPr>
        <w:t xml:space="preserve">ctions. Leadership skills are therefore important to me in the following ways. </w:t>
      </w:r>
    </w:p>
    <w:p w14:paraId="609E498E" w14:textId="77777777" w:rsidR="008A652F" w:rsidRPr="0004411D" w:rsidRDefault="007324BA" w:rsidP="0004411D">
      <w:pPr>
        <w:pStyle w:val="ListParagraph"/>
        <w:numPr>
          <w:ilvl w:val="0"/>
          <w:numId w:val="3"/>
        </w:numPr>
        <w:spacing w:line="480" w:lineRule="auto"/>
        <w:ind w:left="709" w:hanging="349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 xml:space="preserve">Good leadership is an integral part of effective leadership direction. </w:t>
      </w:r>
    </w:p>
    <w:p w14:paraId="3378B290" w14:textId="77777777" w:rsidR="007F4FFD" w:rsidRPr="0004411D" w:rsidRDefault="007324BA" w:rsidP="0004411D">
      <w:pPr>
        <w:pStyle w:val="ListParagraph"/>
        <w:numPr>
          <w:ilvl w:val="0"/>
          <w:numId w:val="3"/>
        </w:numPr>
        <w:spacing w:line="480" w:lineRule="auto"/>
        <w:ind w:left="709" w:hanging="349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lastRenderedPageBreak/>
        <w:t xml:space="preserve">The accomplishment of organizational goals is dependent on good leadership. </w:t>
      </w:r>
    </w:p>
    <w:p w14:paraId="38672052" w14:textId="77777777" w:rsidR="007F4FFD" w:rsidRPr="0004411D" w:rsidRDefault="007324BA" w:rsidP="0004411D">
      <w:pPr>
        <w:pStyle w:val="ListParagraph"/>
        <w:numPr>
          <w:ilvl w:val="0"/>
          <w:numId w:val="3"/>
        </w:numPr>
        <w:spacing w:line="480" w:lineRule="auto"/>
        <w:ind w:left="709" w:hanging="349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 xml:space="preserve">In the successful </w:t>
      </w:r>
      <w:r w:rsidRPr="0004411D">
        <w:rPr>
          <w:rFonts w:ascii="Times New Roman" w:hAnsi="Times New Roman" w:cs="Times New Roman"/>
          <w:sz w:val="24"/>
          <w:szCs w:val="24"/>
        </w:rPr>
        <w:t>management of affairs of an organization, leadership becomes dispensable.</w:t>
      </w:r>
    </w:p>
    <w:p w14:paraId="674FB3BE" w14:textId="77777777" w:rsidR="00DB578C" w:rsidRPr="0004411D" w:rsidRDefault="007324BA" w:rsidP="0004411D">
      <w:pPr>
        <w:pStyle w:val="ListParagraph"/>
        <w:numPr>
          <w:ilvl w:val="0"/>
          <w:numId w:val="3"/>
        </w:numPr>
        <w:spacing w:line="480" w:lineRule="auto"/>
        <w:ind w:left="709" w:hanging="349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 xml:space="preserve">Leadership aides in the motivation of junior and subordinate workers while carrying out their daily duties. </w:t>
      </w:r>
    </w:p>
    <w:p w14:paraId="77AF6493" w14:textId="77777777" w:rsidR="00DB578C" w:rsidRPr="0004411D" w:rsidRDefault="007324BA" w:rsidP="0004411D">
      <w:pPr>
        <w:pStyle w:val="ListParagraph"/>
        <w:numPr>
          <w:ilvl w:val="0"/>
          <w:numId w:val="3"/>
        </w:numPr>
        <w:spacing w:line="480" w:lineRule="auto"/>
        <w:ind w:left="709" w:hanging="349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 xml:space="preserve">Developing the talents and abilities of individuals, and mobilization of </w:t>
      </w:r>
      <w:r w:rsidRPr="0004411D">
        <w:rPr>
          <w:rFonts w:ascii="Times New Roman" w:hAnsi="Times New Roman" w:cs="Times New Roman"/>
          <w:sz w:val="24"/>
          <w:szCs w:val="24"/>
        </w:rPr>
        <w:t xml:space="preserve">the workforce to achieve higher performance. </w:t>
      </w:r>
    </w:p>
    <w:p w14:paraId="1EB25277" w14:textId="77777777" w:rsidR="00DB578C" w:rsidRPr="0004411D" w:rsidRDefault="007324BA" w:rsidP="000441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While conducting my leadership duties, I have come to notice that people will appreciate you when you treat them and condemn you when you mistreat them. I had enjoyable moments one time when I organized a team-</w:t>
      </w:r>
      <w:r w:rsidRPr="0004411D">
        <w:rPr>
          <w:rFonts w:ascii="Times New Roman" w:hAnsi="Times New Roman" w:cs="Times New Roman"/>
          <w:sz w:val="24"/>
          <w:szCs w:val="24"/>
        </w:rPr>
        <w:t xml:space="preserve">building retreat in a neighboring museum and national park. The retreat made my team feel free to approach me and air out their views openly where there were disagreements on opinions, a </w:t>
      </w:r>
      <w:r w:rsidR="00041152" w:rsidRPr="0004411D">
        <w:rPr>
          <w:rFonts w:ascii="Times New Roman" w:hAnsi="Times New Roman" w:cs="Times New Roman"/>
          <w:sz w:val="24"/>
          <w:szCs w:val="24"/>
        </w:rPr>
        <w:t>consensus</w:t>
      </w:r>
      <w:r w:rsidRPr="0004411D">
        <w:rPr>
          <w:rFonts w:ascii="Times New Roman" w:hAnsi="Times New Roman" w:cs="Times New Roman"/>
          <w:sz w:val="24"/>
          <w:szCs w:val="24"/>
        </w:rPr>
        <w:t xml:space="preserve"> was reached and </w:t>
      </w:r>
      <w:r w:rsidR="00041152" w:rsidRPr="0004411D">
        <w:rPr>
          <w:rFonts w:ascii="Times New Roman" w:hAnsi="Times New Roman" w:cs="Times New Roman"/>
          <w:sz w:val="24"/>
          <w:szCs w:val="24"/>
        </w:rPr>
        <w:t xml:space="preserve">all the members of the group remained satisfied. </w:t>
      </w:r>
      <w:r w:rsidR="00E91D8F" w:rsidRPr="0004411D">
        <w:rPr>
          <w:rFonts w:ascii="Times New Roman" w:hAnsi="Times New Roman" w:cs="Times New Roman"/>
          <w:sz w:val="24"/>
          <w:szCs w:val="24"/>
        </w:rPr>
        <w:t xml:space="preserve">Presently, </w:t>
      </w:r>
      <w:r w:rsidR="00E71309" w:rsidRPr="0004411D">
        <w:rPr>
          <w:rFonts w:ascii="Times New Roman" w:hAnsi="Times New Roman" w:cs="Times New Roman"/>
          <w:sz w:val="24"/>
          <w:szCs w:val="24"/>
        </w:rPr>
        <w:t xml:space="preserve">my willingness to give a helping hand to my juniors takes me to higher places.  </w:t>
      </w:r>
    </w:p>
    <w:p w14:paraId="3A126AD5" w14:textId="77777777" w:rsidR="00E17A9D" w:rsidRPr="0004411D" w:rsidRDefault="007324BA" w:rsidP="000441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411D">
        <w:rPr>
          <w:rFonts w:ascii="Times New Roman" w:hAnsi="Times New Roman" w:cs="Times New Roman"/>
          <w:b/>
          <w:sz w:val="24"/>
          <w:szCs w:val="24"/>
        </w:rPr>
        <w:t xml:space="preserve">Personal leadership development </w:t>
      </w:r>
    </w:p>
    <w:p w14:paraId="6F9951C8" w14:textId="77777777" w:rsidR="00B40BE4" w:rsidRPr="0004411D" w:rsidRDefault="007324BA" w:rsidP="000441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In one of my business administration classes, I assumed a leadership role and guided my colleagues in presenting a project. I</w:t>
      </w:r>
      <w:r w:rsidRPr="0004411D">
        <w:rPr>
          <w:rFonts w:ascii="Times New Roman" w:hAnsi="Times New Roman" w:cs="Times New Roman"/>
          <w:sz w:val="24"/>
          <w:szCs w:val="24"/>
        </w:rPr>
        <w:t xml:space="preserve">n this class, my group managed to emerge at the top. </w:t>
      </w:r>
      <w:r w:rsidR="00236A17" w:rsidRPr="0004411D">
        <w:rPr>
          <w:rFonts w:ascii="Times New Roman" w:hAnsi="Times New Roman" w:cs="Times New Roman"/>
          <w:sz w:val="24"/>
          <w:szCs w:val="24"/>
        </w:rPr>
        <w:t xml:space="preserve">Open communication was the only style I used during this activity to keep every member of the group at par. </w:t>
      </w:r>
      <w:r w:rsidR="00AF0244" w:rsidRPr="0004411D">
        <w:rPr>
          <w:rFonts w:ascii="Times New Roman" w:hAnsi="Times New Roman" w:cs="Times New Roman"/>
          <w:sz w:val="24"/>
          <w:szCs w:val="24"/>
        </w:rPr>
        <w:t xml:space="preserve"> In another class activity, I was an active member of a group discussion in the entrepreneur class. Most of the group members noticed my efforts and recommended I take the leadership position which I declined due to the respect I had for my colleague who was in charge of the group. </w:t>
      </w:r>
      <w:r w:rsidRPr="0004411D">
        <w:rPr>
          <w:rFonts w:ascii="Times New Roman" w:hAnsi="Times New Roman" w:cs="Times New Roman"/>
          <w:sz w:val="24"/>
          <w:szCs w:val="24"/>
        </w:rPr>
        <w:t>Presently, I am the treasurer of</w:t>
      </w:r>
      <w:r w:rsidR="00AF0244" w:rsidRPr="0004411D">
        <w:rPr>
          <w:rFonts w:ascii="Times New Roman" w:hAnsi="Times New Roman" w:cs="Times New Roman"/>
          <w:sz w:val="24"/>
          <w:szCs w:val="24"/>
        </w:rPr>
        <w:t xml:space="preserve"> my local gym club</w:t>
      </w:r>
      <w:r w:rsidR="00615DC8" w:rsidRPr="0004411D">
        <w:rPr>
          <w:rFonts w:ascii="Times New Roman" w:hAnsi="Times New Roman" w:cs="Times New Roman"/>
          <w:sz w:val="24"/>
          <w:szCs w:val="24"/>
        </w:rPr>
        <w:t xml:space="preserve"> and a fitness instructor</w:t>
      </w:r>
      <w:r w:rsidR="00AF0244" w:rsidRPr="0004411D">
        <w:rPr>
          <w:rFonts w:ascii="Times New Roman" w:hAnsi="Times New Roman" w:cs="Times New Roman"/>
          <w:sz w:val="24"/>
          <w:szCs w:val="24"/>
        </w:rPr>
        <w:t xml:space="preserve">. </w:t>
      </w:r>
      <w:r w:rsidR="00615DC8" w:rsidRPr="0004411D">
        <w:rPr>
          <w:rFonts w:ascii="Times New Roman" w:hAnsi="Times New Roman" w:cs="Times New Roman"/>
          <w:sz w:val="24"/>
          <w:szCs w:val="24"/>
        </w:rPr>
        <w:t xml:space="preserve">The club is operated by the community and I play a part in guiding the elderly and the sick in keeping fit </w:t>
      </w:r>
      <w:r w:rsidR="00615DC8" w:rsidRPr="0004411D">
        <w:rPr>
          <w:rFonts w:ascii="Times New Roman" w:hAnsi="Times New Roman" w:cs="Times New Roman"/>
          <w:sz w:val="24"/>
          <w:szCs w:val="24"/>
        </w:rPr>
        <w:lastRenderedPageBreak/>
        <w:t xml:space="preserve">with their health conditions. </w:t>
      </w:r>
      <w:r w:rsidR="00342B8B" w:rsidRPr="0004411D">
        <w:rPr>
          <w:rFonts w:ascii="Times New Roman" w:hAnsi="Times New Roman" w:cs="Times New Roman"/>
          <w:sz w:val="24"/>
          <w:szCs w:val="24"/>
        </w:rPr>
        <w:t xml:space="preserve">Besides, I have taken up the role of football captain on campus. Leading my team by example is my guiding principle. In the future, I would wish to take up a management leadership position in my place of work during which I will encourage both my superiors and juniors to have an open and friendly working environment. </w:t>
      </w:r>
    </w:p>
    <w:p w14:paraId="67E34EC7" w14:textId="77777777" w:rsidR="00621490" w:rsidRPr="0004411D" w:rsidRDefault="007324BA" w:rsidP="000441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411D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16522281" w14:textId="77777777" w:rsidR="00B63960" w:rsidRPr="0004411D" w:rsidRDefault="007324BA" w:rsidP="000441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11D">
        <w:rPr>
          <w:rFonts w:ascii="Times New Roman" w:hAnsi="Times New Roman" w:cs="Times New Roman"/>
          <w:sz w:val="24"/>
          <w:szCs w:val="24"/>
        </w:rPr>
        <w:t>This leadership portfolio is based on the th</w:t>
      </w:r>
      <w:r w:rsidRPr="0004411D">
        <w:rPr>
          <w:rFonts w:ascii="Times New Roman" w:hAnsi="Times New Roman" w:cs="Times New Roman"/>
          <w:sz w:val="24"/>
          <w:szCs w:val="24"/>
        </w:rPr>
        <w:t xml:space="preserve">eme of growth. Personal growth can only be achieved by growing others. I chose this theme because no human works alone, and from the efforts of others, one can truly achieve the ultimate organizational goal. </w:t>
      </w:r>
      <w:r w:rsidR="009A54CD" w:rsidRPr="0004411D">
        <w:rPr>
          <w:rFonts w:ascii="Times New Roman" w:hAnsi="Times New Roman" w:cs="Times New Roman"/>
          <w:sz w:val="24"/>
          <w:szCs w:val="24"/>
        </w:rPr>
        <w:t xml:space="preserve">The portfolio is all in word because I wanted to make it as simple as possible. </w:t>
      </w:r>
      <w:r w:rsidR="00841D55">
        <w:rPr>
          <w:rFonts w:ascii="Times New Roman" w:hAnsi="Times New Roman" w:cs="Times New Roman"/>
          <w:sz w:val="24"/>
          <w:szCs w:val="24"/>
        </w:rPr>
        <w:t xml:space="preserve">The addition of a table of content is to provide a brief outline of the portfolio to brief the reader of the content overview. </w:t>
      </w:r>
    </w:p>
    <w:p w14:paraId="68026C27" w14:textId="77777777" w:rsidR="00B63960" w:rsidRPr="0004411D" w:rsidRDefault="00B63960" w:rsidP="000441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63960" w:rsidRPr="0004411D" w:rsidSect="00BB3B4B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70FDE9" w14:textId="77777777" w:rsidR="007324BA" w:rsidRDefault="007324BA">
      <w:pPr>
        <w:spacing w:after="0" w:line="240" w:lineRule="auto"/>
      </w:pPr>
      <w:r>
        <w:separator/>
      </w:r>
    </w:p>
  </w:endnote>
  <w:endnote w:type="continuationSeparator" w:id="0">
    <w:p w14:paraId="5C488B4D" w14:textId="77777777" w:rsidR="007324BA" w:rsidRDefault="00732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548259" w14:textId="77777777" w:rsidR="007324BA" w:rsidRDefault="007324BA">
      <w:pPr>
        <w:spacing w:after="0" w:line="240" w:lineRule="auto"/>
      </w:pPr>
      <w:r>
        <w:separator/>
      </w:r>
    </w:p>
  </w:footnote>
  <w:footnote w:type="continuationSeparator" w:id="0">
    <w:p w14:paraId="731F3642" w14:textId="77777777" w:rsidR="007324BA" w:rsidRDefault="00732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856178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939FDE" w14:textId="77777777" w:rsidR="00BB3B4B" w:rsidRDefault="007324B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D5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168EF92" w14:textId="77777777" w:rsidR="00BB3B4B" w:rsidRDefault="00BB3B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FA476" w14:textId="77777777" w:rsidR="00BB3B4B" w:rsidRPr="00BB3B4B" w:rsidRDefault="007324BA">
    <w:pPr>
      <w:pStyle w:val="Header"/>
      <w:rPr>
        <w:rFonts w:ascii="Times New Roman" w:hAnsi="Times New Roman" w:cs="Times New Roman"/>
        <w:sz w:val="24"/>
      </w:rPr>
    </w:pPr>
    <w:r w:rsidRPr="00BB3B4B">
      <w:rPr>
        <w:rFonts w:ascii="Times New Roman" w:hAnsi="Times New Roman" w:cs="Times New Roman"/>
        <w:sz w:val="24"/>
      </w:rPr>
      <w:t>Running Head: LEADERSHIP PORTFOLIO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1165DF"/>
    <w:multiLevelType w:val="hybridMultilevel"/>
    <w:tmpl w:val="B2169DC8"/>
    <w:lvl w:ilvl="0" w:tplc="8334F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94B8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9C04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5039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B834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0000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9A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B043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B073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680C69"/>
    <w:multiLevelType w:val="hybridMultilevel"/>
    <w:tmpl w:val="CA50ECD8"/>
    <w:lvl w:ilvl="0" w:tplc="C12082E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5AA9348" w:tentative="1">
      <w:start w:val="1"/>
      <w:numFmt w:val="lowerLetter"/>
      <w:lvlText w:val="%2."/>
      <w:lvlJc w:val="left"/>
      <w:pPr>
        <w:ind w:left="1440" w:hanging="360"/>
      </w:pPr>
    </w:lvl>
    <w:lvl w:ilvl="2" w:tplc="CF5EFAA6" w:tentative="1">
      <w:start w:val="1"/>
      <w:numFmt w:val="lowerRoman"/>
      <w:lvlText w:val="%3."/>
      <w:lvlJc w:val="right"/>
      <w:pPr>
        <w:ind w:left="2160" w:hanging="180"/>
      </w:pPr>
    </w:lvl>
    <w:lvl w:ilvl="3" w:tplc="6304271C" w:tentative="1">
      <w:start w:val="1"/>
      <w:numFmt w:val="decimal"/>
      <w:lvlText w:val="%4."/>
      <w:lvlJc w:val="left"/>
      <w:pPr>
        <w:ind w:left="2880" w:hanging="360"/>
      </w:pPr>
    </w:lvl>
    <w:lvl w:ilvl="4" w:tplc="D0528F7E" w:tentative="1">
      <w:start w:val="1"/>
      <w:numFmt w:val="lowerLetter"/>
      <w:lvlText w:val="%5."/>
      <w:lvlJc w:val="left"/>
      <w:pPr>
        <w:ind w:left="3600" w:hanging="360"/>
      </w:pPr>
    </w:lvl>
    <w:lvl w:ilvl="5" w:tplc="79566A20" w:tentative="1">
      <w:start w:val="1"/>
      <w:numFmt w:val="lowerRoman"/>
      <w:lvlText w:val="%6."/>
      <w:lvlJc w:val="right"/>
      <w:pPr>
        <w:ind w:left="4320" w:hanging="180"/>
      </w:pPr>
    </w:lvl>
    <w:lvl w:ilvl="6" w:tplc="D638B96C" w:tentative="1">
      <w:start w:val="1"/>
      <w:numFmt w:val="decimal"/>
      <w:lvlText w:val="%7."/>
      <w:lvlJc w:val="left"/>
      <w:pPr>
        <w:ind w:left="5040" w:hanging="360"/>
      </w:pPr>
    </w:lvl>
    <w:lvl w:ilvl="7" w:tplc="D5887EE0" w:tentative="1">
      <w:start w:val="1"/>
      <w:numFmt w:val="lowerLetter"/>
      <w:lvlText w:val="%8."/>
      <w:lvlJc w:val="left"/>
      <w:pPr>
        <w:ind w:left="5760" w:hanging="360"/>
      </w:pPr>
    </w:lvl>
    <w:lvl w:ilvl="8" w:tplc="FE86E1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5E5FEF"/>
    <w:multiLevelType w:val="hybridMultilevel"/>
    <w:tmpl w:val="5BA6458A"/>
    <w:lvl w:ilvl="0" w:tplc="24BC8FF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C3C4EB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8AA8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620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F8A3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12BA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7EB7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D64F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8C1C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4C7"/>
    <w:rsid w:val="00037386"/>
    <w:rsid w:val="00041152"/>
    <w:rsid w:val="0004411D"/>
    <w:rsid w:val="000904C7"/>
    <w:rsid w:val="0013533B"/>
    <w:rsid w:val="00172A19"/>
    <w:rsid w:val="001B2DED"/>
    <w:rsid w:val="00212F6C"/>
    <w:rsid w:val="00236A17"/>
    <w:rsid w:val="00271E47"/>
    <w:rsid w:val="002E0411"/>
    <w:rsid w:val="0031687C"/>
    <w:rsid w:val="00342B8B"/>
    <w:rsid w:val="003A3BC1"/>
    <w:rsid w:val="003F3E42"/>
    <w:rsid w:val="00407AE6"/>
    <w:rsid w:val="00444816"/>
    <w:rsid w:val="004D2522"/>
    <w:rsid w:val="00615DC8"/>
    <w:rsid w:val="00621490"/>
    <w:rsid w:val="0071359D"/>
    <w:rsid w:val="007324BA"/>
    <w:rsid w:val="007F07E3"/>
    <w:rsid w:val="007F4FFD"/>
    <w:rsid w:val="00841D55"/>
    <w:rsid w:val="008A652F"/>
    <w:rsid w:val="008B09F1"/>
    <w:rsid w:val="009157E3"/>
    <w:rsid w:val="00982117"/>
    <w:rsid w:val="009A54CD"/>
    <w:rsid w:val="009C7061"/>
    <w:rsid w:val="00A33309"/>
    <w:rsid w:val="00A43EFA"/>
    <w:rsid w:val="00A61450"/>
    <w:rsid w:val="00AA64A4"/>
    <w:rsid w:val="00AD0480"/>
    <w:rsid w:val="00AE4A89"/>
    <w:rsid w:val="00AF0244"/>
    <w:rsid w:val="00B40BE4"/>
    <w:rsid w:val="00B63960"/>
    <w:rsid w:val="00BB3B4B"/>
    <w:rsid w:val="00C3253F"/>
    <w:rsid w:val="00C3700D"/>
    <w:rsid w:val="00C93C05"/>
    <w:rsid w:val="00CD0B9F"/>
    <w:rsid w:val="00CE1A57"/>
    <w:rsid w:val="00DB578C"/>
    <w:rsid w:val="00E17A9D"/>
    <w:rsid w:val="00E71309"/>
    <w:rsid w:val="00E91D8F"/>
    <w:rsid w:val="00FC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4BA7E"/>
  <w15:chartTrackingRefBased/>
  <w15:docId w15:val="{3073A61B-597D-489F-802C-C9A82682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39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3738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B3B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B4B"/>
  </w:style>
  <w:style w:type="paragraph" w:styleId="Footer">
    <w:name w:val="footer"/>
    <w:basedOn w:val="Normal"/>
    <w:link w:val="FooterChar"/>
    <w:uiPriority w:val="99"/>
    <w:unhideWhenUsed/>
    <w:rsid w:val="00BB3B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h.bing.com/th?q=Motivational+Quotes+On+Leadership&amp;w=120&amp;h=120&amp;c=1&amp;rs=1&amp;qlt=90&amp;cb=1&amp;pid=InlineBlock&amp;mkt=en-WW&amp;adlt=moderate&amp;t=1&amp;mw=2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 Ouma</dc:creator>
  <cp:lastModifiedBy>user</cp:lastModifiedBy>
  <cp:revision>2</cp:revision>
  <dcterms:created xsi:type="dcterms:W3CDTF">2021-01-16T19:48:00Z</dcterms:created>
  <dcterms:modified xsi:type="dcterms:W3CDTF">2021-01-16T19:48:00Z</dcterms:modified>
</cp:coreProperties>
</file>