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7870F" w14:textId="77777777" w:rsidR="00A35197" w:rsidRDefault="00A35197" w:rsidP="00A35197">
      <w:bookmarkStart w:id="0" w:name="_GoBack"/>
      <w:bookmarkEnd w:id="0"/>
    </w:p>
    <w:p w14:paraId="01FFCD0B" w14:textId="77777777" w:rsidR="00A35197" w:rsidRDefault="00A35197" w:rsidP="00A35197"/>
    <w:p w14:paraId="6DA8758E" w14:textId="77777777" w:rsidR="00A35197" w:rsidRDefault="00A35197" w:rsidP="00A35197"/>
    <w:p w14:paraId="4CB462D3" w14:textId="77777777" w:rsidR="00A35197" w:rsidRDefault="00A35197" w:rsidP="00A35197"/>
    <w:p w14:paraId="1709C959" w14:textId="77777777" w:rsidR="00A35197" w:rsidRDefault="00A35197" w:rsidP="00A35197"/>
    <w:p w14:paraId="174D3569" w14:textId="77777777" w:rsidR="00A35197" w:rsidRDefault="00A35197" w:rsidP="00A35197"/>
    <w:p w14:paraId="04259044" w14:textId="77777777" w:rsidR="00A35197" w:rsidRDefault="00A35197" w:rsidP="00A35197"/>
    <w:p w14:paraId="43446ED1" w14:textId="77777777" w:rsidR="00A35197" w:rsidRDefault="00A35197" w:rsidP="00A35197"/>
    <w:p w14:paraId="704EB075" w14:textId="77777777" w:rsidR="00A35197" w:rsidRDefault="00A35197" w:rsidP="00A35197"/>
    <w:p w14:paraId="270392BF" w14:textId="335C2044" w:rsidR="000E19A3" w:rsidRDefault="00226EC3" w:rsidP="00A35197">
      <w:r>
        <w:t>Powers and Authority</w:t>
      </w:r>
    </w:p>
    <w:p w14:paraId="15E908C8" w14:textId="746BDE01" w:rsidR="00A35197" w:rsidRDefault="00226EC3" w:rsidP="00A35197">
      <w:pPr>
        <w:pStyle w:val="Header"/>
        <w:tabs>
          <w:tab w:val="clear" w:pos="4680"/>
          <w:tab w:val="clear" w:pos="9360"/>
        </w:tabs>
        <w:spacing w:line="480" w:lineRule="auto"/>
      </w:pPr>
      <w:r>
        <w:t>Student’s Name</w:t>
      </w:r>
    </w:p>
    <w:p w14:paraId="6930CE49" w14:textId="30C6610A" w:rsidR="00A35197" w:rsidRDefault="00226EC3" w:rsidP="00A35197">
      <w:r>
        <w:t>Institutional Affiliation</w:t>
      </w:r>
    </w:p>
    <w:p w14:paraId="45859C3E" w14:textId="4F8CA2F0" w:rsidR="00A35197" w:rsidRDefault="00226EC3" w:rsidP="00A35197">
      <w:r>
        <w:t>Course</w:t>
      </w:r>
    </w:p>
    <w:p w14:paraId="29069CF5" w14:textId="5F6101CD" w:rsidR="00A35197" w:rsidRDefault="00226EC3" w:rsidP="00A35197">
      <w:r>
        <w:t>Date</w:t>
      </w:r>
    </w:p>
    <w:p w14:paraId="1BE9CB03" w14:textId="1613C835" w:rsidR="00A35197" w:rsidRDefault="00A35197" w:rsidP="00A35197">
      <w:pPr>
        <w:jc w:val="both"/>
      </w:pPr>
    </w:p>
    <w:p w14:paraId="0FF45739" w14:textId="77777777" w:rsidR="00A35197" w:rsidRDefault="00226EC3">
      <w:r>
        <w:br w:type="page"/>
      </w:r>
    </w:p>
    <w:p w14:paraId="36161071" w14:textId="08678451" w:rsidR="00A35197" w:rsidRDefault="00226EC3" w:rsidP="00A35197">
      <w:pPr>
        <w:pStyle w:val="Heading1"/>
      </w:pPr>
      <w:r w:rsidRPr="00A35197">
        <w:lastRenderedPageBreak/>
        <w:t>Powers and Authority</w:t>
      </w:r>
    </w:p>
    <w:p w14:paraId="064BDC83" w14:textId="1AB60355" w:rsidR="00A35197" w:rsidRPr="00A35197" w:rsidRDefault="00226EC3" w:rsidP="00A35197">
      <w:pPr>
        <w:pStyle w:val="Heading1"/>
      </w:pPr>
      <w:r w:rsidRPr="00A35197">
        <w:t>Question 1</w:t>
      </w:r>
    </w:p>
    <w:p w14:paraId="53AA8F73" w14:textId="40BC6637" w:rsidR="00A35197" w:rsidRDefault="00226EC3" w:rsidP="00C46BF3">
      <w:pPr>
        <w:ind w:firstLine="720"/>
        <w:jc w:val="both"/>
      </w:pPr>
      <w:r>
        <w:t xml:space="preserve">After receiving the information shared by Debra’s </w:t>
      </w:r>
      <w:r w:rsidR="00DB140C">
        <w:t>neighbor</w:t>
      </w:r>
      <w:r>
        <w:t xml:space="preserve">, the next immediate step will be to knock on the door one more time. If there is no answer, </w:t>
      </w:r>
      <w:r w:rsidR="005A7F93">
        <w:t>I will have to force myself in to look and arrest the suspect.</w:t>
      </w:r>
    </w:p>
    <w:p w14:paraId="7E635FB5" w14:textId="0CC3E820" w:rsidR="00B50137" w:rsidRPr="00C46BF3" w:rsidRDefault="00226EC3" w:rsidP="00C46BF3">
      <w:pPr>
        <w:pStyle w:val="Heading2"/>
        <w:jc w:val="center"/>
      </w:pPr>
      <w:r w:rsidRPr="00C46BF3">
        <w:t>Question 2</w:t>
      </w:r>
    </w:p>
    <w:p w14:paraId="52ACD064" w14:textId="7414E57D" w:rsidR="00B50137" w:rsidRDefault="00226EC3" w:rsidP="00C46BF3">
      <w:pPr>
        <w:ind w:firstLine="720"/>
        <w:jc w:val="both"/>
      </w:pPr>
      <w:r>
        <w:t xml:space="preserve">Debra </w:t>
      </w:r>
      <w:r w:rsidR="00DB140C">
        <w:t>committed</w:t>
      </w:r>
      <w:r>
        <w:t xml:space="preserve"> an </w:t>
      </w:r>
      <w:r w:rsidR="00DB140C">
        <w:t>Assault</w:t>
      </w:r>
      <w:r>
        <w:t xml:space="preserve"> Level 3 offense. The rationale is that she wounded, disfigured</w:t>
      </w:r>
      <w:r>
        <w:t xml:space="preserve">, and endangered the life of </w:t>
      </w:r>
      <w:r w:rsidR="00DB140C">
        <w:t>Susan</w:t>
      </w:r>
      <w:r>
        <w:t>.</w:t>
      </w:r>
      <w:r w:rsidR="00DB140C">
        <w:t xml:space="preserve"> </w:t>
      </w:r>
      <w:r w:rsidR="003C28C9">
        <w:t xml:space="preserve">Debra also escapes the </w:t>
      </w:r>
      <w:r w:rsidR="00234245">
        <w:t>crime scene</w:t>
      </w:r>
      <w:r w:rsidR="003C28C9">
        <w:t xml:space="preserve"> after </w:t>
      </w:r>
      <w:r w:rsidR="00234245">
        <w:t>committing</w:t>
      </w:r>
      <w:r w:rsidR="003C28C9">
        <w:t xml:space="preserve"> the </w:t>
      </w:r>
      <w:r w:rsidR="00234245">
        <w:t>assault</w:t>
      </w:r>
      <w:r w:rsidR="003C28C9">
        <w:t>.</w:t>
      </w:r>
    </w:p>
    <w:p w14:paraId="60B4DA41" w14:textId="00AE2772" w:rsidR="00275B40" w:rsidRPr="00C46BF3" w:rsidRDefault="00226EC3" w:rsidP="00C46BF3">
      <w:pPr>
        <w:pStyle w:val="Heading2"/>
        <w:jc w:val="center"/>
      </w:pPr>
      <w:r w:rsidRPr="00C46BF3">
        <w:t>Question 3</w:t>
      </w:r>
    </w:p>
    <w:p w14:paraId="13F0C073" w14:textId="0A854FC1" w:rsidR="00A35197" w:rsidRDefault="00226EC3" w:rsidP="00C46BF3">
      <w:pPr>
        <w:ind w:firstLine="720"/>
        <w:jc w:val="both"/>
      </w:pPr>
      <w:r>
        <w:t xml:space="preserve">First, </w:t>
      </w:r>
      <w:r w:rsidR="00EF5F3B">
        <w:t>the investigation is not to take more than six months. This is because the law legislates that no criminal proceeding shall take place six months after the commission of an offense and no charges are pressed.</w:t>
      </w:r>
      <w:r w:rsidR="00D40928">
        <w:t xml:space="preserve"> Again, Debra remains merely a suspect under my investigation; hence, she is innocent unless proven guilty by the court. </w:t>
      </w:r>
    </w:p>
    <w:p w14:paraId="37514374" w14:textId="3BCF152D" w:rsidR="00476F74" w:rsidRPr="00C46BF3" w:rsidRDefault="00226EC3" w:rsidP="00C46BF3">
      <w:pPr>
        <w:pStyle w:val="Heading2"/>
        <w:jc w:val="center"/>
      </w:pPr>
      <w:r w:rsidRPr="00C46BF3">
        <w:t>Question 4</w:t>
      </w:r>
    </w:p>
    <w:p w14:paraId="126C2DE0" w14:textId="24A65D13" w:rsidR="00476F74" w:rsidRDefault="00226EC3" w:rsidP="00C46BF3">
      <w:pPr>
        <w:ind w:firstLine="720"/>
        <w:jc w:val="both"/>
      </w:pPr>
      <w:r>
        <w:t xml:space="preserve">First, I am a first-hand witness of the incidence </w:t>
      </w:r>
      <w:r>
        <w:t>when it took place. Again, Susan is key in testifying against her lover Debra who inflicted the wounds and pain in her by punching and kicking.</w:t>
      </w:r>
      <w:r w:rsidR="002935AE">
        <w:t xml:space="preserve"> The intentions by Debra were to harm Susan as she </w:t>
      </w:r>
      <w:r w:rsidR="00D3530B">
        <w:t>fled</w:t>
      </w:r>
      <w:r w:rsidR="002935AE">
        <w:t xml:space="preserve"> when she saw the police. She realized she had done something wrong against the law and was afraid to get caught.</w:t>
      </w:r>
    </w:p>
    <w:p w14:paraId="0EDE0B8F" w14:textId="4B639CBE" w:rsidR="00D3530B" w:rsidRPr="00C46BF3" w:rsidRDefault="00226EC3" w:rsidP="00C46BF3">
      <w:pPr>
        <w:pStyle w:val="Heading2"/>
        <w:jc w:val="center"/>
      </w:pPr>
      <w:r w:rsidRPr="00C46BF3">
        <w:t>Question 5</w:t>
      </w:r>
    </w:p>
    <w:p w14:paraId="4780F160" w14:textId="0007F056" w:rsidR="00D3530B" w:rsidRDefault="00226EC3" w:rsidP="00C46BF3">
      <w:pPr>
        <w:ind w:firstLine="720"/>
        <w:jc w:val="both"/>
      </w:pPr>
      <w:r>
        <w:t xml:space="preserve">Before arresting Debra, I will put into consideration the identity of the suspect. </w:t>
      </w:r>
      <w:r w:rsidR="00867C41">
        <w:t>Also, it is essential to keep an eye on the suspect to ensure that she does not commit another offense before the arrest.</w:t>
      </w:r>
      <w:r w:rsidR="0044491C">
        <w:t xml:space="preserve"> Finally, I will also consider securing any form of evidence or witness relating to the crime or rather case under investigation.</w:t>
      </w:r>
    </w:p>
    <w:p w14:paraId="4B9BD182" w14:textId="768E843C" w:rsidR="005A7F93" w:rsidRPr="00C46BF3" w:rsidRDefault="00226EC3" w:rsidP="00C46BF3">
      <w:pPr>
        <w:pStyle w:val="Heading2"/>
      </w:pPr>
      <w:r w:rsidRPr="00C46BF3">
        <w:t>Question 6</w:t>
      </w:r>
    </w:p>
    <w:p w14:paraId="5473DFF1" w14:textId="41921A6F" w:rsidR="005A7F93" w:rsidRDefault="00226EC3" w:rsidP="00C46BF3">
      <w:pPr>
        <w:ind w:firstLine="720"/>
        <w:jc w:val="both"/>
      </w:pPr>
      <w:r>
        <w:t>First, I will introduce myself to the suspect as an officer of the law.</w:t>
      </w:r>
      <w:r w:rsidR="00007E90">
        <w:t xml:space="preserve"> The second step is to let the accused know that she is under arrest. Thirdly, I will inform the suspect of her entire charge that is facing her.</w:t>
      </w:r>
      <w:r w:rsidR="000C69D4">
        <w:t xml:space="preserve"> If there is an arrest warrant, I will show it to her.</w:t>
      </w:r>
      <w:r w:rsidR="00E808E6">
        <w:t xml:space="preserve"> Finally, I will touch the accused, Debra, to </w:t>
      </w:r>
      <w:r w:rsidR="006C2E3A">
        <w:t>signify</w:t>
      </w:r>
      <w:r w:rsidR="00E808E6">
        <w:t xml:space="preserve"> that she is now under legal custody.</w:t>
      </w:r>
      <w:r w:rsidR="006C2E3A">
        <w:t xml:space="preserve"> After she is in custody, I will inform her that she has the right to have a lawyer for her defense.</w:t>
      </w:r>
    </w:p>
    <w:p w14:paraId="1D0CEB3E" w14:textId="395C05DB" w:rsidR="00B91159" w:rsidRPr="00C46BF3" w:rsidRDefault="00226EC3" w:rsidP="00C46BF3">
      <w:pPr>
        <w:pStyle w:val="Heading2"/>
      </w:pPr>
      <w:r w:rsidRPr="00C46BF3">
        <w:t>Question 7</w:t>
      </w:r>
    </w:p>
    <w:p w14:paraId="1A597090" w14:textId="5CA3A34F" w:rsidR="00B91159" w:rsidRDefault="00226EC3" w:rsidP="00C46BF3">
      <w:pPr>
        <w:ind w:firstLine="720"/>
        <w:jc w:val="both"/>
      </w:pPr>
      <w:r>
        <w:t xml:space="preserve">As a constable, I am entitled to arrest in the case where a suspect has committed an offense. </w:t>
      </w:r>
      <w:r w:rsidR="007C404E">
        <w:t xml:space="preserve">However, I have to release Debra as authorities should implement discretion when setting charges. Discretion applies in that I should be more interested in the truth rather than settling for Guilt.  </w:t>
      </w:r>
    </w:p>
    <w:p w14:paraId="0CBCE4EB" w14:textId="06109A34" w:rsidR="005515D2" w:rsidRDefault="005515D2" w:rsidP="005515D2">
      <w:pPr>
        <w:jc w:val="both"/>
      </w:pPr>
    </w:p>
    <w:p w14:paraId="2B6CC00E" w14:textId="726744B1" w:rsidR="005515D2" w:rsidRDefault="005515D2" w:rsidP="005515D2">
      <w:pPr>
        <w:jc w:val="both"/>
      </w:pPr>
    </w:p>
    <w:sectPr w:rsidR="005515D2" w:rsidSect="00A351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C83AE" w14:textId="77777777" w:rsidR="00226EC3" w:rsidRDefault="00226EC3">
      <w:pPr>
        <w:spacing w:line="240" w:lineRule="auto"/>
      </w:pPr>
      <w:r>
        <w:separator/>
      </w:r>
    </w:p>
  </w:endnote>
  <w:endnote w:type="continuationSeparator" w:id="0">
    <w:p w14:paraId="040D9845" w14:textId="77777777" w:rsidR="00226EC3" w:rsidRDefault="00226E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CA3AA0" w14:textId="77777777" w:rsidR="00226EC3" w:rsidRDefault="00226EC3">
      <w:pPr>
        <w:spacing w:line="240" w:lineRule="auto"/>
      </w:pPr>
      <w:r>
        <w:separator/>
      </w:r>
    </w:p>
  </w:footnote>
  <w:footnote w:type="continuationSeparator" w:id="0">
    <w:p w14:paraId="7665011D" w14:textId="77777777" w:rsidR="00226EC3" w:rsidRDefault="00226E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36FF1" w14:textId="02FDEBB6" w:rsidR="00A35197" w:rsidRDefault="00226EC3" w:rsidP="00A35197">
    <w:pPr>
      <w:pStyle w:val="Header"/>
      <w:spacing w:line="480" w:lineRule="auto"/>
      <w:jc w:val="left"/>
    </w:pPr>
    <w:r w:rsidRPr="00A35197">
      <w:t>I</w:t>
    </w:r>
    <w:r w:rsidRPr="00A35197">
      <w:t>NVESTIGATIVE PAPER</w:t>
    </w:r>
    <w:r>
      <w:t xml:space="preserve"> </w:t>
    </w:r>
    <w:r>
      <w:tab/>
    </w:r>
    <w:r>
      <w:tab/>
    </w:r>
    <w:sdt>
      <w:sdtPr>
        <w:id w:val="-1725833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03E8">
          <w:rPr>
            <w:noProof/>
          </w:rPr>
          <w:t>2</w:t>
        </w:r>
        <w:r>
          <w:rPr>
            <w:noProof/>
          </w:rPr>
          <w:fldChar w:fldCharType="end"/>
        </w:r>
      </w:sdtContent>
    </w:sdt>
  </w:p>
  <w:p w14:paraId="0E7BF807" w14:textId="77777777" w:rsidR="00A35197" w:rsidRDefault="00A351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3C97F" w14:textId="26B0B213" w:rsidR="00A35197" w:rsidRPr="00A35197" w:rsidRDefault="00226EC3" w:rsidP="00A35197">
    <w:pPr>
      <w:pStyle w:val="Header"/>
      <w:spacing w:line="480" w:lineRule="auto"/>
      <w:jc w:val="left"/>
    </w:pPr>
    <w:r w:rsidRPr="00A35197">
      <w:t>Running Head: INVESTIGATIVE PAPER</w:t>
    </w:r>
    <w:r w:rsidRPr="00A35197">
      <w:tab/>
    </w:r>
    <w:r w:rsidRPr="00A35197">
      <w:tab/>
    </w:r>
    <w:sdt>
      <w:sdtPr>
        <w:id w:val="84047054"/>
        <w:docPartObj>
          <w:docPartGallery w:val="Page Numbers (Top of Page)"/>
          <w:docPartUnique/>
        </w:docPartObj>
      </w:sdtPr>
      <w:sdtEndPr>
        <w:rPr>
          <w:noProof/>
        </w:rPr>
      </w:sdtEndPr>
      <w:sdtContent>
        <w:r w:rsidRPr="00A35197">
          <w:fldChar w:fldCharType="begin"/>
        </w:r>
        <w:r w:rsidRPr="00A35197">
          <w:instrText xml:space="preserve"> PAGE   \* MERGEFORMAT </w:instrText>
        </w:r>
        <w:r w:rsidRPr="00A35197">
          <w:fldChar w:fldCharType="separate"/>
        </w:r>
        <w:r>
          <w:rPr>
            <w:noProof/>
          </w:rPr>
          <w:t>1</w:t>
        </w:r>
        <w:r w:rsidRPr="00A35197">
          <w:rPr>
            <w:noProof/>
          </w:rPr>
          <w:fldChar w:fldCharType="end"/>
        </w:r>
      </w:sdtContent>
    </w:sdt>
  </w:p>
  <w:p w14:paraId="5BFD080A" w14:textId="77777777" w:rsidR="00A35197" w:rsidRDefault="00A35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49"/>
    <w:rsid w:val="00007E90"/>
    <w:rsid w:val="000C69D4"/>
    <w:rsid w:val="000E19A3"/>
    <w:rsid w:val="00205249"/>
    <w:rsid w:val="00226EC3"/>
    <w:rsid w:val="00234245"/>
    <w:rsid w:val="00275B40"/>
    <w:rsid w:val="002935AE"/>
    <w:rsid w:val="003C28C9"/>
    <w:rsid w:val="0044491C"/>
    <w:rsid w:val="00476F74"/>
    <w:rsid w:val="005515D2"/>
    <w:rsid w:val="005A7F93"/>
    <w:rsid w:val="006C2E3A"/>
    <w:rsid w:val="007C404E"/>
    <w:rsid w:val="00867C41"/>
    <w:rsid w:val="009B03E8"/>
    <w:rsid w:val="00A35197"/>
    <w:rsid w:val="00B50137"/>
    <w:rsid w:val="00B91159"/>
    <w:rsid w:val="00C46BF3"/>
    <w:rsid w:val="00D17C0E"/>
    <w:rsid w:val="00D3530B"/>
    <w:rsid w:val="00D40928"/>
    <w:rsid w:val="00DB140C"/>
    <w:rsid w:val="00E33A75"/>
    <w:rsid w:val="00E808E6"/>
    <w:rsid w:val="00EF5F3B"/>
    <w:rsid w:val="00FD1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97"/>
  </w:style>
  <w:style w:type="paragraph" w:styleId="Heading1">
    <w:name w:val="heading 1"/>
    <w:basedOn w:val="Normal"/>
    <w:next w:val="Normal"/>
    <w:link w:val="Heading1Char"/>
    <w:uiPriority w:val="9"/>
    <w:qFormat/>
    <w:rsid w:val="00A35197"/>
    <w:pPr>
      <w:keepNext/>
      <w:outlineLvl w:val="0"/>
    </w:pPr>
    <w:rPr>
      <w:b/>
      <w:bCs/>
    </w:rPr>
  </w:style>
  <w:style w:type="paragraph" w:styleId="Heading2">
    <w:name w:val="heading 2"/>
    <w:basedOn w:val="Normal"/>
    <w:next w:val="Normal"/>
    <w:link w:val="Heading2Char"/>
    <w:uiPriority w:val="9"/>
    <w:unhideWhenUsed/>
    <w:qFormat/>
    <w:rsid w:val="00C46BF3"/>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197"/>
    <w:pPr>
      <w:tabs>
        <w:tab w:val="center" w:pos="4680"/>
        <w:tab w:val="right" w:pos="9360"/>
      </w:tabs>
      <w:spacing w:line="240" w:lineRule="auto"/>
    </w:pPr>
  </w:style>
  <w:style w:type="character" w:customStyle="1" w:styleId="HeaderChar">
    <w:name w:val="Header Char"/>
    <w:basedOn w:val="DefaultParagraphFont"/>
    <w:link w:val="Header"/>
    <w:uiPriority w:val="99"/>
    <w:rsid w:val="00A35197"/>
  </w:style>
  <w:style w:type="paragraph" w:styleId="Footer">
    <w:name w:val="footer"/>
    <w:basedOn w:val="Normal"/>
    <w:link w:val="FooterChar"/>
    <w:uiPriority w:val="99"/>
    <w:unhideWhenUsed/>
    <w:rsid w:val="00A35197"/>
    <w:pPr>
      <w:tabs>
        <w:tab w:val="center" w:pos="4680"/>
        <w:tab w:val="right" w:pos="9360"/>
      </w:tabs>
      <w:spacing w:line="240" w:lineRule="auto"/>
    </w:pPr>
  </w:style>
  <w:style w:type="character" w:customStyle="1" w:styleId="FooterChar">
    <w:name w:val="Footer Char"/>
    <w:basedOn w:val="DefaultParagraphFont"/>
    <w:link w:val="Footer"/>
    <w:uiPriority w:val="99"/>
    <w:rsid w:val="00A35197"/>
  </w:style>
  <w:style w:type="character" w:customStyle="1" w:styleId="Heading1Char">
    <w:name w:val="Heading 1 Char"/>
    <w:basedOn w:val="DefaultParagraphFont"/>
    <w:link w:val="Heading1"/>
    <w:uiPriority w:val="9"/>
    <w:rsid w:val="00A35197"/>
    <w:rPr>
      <w:b/>
      <w:bCs/>
    </w:rPr>
  </w:style>
  <w:style w:type="character" w:customStyle="1" w:styleId="Heading2Char">
    <w:name w:val="Heading 2 Char"/>
    <w:basedOn w:val="DefaultParagraphFont"/>
    <w:link w:val="Heading2"/>
    <w:uiPriority w:val="9"/>
    <w:rsid w:val="00C46B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97"/>
  </w:style>
  <w:style w:type="paragraph" w:styleId="Heading1">
    <w:name w:val="heading 1"/>
    <w:basedOn w:val="Normal"/>
    <w:next w:val="Normal"/>
    <w:link w:val="Heading1Char"/>
    <w:uiPriority w:val="9"/>
    <w:qFormat/>
    <w:rsid w:val="00A35197"/>
    <w:pPr>
      <w:keepNext/>
      <w:outlineLvl w:val="0"/>
    </w:pPr>
    <w:rPr>
      <w:b/>
      <w:bCs/>
    </w:rPr>
  </w:style>
  <w:style w:type="paragraph" w:styleId="Heading2">
    <w:name w:val="heading 2"/>
    <w:basedOn w:val="Normal"/>
    <w:next w:val="Normal"/>
    <w:link w:val="Heading2Char"/>
    <w:uiPriority w:val="9"/>
    <w:unhideWhenUsed/>
    <w:qFormat/>
    <w:rsid w:val="00C46BF3"/>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197"/>
    <w:pPr>
      <w:tabs>
        <w:tab w:val="center" w:pos="4680"/>
        <w:tab w:val="right" w:pos="9360"/>
      </w:tabs>
      <w:spacing w:line="240" w:lineRule="auto"/>
    </w:pPr>
  </w:style>
  <w:style w:type="character" w:customStyle="1" w:styleId="HeaderChar">
    <w:name w:val="Header Char"/>
    <w:basedOn w:val="DefaultParagraphFont"/>
    <w:link w:val="Header"/>
    <w:uiPriority w:val="99"/>
    <w:rsid w:val="00A35197"/>
  </w:style>
  <w:style w:type="paragraph" w:styleId="Footer">
    <w:name w:val="footer"/>
    <w:basedOn w:val="Normal"/>
    <w:link w:val="FooterChar"/>
    <w:uiPriority w:val="99"/>
    <w:unhideWhenUsed/>
    <w:rsid w:val="00A35197"/>
    <w:pPr>
      <w:tabs>
        <w:tab w:val="center" w:pos="4680"/>
        <w:tab w:val="right" w:pos="9360"/>
      </w:tabs>
      <w:spacing w:line="240" w:lineRule="auto"/>
    </w:pPr>
  </w:style>
  <w:style w:type="character" w:customStyle="1" w:styleId="FooterChar">
    <w:name w:val="Footer Char"/>
    <w:basedOn w:val="DefaultParagraphFont"/>
    <w:link w:val="Footer"/>
    <w:uiPriority w:val="99"/>
    <w:rsid w:val="00A35197"/>
  </w:style>
  <w:style w:type="character" w:customStyle="1" w:styleId="Heading1Char">
    <w:name w:val="Heading 1 Char"/>
    <w:basedOn w:val="DefaultParagraphFont"/>
    <w:link w:val="Heading1"/>
    <w:uiPriority w:val="9"/>
    <w:rsid w:val="00A35197"/>
    <w:rPr>
      <w:b/>
      <w:bCs/>
    </w:rPr>
  </w:style>
  <w:style w:type="character" w:customStyle="1" w:styleId="Heading2Char">
    <w:name w:val="Heading 2 Char"/>
    <w:basedOn w:val="DefaultParagraphFont"/>
    <w:link w:val="Heading2"/>
    <w:uiPriority w:val="9"/>
    <w:rsid w:val="00C46B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COMP</dc:creator>
  <cp:lastModifiedBy>Simon</cp:lastModifiedBy>
  <cp:revision>2</cp:revision>
  <dcterms:created xsi:type="dcterms:W3CDTF">2020-07-01T02:16:00Z</dcterms:created>
  <dcterms:modified xsi:type="dcterms:W3CDTF">2020-07-01T02:16:00Z</dcterms:modified>
</cp:coreProperties>
</file>