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61DA4" w14:textId="6AE7A4F6" w:rsidR="00F15311" w:rsidRPr="00CD288D" w:rsidRDefault="00D74271">
      <w:pPr>
        <w:rPr>
          <w:rFonts w:ascii="Times New Roman" w:hAnsi="Times New Roman" w:cs="Times New Roman"/>
          <w:sz w:val="24"/>
          <w:szCs w:val="24"/>
        </w:rPr>
      </w:pPr>
      <w:r w:rsidRPr="00CD288D">
        <w:rPr>
          <w:rFonts w:ascii="Times New Roman" w:hAnsi="Times New Roman" w:cs="Times New Roman"/>
          <w:sz w:val="24"/>
          <w:szCs w:val="24"/>
        </w:rPr>
        <w:t>Precalculus revised answers</w:t>
      </w:r>
    </w:p>
    <w:p w14:paraId="53B07397" w14:textId="49473635" w:rsidR="00D74271" w:rsidRPr="00CD288D" w:rsidRDefault="00D74271">
      <w:pPr>
        <w:rPr>
          <w:b/>
          <w:bCs/>
        </w:rPr>
      </w:pPr>
      <w:r w:rsidRPr="00CD288D">
        <w:rPr>
          <w:b/>
          <w:bCs/>
        </w:rPr>
        <w:t>Question 2</w:t>
      </w:r>
    </w:p>
    <w:p w14:paraId="4BF75FBA" w14:textId="0A1E9FA8" w:rsidR="00D74271" w:rsidRPr="006A23FA" w:rsidRDefault="00D74271" w:rsidP="00D74271">
      <w:pPr>
        <w:pStyle w:val="ListParagraph"/>
        <w:numPr>
          <w:ilvl w:val="0"/>
          <w:numId w:val="1"/>
        </w:num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eastAsiaTheme="minorEastAsia" w:hAnsi="Cambria Math" w:cs="Times New Roman"/>
                    <w:iCs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=f</m:t>
        </m:r>
        <m:d>
          <m:d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7x+4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⇒a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nswe</m:t>
        </m:r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7x+4</m:t>
        </m:r>
      </m:oMath>
    </w:p>
    <w:p w14:paraId="18E46C2F" w14:textId="52A21F8E" w:rsidR="00D74271" w:rsidRDefault="00D74271" w:rsidP="00D74271">
      <w:pPr>
        <w:rPr>
          <w:rFonts w:eastAsiaTheme="minorEastAsia"/>
        </w:rPr>
      </w:pPr>
      <w:r>
        <w:t xml:space="preserve">                                 </w:t>
      </w:r>
      <m:oMath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7x+4</m:t>
            </m:r>
          </m:e>
        </m:d>
        <m:r>
          <w:rPr>
            <w:rFonts w:ascii="Cambria Math" w:hAnsi="Cambria Math"/>
          </w:rPr>
          <m:t>=x⇒answe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x-4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 w:rsidR="006A23FA">
        <w:rPr>
          <w:rFonts w:eastAsiaTheme="minorEastAsia"/>
        </w:rPr>
        <w:t xml:space="preserve"> </w:t>
      </w:r>
    </w:p>
    <w:p w14:paraId="6DFA425F" w14:textId="3834599C" w:rsidR="00D74271" w:rsidRPr="00D74271" w:rsidRDefault="00D74271" w:rsidP="00D74271">
      <w:pPr>
        <w:pStyle w:val="ListParagraph"/>
        <w:numPr>
          <w:ilvl w:val="0"/>
          <w:numId w:val="1"/>
        </w:num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=g</m:t>
        </m:r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x-4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7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⇒answe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x-4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den>
        </m:f>
      </m:oMath>
    </w:p>
    <w:p w14:paraId="4B5E9594" w14:textId="42107B43" w:rsidR="00D74271" w:rsidRDefault="00D74271" w:rsidP="00D74271">
      <w:pPr>
        <w:pStyle w:val="ListParagrap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g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-1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x-4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7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=x⇒answe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</w:rPr>
          <m:t>7x+4</m:t>
        </m:r>
      </m:oMath>
    </w:p>
    <w:p w14:paraId="57B3D78B" w14:textId="50D044A1" w:rsidR="00D0667B" w:rsidRPr="00CD288D" w:rsidRDefault="00D0667B" w:rsidP="00D0667B">
      <w:pPr>
        <w:rPr>
          <w:b/>
          <w:bCs/>
        </w:rPr>
      </w:pPr>
      <w:r w:rsidRPr="00CD288D">
        <w:rPr>
          <w:b/>
          <w:bCs/>
        </w:rPr>
        <w:t>Question 6</w:t>
      </w:r>
    </w:p>
    <w:p w14:paraId="60E5C7E0" w14:textId="30CCCB96" w:rsidR="00D0667B" w:rsidRPr="006A23FA" w:rsidRDefault="006A23FA" w:rsidP="006A23FA">
      <w:pPr>
        <w:ind w:left="360"/>
        <w:rPr>
          <w:iCs/>
        </w:rPr>
      </w:pPr>
      <m:oMath>
        <m:r>
          <m:rPr>
            <m:sty m:val="p"/>
          </m:rPr>
          <w:rPr>
            <w:rFonts w:ascii="Cambria Math" w:hAnsi="Cambria Math"/>
          </w:rPr>
          <m:t xml:space="preserve">d) </m:t>
        </m:r>
        <m:r>
          <m:rPr>
            <m:sty m:val="p"/>
          </m:rP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d>
        <m:r>
          <m:rPr>
            <m:sty m:val="p"/>
          </m:rPr>
          <w:rPr>
            <w:rFonts w:ascii="Cambria Math" w:hAnsi="Cambria Math"/>
          </w:rPr>
          <m:t>=0</m:t>
        </m:r>
      </m:oMath>
      <w:r>
        <w:rPr>
          <w:rFonts w:eastAsiaTheme="minorEastAsia"/>
        </w:rPr>
        <w:t xml:space="preserve"> </w:t>
      </w:r>
    </w:p>
    <w:p w14:paraId="1AB71FB5" w14:textId="76D2304C" w:rsidR="00D0667B" w:rsidRPr="00CD288D" w:rsidRDefault="00CD288D" w:rsidP="00D0667B">
      <w:pPr>
        <w:rPr>
          <w:b/>
          <w:bCs/>
          <w:iCs/>
        </w:rPr>
      </w:pPr>
      <w:r w:rsidRPr="00CD288D">
        <w:rPr>
          <w:b/>
          <w:bCs/>
          <w:iCs/>
        </w:rPr>
        <w:t>Q</w:t>
      </w:r>
      <w:r w:rsidR="00D0667B" w:rsidRPr="00CD288D">
        <w:rPr>
          <w:b/>
          <w:bCs/>
          <w:iCs/>
        </w:rPr>
        <w:t>uestion 7</w:t>
      </w:r>
    </w:p>
    <w:p w14:paraId="488FD582" w14:textId="1BB77401" w:rsidR="00D0667B" w:rsidRDefault="00D0667B" w:rsidP="00D0667B">
      <w:pPr>
        <w:rPr>
          <w:rFonts w:eastAsiaTheme="minorEastAsia"/>
        </w:rPr>
      </w:pPr>
      <m:oMath>
        <m:r>
          <m:rPr>
            <m:sty m:val="p"/>
          </m:rPr>
          <w:rPr>
            <w:rFonts w:ascii="Cambria Math" w:hAnsi="Cambria Math"/>
          </w:rPr>
          <m:t>Domain=</m:t>
        </m:r>
        <m:r>
          <m:rPr>
            <m:sty m:val="p"/>
          </m:rPr>
          <w:rPr>
            <w:rFonts w:ascii="Cambria Math" w:hAnsi="Cambria Math"/>
          </w:rPr>
          <m:t>(-∞,4]</m:t>
        </m:r>
        <m:r>
          <m:rPr>
            <m:sty m:val="p"/>
          </m:rP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[</m:t>
        </m:r>
        <m:r>
          <m:rPr>
            <m:sty m:val="p"/>
          </m:rPr>
          <w:rPr>
            <w:rFonts w:ascii="Cambria Math" w:hAnsi="Cambria Math"/>
          </w:rPr>
          <m:t>4,∞)</m:t>
        </m:r>
      </m:oMath>
      <w:r w:rsidRPr="00D0667B">
        <w:rPr>
          <w:rFonts w:eastAsiaTheme="minorEastAsia"/>
        </w:rPr>
        <w:t xml:space="preserve"> </w:t>
      </w:r>
    </w:p>
    <w:p w14:paraId="3C90FB37" w14:textId="77777777" w:rsidR="00141001" w:rsidRPr="00691C5D" w:rsidRDefault="00141001" w:rsidP="00D0667B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sectPr w:rsidR="00141001" w:rsidRPr="00691C5D" w:rsidSect="00744F4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73CB5"/>
    <w:multiLevelType w:val="hybridMultilevel"/>
    <w:tmpl w:val="B00E90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71"/>
    <w:rsid w:val="000848A9"/>
    <w:rsid w:val="00141001"/>
    <w:rsid w:val="002B3F3F"/>
    <w:rsid w:val="00691C5D"/>
    <w:rsid w:val="006A23FA"/>
    <w:rsid w:val="00744F46"/>
    <w:rsid w:val="00834ABE"/>
    <w:rsid w:val="008E46EC"/>
    <w:rsid w:val="00971C0C"/>
    <w:rsid w:val="00CD288D"/>
    <w:rsid w:val="00D0667B"/>
    <w:rsid w:val="00D74271"/>
    <w:rsid w:val="00F1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EF848"/>
  <w15:chartTrackingRefBased/>
  <w15:docId w15:val="{07FF80C0-603C-4E41-8A0F-6335F7CA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427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742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OYAKAPEL</dc:creator>
  <cp:keywords/>
  <dc:description/>
  <cp:lastModifiedBy>OSCAR OYAKAPEL</cp:lastModifiedBy>
  <cp:revision>2</cp:revision>
  <dcterms:created xsi:type="dcterms:W3CDTF">2021-08-02T19:40:00Z</dcterms:created>
  <dcterms:modified xsi:type="dcterms:W3CDTF">2021-08-02T19:40:00Z</dcterms:modified>
</cp:coreProperties>
</file>