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8DDE9" w14:textId="77777777" w:rsidR="00FE0C30" w:rsidRDefault="00FE0C30" w:rsidP="00FE0C30">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 xml:space="preserve">Hi </w:t>
      </w:r>
      <w:proofErr w:type="spellStart"/>
      <w:r>
        <w:rPr>
          <w:rFonts w:ascii="Helvetica" w:hAnsi="Helvetica" w:cs="Helvetica"/>
          <w:color w:val="3D494C"/>
          <w:sz w:val="23"/>
          <w:szCs w:val="23"/>
        </w:rPr>
        <w:t>Lanina</w:t>
      </w:r>
      <w:proofErr w:type="spellEnd"/>
      <w:r>
        <w:rPr>
          <w:rFonts w:ascii="Helvetica" w:hAnsi="Helvetica" w:cs="Helvetica"/>
          <w:color w:val="3D494C"/>
          <w:sz w:val="23"/>
          <w:szCs w:val="23"/>
        </w:rPr>
        <w:t>,</w:t>
      </w:r>
    </w:p>
    <w:p w14:paraId="74662515" w14:textId="77777777" w:rsidR="00FE0C30" w:rsidRDefault="00FE0C30" w:rsidP="00FE0C30">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Great job discussing survey methods!  You did a very nice job discussing the pros and cons for each from the literature.  As you showcased a very nice summary, I thought I'd like to share a couple of examples with you that I found interesting to get your thoughts as well.  </w:t>
      </w:r>
    </w:p>
    <w:p w14:paraId="0DA996FC" w14:textId="77777777" w:rsidR="00FE0C30" w:rsidRDefault="00FE0C30" w:rsidP="00FE0C30">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As the goal of any survey is to validate that the direction a company is going with their marketing plan is in line with reaching their target audience, it is also important to make sure the method and/or the format of the chosen method, is as unflawed as possible.  Here are some thoughts:</w:t>
      </w:r>
    </w:p>
    <w:p w14:paraId="3E11FADE" w14:textId="77777777" w:rsidR="00FE0C30" w:rsidRDefault="00FE0C30" w:rsidP="00FE0C30">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1. Structured Surveys:  Have you ever read a structured survey, but the language was ambiguous?  Meaning that they were asking you something, but the context of the situation wasn't clear?  Or your response would depend on the situation?  How does that make you feel when you're answering the questions?  And... how accurate do you think those survey results are?</w:t>
      </w:r>
    </w:p>
    <w:p w14:paraId="52D1EEC3" w14:textId="77777777" w:rsidR="00FE0C30" w:rsidRDefault="00FE0C30" w:rsidP="00FE0C30">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2. Face-to-Face Interviews:  When two people who have not met before come together, several factors are introduced when it comes to understanding responses and assessing need.  Do you think that biases could come into play with stereotyping?  For example, would the interviewer ask questions in a different way based on their perception of the interviewee?  How might that skew data as well?</w:t>
      </w:r>
    </w:p>
    <w:p w14:paraId="5AC1A00E" w14:textId="77777777" w:rsidR="00FE0C30" w:rsidRDefault="00FE0C30" w:rsidP="00FE0C30">
      <w:pPr>
        <w:pStyle w:val="NormalWeb"/>
        <w:shd w:val="clear" w:color="auto" w:fill="FFFFFF"/>
        <w:spacing w:before="180" w:beforeAutospacing="0" w:after="180" w:afterAutospacing="0"/>
        <w:rPr>
          <w:rFonts w:ascii="Helvetica" w:hAnsi="Helvetica" w:cs="Helvetica"/>
          <w:color w:val="3D494C"/>
          <w:sz w:val="23"/>
          <w:szCs w:val="23"/>
        </w:rPr>
      </w:pPr>
      <w:r>
        <w:rPr>
          <w:rFonts w:ascii="Helvetica" w:hAnsi="Helvetica" w:cs="Helvetica"/>
          <w:color w:val="3D494C"/>
          <w:sz w:val="23"/>
          <w:szCs w:val="23"/>
        </w:rPr>
        <w:t>Thanks in advance for your response (to any part of these questions).</w:t>
      </w:r>
    </w:p>
    <w:p w14:paraId="34D51B2C" w14:textId="77777777" w:rsidR="00822469" w:rsidRDefault="00822469"/>
    <w:sectPr w:rsidR="00822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30"/>
    <w:rsid w:val="00822469"/>
    <w:rsid w:val="00FE0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BD9B5"/>
  <w15:chartTrackingRefBased/>
  <w15:docId w15:val="{56565273-CAAF-4724-85C5-ACEB9ADE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0C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7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2021-05-24T15:06:00Z</dcterms:created>
  <dcterms:modified xsi:type="dcterms:W3CDTF">2021-05-24T15:06:00Z</dcterms:modified>
</cp:coreProperties>
</file>