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4A90" w14:textId="77777777" w:rsidR="00AB39E8" w:rsidRPr="00443650" w:rsidRDefault="005D6F56" w:rsidP="008766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43650">
        <w:rPr>
          <w:rFonts w:ascii="Times New Roman" w:hAnsi="Times New Roman" w:cs="Times New Roman"/>
          <w:b/>
          <w:sz w:val="24"/>
          <w:szCs w:val="24"/>
        </w:rPr>
        <w:t>Name of the text and author you’ve chosen to research and write about:</w:t>
      </w:r>
    </w:p>
    <w:p w14:paraId="433A461C" w14:textId="77777777" w:rsidR="005D6F56" w:rsidRPr="00443650" w:rsidRDefault="005D6F56" w:rsidP="008766A0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43650">
        <w:rPr>
          <w:rFonts w:ascii="Times New Roman" w:hAnsi="Times New Roman" w:cs="Times New Roman"/>
          <w:sz w:val="24"/>
          <w:szCs w:val="24"/>
        </w:rPr>
        <w:t xml:space="preserve">"The Lottery" by Shirley Jackson </w:t>
      </w:r>
    </w:p>
    <w:p w14:paraId="2DA08B2C" w14:textId="77777777" w:rsidR="005D6F56" w:rsidRPr="00443650" w:rsidRDefault="005D6F56" w:rsidP="008766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43650">
        <w:rPr>
          <w:rFonts w:ascii="Times New Roman" w:hAnsi="Times New Roman" w:cs="Times New Roman"/>
          <w:b/>
          <w:sz w:val="24"/>
          <w:szCs w:val="24"/>
        </w:rPr>
        <w:t xml:space="preserve">Tentative title: </w:t>
      </w:r>
    </w:p>
    <w:p w14:paraId="0307D926" w14:textId="2C98414A" w:rsidR="005D6F56" w:rsidRPr="00443650" w:rsidRDefault="00443650" w:rsidP="008766A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3650">
        <w:rPr>
          <w:rFonts w:ascii="Times New Roman" w:hAnsi="Times New Roman" w:cs="Times New Roman"/>
          <w:sz w:val="24"/>
          <w:szCs w:val="24"/>
        </w:rPr>
        <w:t xml:space="preserve">Human nature and the structure of society </w:t>
      </w:r>
    </w:p>
    <w:p w14:paraId="680D6BA1" w14:textId="51BFF9F8" w:rsidR="00443650" w:rsidRPr="00443650" w:rsidRDefault="00443650" w:rsidP="008766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43650">
        <w:rPr>
          <w:rFonts w:ascii="Times New Roman" w:hAnsi="Times New Roman" w:cs="Times New Roman"/>
          <w:b/>
          <w:sz w:val="24"/>
          <w:szCs w:val="24"/>
        </w:rPr>
        <w:t xml:space="preserve">What is your question at issue? </w:t>
      </w:r>
    </w:p>
    <w:p w14:paraId="4CE58D17" w14:textId="28B2DA53" w:rsidR="00443650" w:rsidRPr="00443650" w:rsidRDefault="00443650" w:rsidP="008766A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3650">
        <w:rPr>
          <w:rFonts w:ascii="Times New Roman" w:hAnsi="Times New Roman" w:cs="Times New Roman"/>
          <w:sz w:val="24"/>
          <w:szCs w:val="24"/>
        </w:rPr>
        <w:t xml:space="preserve">How can natural inclinations be directed by the structure of the society? </w:t>
      </w:r>
    </w:p>
    <w:p w14:paraId="71F83E4B" w14:textId="0DBB411C" w:rsidR="00443650" w:rsidRPr="00443650" w:rsidRDefault="00443650" w:rsidP="008766A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3650">
        <w:rPr>
          <w:rFonts w:ascii="Times New Roman" w:hAnsi="Times New Roman" w:cs="Times New Roman"/>
          <w:sz w:val="24"/>
          <w:szCs w:val="24"/>
        </w:rPr>
        <w:t xml:space="preserve">With laws or without laws, how would human beings behave towards each other? </w:t>
      </w:r>
    </w:p>
    <w:p w14:paraId="63BD8F3C" w14:textId="71081A5C" w:rsidR="00443650" w:rsidRPr="00443650" w:rsidRDefault="00443650" w:rsidP="008766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43650">
        <w:rPr>
          <w:rFonts w:ascii="Times New Roman" w:hAnsi="Times New Roman" w:cs="Times New Roman"/>
          <w:b/>
          <w:sz w:val="24"/>
          <w:szCs w:val="24"/>
        </w:rPr>
        <w:t>Formulate your thesis (give a detailed and elaborate answer to question in #3). 1-3 sentences.</w:t>
      </w:r>
    </w:p>
    <w:p w14:paraId="5F224931" w14:textId="4248B302" w:rsidR="005D6F56" w:rsidRPr="00443650" w:rsidRDefault="00443650" w:rsidP="008766A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3650">
        <w:rPr>
          <w:rFonts w:ascii="Times New Roman" w:hAnsi="Times New Roman" w:cs="Times New Roman"/>
          <w:sz w:val="24"/>
          <w:szCs w:val="24"/>
        </w:rPr>
        <w:t xml:space="preserve">In this essay, I will argue that </w:t>
      </w:r>
      <w:r w:rsidRPr="004436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lottery that proves of the structure of the society as compared to the egoistic nature of human beings in the name of tradition. </w:t>
      </w:r>
    </w:p>
    <w:p w14:paraId="7A0835E1" w14:textId="589A7411" w:rsidR="00443650" w:rsidRPr="00443650" w:rsidRDefault="00443650" w:rsidP="008766A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63A66A" w14:textId="11F92765" w:rsidR="00443650" w:rsidRPr="00443650" w:rsidRDefault="00443650" w:rsidP="008766A0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3650">
        <w:rPr>
          <w:rFonts w:ascii="Times New Roman" w:hAnsi="Times New Roman" w:cs="Times New Roman"/>
          <w:sz w:val="24"/>
          <w:szCs w:val="24"/>
          <w:shd w:val="clear" w:color="auto" w:fill="FFFFFF"/>
        </w:rPr>
        <w:t>Works Cited</w:t>
      </w:r>
    </w:p>
    <w:p w14:paraId="1E691540" w14:textId="6A487E14" w:rsidR="00443650" w:rsidRPr="00443650" w:rsidRDefault="00443650" w:rsidP="008766A0">
      <w:pPr>
        <w:pStyle w:val="ListParagraph"/>
        <w:spacing w:line="48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3650">
        <w:rPr>
          <w:rFonts w:ascii="Times New Roman" w:hAnsi="Times New Roman" w:cs="Times New Roman"/>
          <w:sz w:val="24"/>
          <w:szCs w:val="24"/>
          <w:shd w:val="clear" w:color="auto" w:fill="FFFFFF"/>
        </w:rPr>
        <w:t>Jackson, Shirley. </w:t>
      </w:r>
      <w:r w:rsidRPr="0044365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lottery</w:t>
      </w:r>
      <w:r w:rsidRPr="004436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Harvard University Press, 2013. </w:t>
      </w:r>
    </w:p>
    <w:p w14:paraId="7A19C41E" w14:textId="572255CD" w:rsidR="00443650" w:rsidRPr="00443650" w:rsidRDefault="00443650" w:rsidP="008766A0">
      <w:pPr>
        <w:pStyle w:val="ListParagraph"/>
        <w:spacing w:line="48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3650">
        <w:rPr>
          <w:rFonts w:ascii="Times New Roman" w:hAnsi="Times New Roman" w:cs="Times New Roman"/>
          <w:sz w:val="24"/>
          <w:szCs w:val="24"/>
          <w:shd w:val="clear" w:color="auto" w:fill="FFFFFF"/>
        </w:rPr>
        <w:t>Hague, Angela. "" A faithful anatomy of our times": Reassessing Shirley Jackson." </w:t>
      </w:r>
      <w:r w:rsidRPr="0044365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Frontiers: A Journal of Women Studies</w:t>
      </w:r>
      <w:r w:rsidRPr="004436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26.2 (2005): 73-96. </w:t>
      </w:r>
    </w:p>
    <w:p w14:paraId="603D497D" w14:textId="77777777" w:rsidR="00443650" w:rsidRPr="00443650" w:rsidRDefault="00443650" w:rsidP="008766A0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443650" w:rsidRPr="004436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A4079"/>
    <w:multiLevelType w:val="hybridMultilevel"/>
    <w:tmpl w:val="0090D786"/>
    <w:lvl w:ilvl="0" w:tplc="EA1608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215E72"/>
    <w:multiLevelType w:val="hybridMultilevel"/>
    <w:tmpl w:val="DF06A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56"/>
    <w:rsid w:val="0013193D"/>
    <w:rsid w:val="0042348A"/>
    <w:rsid w:val="00443650"/>
    <w:rsid w:val="00526E28"/>
    <w:rsid w:val="005D6F56"/>
    <w:rsid w:val="008766A0"/>
    <w:rsid w:val="00AB39E8"/>
    <w:rsid w:val="00E1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D7C7"/>
  <w15:chartTrackingRefBased/>
  <w15:docId w15:val="{30897884-D697-43CA-9D58-75D28001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Mwero</dc:creator>
  <cp:keywords/>
  <dc:description/>
  <cp:lastModifiedBy>Vincent Katithi</cp:lastModifiedBy>
  <cp:revision>2</cp:revision>
  <dcterms:created xsi:type="dcterms:W3CDTF">2021-12-02T06:42:00Z</dcterms:created>
  <dcterms:modified xsi:type="dcterms:W3CDTF">2021-12-02T06:42:00Z</dcterms:modified>
</cp:coreProperties>
</file>