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580" w:rsidRDefault="00253380">
      <w:r>
        <w:t>You can send the files to nnwnjk431 and it is a g-maa</w:t>
      </w:r>
      <w:bookmarkStart w:id="0" w:name="_GoBack"/>
      <w:bookmarkEnd w:id="0"/>
      <w:r>
        <w:t xml:space="preserve">il account. </w:t>
      </w:r>
    </w:p>
    <w:sectPr w:rsidR="00CF75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380"/>
    <w:rsid w:val="00253380"/>
    <w:rsid w:val="00CF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1B04C2-DF10-4289-9941-C85585F1C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2020-03-03T00:48:00Z</dcterms:created>
  <dcterms:modified xsi:type="dcterms:W3CDTF">2020-03-03T00:50:00Z</dcterms:modified>
</cp:coreProperties>
</file>