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DED" w:rsidRPr="00A05A87" w:rsidRDefault="00572D15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>Adult education theory interview.</w:t>
      </w:r>
    </w:p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05A87">
        <w:rPr>
          <w:rFonts w:ascii="Times New Roman" w:hAnsi="Times New Roman" w:cs="Times New Roman"/>
          <w:sz w:val="24"/>
          <w:szCs w:val="24"/>
        </w:rPr>
        <w:t>name</w:t>
      </w:r>
      <w:proofErr w:type="gramEnd"/>
    </w:p>
    <w:p w:rsidR="00273341" w:rsidRPr="00A05A87" w:rsidRDefault="00273341" w:rsidP="0027334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27334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A54C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A54C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A54C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A54C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A54C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A54C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A54C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72D15" w:rsidRPr="00A05A87" w:rsidRDefault="00C74ED6" w:rsidP="00C74ED6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05A87">
        <w:rPr>
          <w:rFonts w:ascii="Times New Roman" w:hAnsi="Times New Roman" w:cs="Times New Roman"/>
          <w:b/>
          <w:i/>
          <w:sz w:val="24"/>
          <w:szCs w:val="24"/>
        </w:rPr>
        <w:lastRenderedPageBreak/>
        <w:t>How import</w:t>
      </w:r>
      <w:r w:rsidR="00AE1482" w:rsidRPr="00A05A87">
        <w:rPr>
          <w:rFonts w:ascii="Times New Roman" w:hAnsi="Times New Roman" w:cs="Times New Roman"/>
          <w:b/>
          <w:i/>
          <w:sz w:val="24"/>
          <w:szCs w:val="24"/>
        </w:rPr>
        <w:t>ant is adult education</w:t>
      </w:r>
      <w:r w:rsidRPr="00A05A87">
        <w:rPr>
          <w:rFonts w:ascii="Times New Roman" w:hAnsi="Times New Roman" w:cs="Times New Roman"/>
          <w:b/>
          <w:i/>
          <w:sz w:val="24"/>
          <w:szCs w:val="24"/>
        </w:rPr>
        <w:t xml:space="preserve"> to you?</w:t>
      </w:r>
    </w:p>
    <w:p w:rsidR="00C74ED6" w:rsidRPr="00A05A87" w:rsidRDefault="00AE1482" w:rsidP="0064103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>It is very important</w:t>
      </w:r>
      <w:r w:rsidR="00C74ED6" w:rsidRPr="00A05A87">
        <w:rPr>
          <w:rFonts w:ascii="Times New Roman" w:hAnsi="Times New Roman" w:cs="Times New Roman"/>
          <w:sz w:val="24"/>
          <w:szCs w:val="24"/>
        </w:rPr>
        <w:t xml:space="preserve">. Personally, education is a learning process where as an individual, you have the opportunity to develop yourself and advance your skills. You become an inspiration </w:t>
      </w:r>
      <w:r w:rsidR="006F2895" w:rsidRPr="00A05A87">
        <w:rPr>
          <w:rFonts w:ascii="Times New Roman" w:hAnsi="Times New Roman" w:cs="Times New Roman"/>
          <w:sz w:val="24"/>
          <w:szCs w:val="24"/>
        </w:rPr>
        <w:t xml:space="preserve">to yourself </w:t>
      </w:r>
      <w:r w:rsidR="00C74ED6" w:rsidRPr="00A05A87">
        <w:rPr>
          <w:rFonts w:ascii="Times New Roman" w:hAnsi="Times New Roman" w:cs="Times New Roman"/>
          <w:sz w:val="24"/>
          <w:szCs w:val="24"/>
        </w:rPr>
        <w:t xml:space="preserve">as well </w:t>
      </w:r>
      <w:r w:rsidR="006F2895" w:rsidRPr="00A05A87">
        <w:rPr>
          <w:rFonts w:ascii="Times New Roman" w:hAnsi="Times New Roman" w:cs="Times New Roman"/>
          <w:sz w:val="24"/>
          <w:szCs w:val="24"/>
        </w:rPr>
        <w:t xml:space="preserve">as </w:t>
      </w:r>
      <w:r w:rsidR="00C74ED6" w:rsidRPr="00A05A87">
        <w:rPr>
          <w:rFonts w:ascii="Times New Roman" w:hAnsi="Times New Roman" w:cs="Times New Roman"/>
          <w:sz w:val="24"/>
          <w:szCs w:val="24"/>
        </w:rPr>
        <w:t>to the people around you and the world you live in.</w:t>
      </w:r>
    </w:p>
    <w:p w:rsidR="00ED4036" w:rsidRPr="00A05A87" w:rsidRDefault="00620B35" w:rsidP="00620B35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05A87">
        <w:rPr>
          <w:rFonts w:ascii="Times New Roman" w:hAnsi="Times New Roman" w:cs="Times New Roman"/>
          <w:b/>
          <w:i/>
          <w:sz w:val="24"/>
          <w:szCs w:val="24"/>
        </w:rPr>
        <w:t>Do you embrace learning as you get older or it makes you feel you have done wrong things all your life?</w:t>
      </w:r>
    </w:p>
    <w:p w:rsidR="00620B35" w:rsidRPr="00A05A87" w:rsidRDefault="000603DA" w:rsidP="00867B2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="00867B21" w:rsidRPr="00A05A87">
        <w:rPr>
          <w:rFonts w:ascii="Times New Roman" w:hAnsi="Times New Roman" w:cs="Times New Roman"/>
          <w:sz w:val="24"/>
          <w:szCs w:val="24"/>
        </w:rPr>
        <w:t xml:space="preserve">Actually I love learning. Through learning, you grow and increase your knowledge. You </w:t>
      </w:r>
      <w:r w:rsidR="00973073" w:rsidRPr="00A05A87">
        <w:rPr>
          <w:rFonts w:ascii="Times New Roman" w:hAnsi="Times New Roman" w:cs="Times New Roman"/>
          <w:sz w:val="24"/>
          <w:szCs w:val="24"/>
        </w:rPr>
        <w:t>share your succ</w:t>
      </w:r>
      <w:r w:rsidR="00AE1482" w:rsidRPr="00A05A87">
        <w:rPr>
          <w:rFonts w:ascii="Times New Roman" w:hAnsi="Times New Roman" w:cs="Times New Roman"/>
          <w:sz w:val="24"/>
          <w:szCs w:val="24"/>
        </w:rPr>
        <w:t>ess stories to others, get to know about what others think and in the process you learn too. It does not make me feel that I have done anything wrong instead I feel that I experience a lot from listening to other people</w:t>
      </w:r>
      <w:r w:rsidR="005D21A2" w:rsidRPr="00A05A87">
        <w:rPr>
          <w:rFonts w:ascii="Times New Roman" w:hAnsi="Times New Roman" w:cs="Times New Roman"/>
          <w:sz w:val="24"/>
          <w:szCs w:val="24"/>
        </w:rPr>
        <w:t>’</w:t>
      </w:r>
      <w:r w:rsidR="00AE1482" w:rsidRPr="00A05A87">
        <w:rPr>
          <w:rFonts w:ascii="Times New Roman" w:hAnsi="Times New Roman" w:cs="Times New Roman"/>
          <w:sz w:val="24"/>
          <w:szCs w:val="24"/>
        </w:rPr>
        <w:t xml:space="preserve">s perspective and learning is a </w:t>
      </w:r>
      <w:r w:rsidR="005D21A2" w:rsidRPr="00A05A87">
        <w:rPr>
          <w:rFonts w:ascii="Times New Roman" w:hAnsi="Times New Roman" w:cs="Times New Roman"/>
          <w:sz w:val="24"/>
          <w:szCs w:val="24"/>
        </w:rPr>
        <w:t>continuous</w:t>
      </w:r>
      <w:r w:rsidR="00AE1482" w:rsidRPr="00A05A87">
        <w:rPr>
          <w:rFonts w:ascii="Times New Roman" w:hAnsi="Times New Roman" w:cs="Times New Roman"/>
          <w:sz w:val="24"/>
          <w:szCs w:val="24"/>
        </w:rPr>
        <w:t xml:space="preserve"> process.</w:t>
      </w:r>
    </w:p>
    <w:p w:rsidR="00775116" w:rsidRPr="00A05A87" w:rsidRDefault="00775116" w:rsidP="00775116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05A87">
        <w:rPr>
          <w:rFonts w:ascii="Times New Roman" w:hAnsi="Times New Roman" w:cs="Times New Roman"/>
          <w:b/>
          <w:i/>
          <w:sz w:val="24"/>
          <w:szCs w:val="24"/>
        </w:rPr>
        <w:t>What new thing do you learn after age 30?</w:t>
      </w:r>
    </w:p>
    <w:p w:rsidR="005D21A2" w:rsidRPr="00A05A87" w:rsidRDefault="005D21A2" w:rsidP="002A27A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>I’ve</w:t>
      </w:r>
      <w:r w:rsidR="00775116" w:rsidRPr="00A05A87">
        <w:rPr>
          <w:rFonts w:ascii="Times New Roman" w:hAnsi="Times New Roman" w:cs="Times New Roman"/>
          <w:sz w:val="24"/>
          <w:szCs w:val="24"/>
        </w:rPr>
        <w:t xml:space="preserve"> learned to listen more than to talk.</w:t>
      </w:r>
      <w:r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="00775116" w:rsidRPr="00A05A87">
        <w:rPr>
          <w:rFonts w:ascii="Times New Roman" w:hAnsi="Times New Roman" w:cs="Times New Roman"/>
          <w:sz w:val="24"/>
          <w:szCs w:val="24"/>
        </w:rPr>
        <w:t>To remain calm at most situations eve</w:t>
      </w:r>
      <w:r w:rsidRPr="00A05A87">
        <w:rPr>
          <w:rFonts w:ascii="Times New Roman" w:hAnsi="Times New Roman" w:cs="Times New Roman"/>
          <w:sz w:val="24"/>
          <w:szCs w:val="24"/>
        </w:rPr>
        <w:t>n though someone is pushing me to my</w:t>
      </w:r>
      <w:r w:rsidR="00775116" w:rsidRPr="00A05A87">
        <w:rPr>
          <w:rFonts w:ascii="Times New Roman" w:hAnsi="Times New Roman" w:cs="Times New Roman"/>
          <w:sz w:val="24"/>
          <w:szCs w:val="24"/>
        </w:rPr>
        <w:t xml:space="preserve"> limits.</w:t>
      </w:r>
      <w:r w:rsidR="007B179D"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="00775116" w:rsidRPr="00A05A87">
        <w:rPr>
          <w:rFonts w:ascii="Times New Roman" w:hAnsi="Times New Roman" w:cs="Times New Roman"/>
          <w:sz w:val="24"/>
          <w:szCs w:val="24"/>
        </w:rPr>
        <w:t>I</w:t>
      </w:r>
      <w:r w:rsidRPr="00A05A87">
        <w:rPr>
          <w:rFonts w:ascii="Times New Roman" w:hAnsi="Times New Roman" w:cs="Times New Roman"/>
          <w:sz w:val="24"/>
          <w:szCs w:val="24"/>
        </w:rPr>
        <w:t>’</w:t>
      </w:r>
      <w:r w:rsidR="00775116" w:rsidRPr="00A05A87">
        <w:rPr>
          <w:rFonts w:ascii="Times New Roman" w:hAnsi="Times New Roman" w:cs="Times New Roman"/>
          <w:sz w:val="24"/>
          <w:szCs w:val="24"/>
        </w:rPr>
        <w:t>ve learned to do things at the right time in the right way rather than to procrastinate since it deprives you opportunities.</w:t>
      </w:r>
      <w:r w:rsidR="002A27AB"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Pr="00A05A87">
        <w:rPr>
          <w:rFonts w:ascii="Times New Roman" w:hAnsi="Times New Roman" w:cs="Times New Roman"/>
          <w:sz w:val="24"/>
          <w:szCs w:val="24"/>
        </w:rPr>
        <w:t>I’ve planned to plan things early in advance and stick to my plan.</w:t>
      </w:r>
    </w:p>
    <w:p w:rsidR="005D21A2" w:rsidRPr="00A05A87" w:rsidRDefault="005D21A2" w:rsidP="005D21A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05A87">
        <w:rPr>
          <w:rFonts w:ascii="Times New Roman" w:hAnsi="Times New Roman" w:cs="Times New Roman"/>
          <w:b/>
          <w:i/>
          <w:sz w:val="24"/>
          <w:szCs w:val="24"/>
        </w:rPr>
        <w:t>What are some of the lifelong regrets you have?</w:t>
      </w:r>
    </w:p>
    <w:p w:rsidR="00354AA8" w:rsidRPr="00A05A87" w:rsidRDefault="00956F68" w:rsidP="002B154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 xml:space="preserve">I have some few regrets. I regret not have worked hard in school during the time I was energetic. </w:t>
      </w:r>
      <w:r w:rsidR="00270DB7" w:rsidRPr="00A05A87">
        <w:rPr>
          <w:rFonts w:ascii="Times New Roman" w:hAnsi="Times New Roman" w:cs="Times New Roman"/>
          <w:sz w:val="24"/>
          <w:szCs w:val="24"/>
        </w:rPr>
        <w:t>I could have accomplished so much in life now. However, even though the regrets, I don’t beat up myself up for any</w:t>
      </w:r>
      <w:r w:rsidR="005D21A2"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="004A6198" w:rsidRPr="00A05A87">
        <w:rPr>
          <w:rFonts w:ascii="Times New Roman" w:hAnsi="Times New Roman" w:cs="Times New Roman"/>
          <w:sz w:val="24"/>
          <w:szCs w:val="24"/>
        </w:rPr>
        <w:t>as long as you learn from them. Most important virtue is to move forward a little wiser.</w:t>
      </w:r>
      <w:r w:rsidR="002B154C"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="00167093" w:rsidRPr="00A05A87">
        <w:rPr>
          <w:rFonts w:ascii="Times New Roman" w:hAnsi="Times New Roman" w:cs="Times New Roman"/>
          <w:sz w:val="24"/>
          <w:szCs w:val="24"/>
        </w:rPr>
        <w:t>G</w:t>
      </w:r>
      <w:r w:rsidR="002B154C" w:rsidRPr="00A05A87">
        <w:rPr>
          <w:rFonts w:ascii="Times New Roman" w:hAnsi="Times New Roman" w:cs="Times New Roman"/>
          <w:sz w:val="24"/>
          <w:szCs w:val="24"/>
        </w:rPr>
        <w:t>enerally, it is difficult to lea</w:t>
      </w:r>
      <w:r w:rsidR="00167093" w:rsidRPr="00A05A87">
        <w:rPr>
          <w:rFonts w:ascii="Times New Roman" w:hAnsi="Times New Roman" w:cs="Times New Roman"/>
          <w:sz w:val="24"/>
          <w:szCs w:val="24"/>
        </w:rPr>
        <w:t>r</w:t>
      </w:r>
      <w:r w:rsidR="002B154C" w:rsidRPr="00A05A87">
        <w:rPr>
          <w:rFonts w:ascii="Times New Roman" w:hAnsi="Times New Roman" w:cs="Times New Roman"/>
          <w:sz w:val="24"/>
          <w:szCs w:val="24"/>
        </w:rPr>
        <w:t xml:space="preserve">n new skills at an advanced age. You find that you have a lot of responsibilities. Age also is a factor in the </w:t>
      </w:r>
      <w:r w:rsidR="002C2344" w:rsidRPr="00A05A87">
        <w:rPr>
          <w:rFonts w:ascii="Times New Roman" w:hAnsi="Times New Roman" w:cs="Times New Roman"/>
          <w:sz w:val="24"/>
          <w:szCs w:val="24"/>
        </w:rPr>
        <w:t>fact that the physical structure and the body becomes weak as time advances.</w:t>
      </w:r>
    </w:p>
    <w:p w:rsidR="002F5827" w:rsidRPr="00A05A87" w:rsidRDefault="002F5827" w:rsidP="00A54C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4AA8" w:rsidRPr="00A05A87" w:rsidRDefault="00354AA8" w:rsidP="00A54CC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05A87">
        <w:rPr>
          <w:rFonts w:ascii="Times New Roman" w:hAnsi="Times New Roman" w:cs="Times New Roman"/>
          <w:b/>
          <w:sz w:val="24"/>
          <w:szCs w:val="24"/>
        </w:rPr>
        <w:lastRenderedPageBreak/>
        <w:t>Adult education</w:t>
      </w:r>
    </w:p>
    <w:p w:rsidR="003F040F" w:rsidRPr="00A05A87" w:rsidRDefault="004D7BCE" w:rsidP="00E3134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>Education is an important activity that every human should actively partake. Education brings about changes in skills and</w:t>
      </w:r>
      <w:r w:rsidR="00DD33AF" w:rsidRPr="00A05A87">
        <w:rPr>
          <w:rFonts w:ascii="Times New Roman" w:hAnsi="Times New Roman" w:cs="Times New Roman"/>
          <w:sz w:val="24"/>
          <w:szCs w:val="24"/>
        </w:rPr>
        <w:t xml:space="preserve"> how a person perceives other individuals in</w:t>
      </w:r>
      <w:r w:rsidR="00E31342" w:rsidRPr="00A05A87">
        <w:rPr>
          <w:rFonts w:ascii="Times New Roman" w:hAnsi="Times New Roman" w:cs="Times New Roman"/>
          <w:sz w:val="24"/>
          <w:szCs w:val="24"/>
        </w:rPr>
        <w:t xml:space="preserve"> the community</w:t>
      </w:r>
      <w:r w:rsidRPr="00A05A87">
        <w:rPr>
          <w:rFonts w:ascii="Times New Roman" w:hAnsi="Times New Roman" w:cs="Times New Roman"/>
          <w:sz w:val="24"/>
          <w:szCs w:val="24"/>
        </w:rPr>
        <w:t>.</w:t>
      </w:r>
      <w:r w:rsidR="00E31342" w:rsidRPr="00A05A87">
        <w:rPr>
          <w:rFonts w:ascii="Times New Roman" w:hAnsi="Times New Roman" w:cs="Times New Roman"/>
          <w:sz w:val="24"/>
          <w:szCs w:val="24"/>
        </w:rPr>
        <w:t xml:space="preserve"> Adult</w:t>
      </w:r>
      <w:r w:rsidR="00CF025F" w:rsidRPr="00A05A87">
        <w:rPr>
          <w:rFonts w:ascii="Times New Roman" w:hAnsi="Times New Roman" w:cs="Times New Roman"/>
          <w:sz w:val="24"/>
          <w:szCs w:val="24"/>
        </w:rPr>
        <w:t xml:space="preserve"> education</w:t>
      </w:r>
      <w:r w:rsidR="002378C2"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="00CF025F" w:rsidRPr="00A05A87">
        <w:rPr>
          <w:rFonts w:ascii="Times New Roman" w:hAnsi="Times New Roman" w:cs="Times New Roman"/>
          <w:sz w:val="24"/>
          <w:szCs w:val="24"/>
        </w:rPr>
        <w:t xml:space="preserve">learning </w:t>
      </w:r>
      <w:r w:rsidR="002378C2" w:rsidRPr="00A05A87">
        <w:rPr>
          <w:rFonts w:ascii="Times New Roman" w:hAnsi="Times New Roman" w:cs="Times New Roman"/>
          <w:sz w:val="24"/>
          <w:szCs w:val="24"/>
        </w:rPr>
        <w:t xml:space="preserve">is a powerful </w:t>
      </w:r>
      <w:r w:rsidR="00CF025F" w:rsidRPr="00A05A87">
        <w:rPr>
          <w:rFonts w:ascii="Times New Roman" w:hAnsi="Times New Roman" w:cs="Times New Roman"/>
          <w:sz w:val="24"/>
          <w:szCs w:val="24"/>
        </w:rPr>
        <w:t>support</w:t>
      </w:r>
      <w:r w:rsidR="002378C2" w:rsidRPr="00A05A87">
        <w:rPr>
          <w:rFonts w:ascii="Times New Roman" w:hAnsi="Times New Roman" w:cs="Times New Roman"/>
          <w:sz w:val="24"/>
          <w:szCs w:val="24"/>
        </w:rPr>
        <w:t xml:space="preserve"> and an </w:t>
      </w:r>
      <w:r w:rsidR="00CF025F" w:rsidRPr="00A05A87">
        <w:rPr>
          <w:rFonts w:ascii="Times New Roman" w:hAnsi="Times New Roman" w:cs="Times New Roman"/>
          <w:sz w:val="24"/>
          <w:szCs w:val="24"/>
        </w:rPr>
        <w:t>important</w:t>
      </w:r>
      <w:r w:rsidR="00945F21" w:rsidRPr="00A05A87">
        <w:rPr>
          <w:rFonts w:ascii="Times New Roman" w:hAnsi="Times New Roman" w:cs="Times New Roman"/>
          <w:sz w:val="24"/>
          <w:szCs w:val="24"/>
        </w:rPr>
        <w:t xml:space="preserve"> incentive to basic</w:t>
      </w:r>
      <w:r w:rsidR="002378C2" w:rsidRPr="00A05A87">
        <w:rPr>
          <w:rFonts w:ascii="Times New Roman" w:hAnsi="Times New Roman" w:cs="Times New Roman"/>
          <w:sz w:val="24"/>
          <w:szCs w:val="24"/>
        </w:rPr>
        <w:t xml:space="preserve"> education.</w:t>
      </w:r>
      <w:r w:rsidR="00945F21" w:rsidRPr="00A05A87">
        <w:rPr>
          <w:rFonts w:ascii="Times New Roman" w:hAnsi="Times New Roman" w:cs="Times New Roman"/>
          <w:sz w:val="24"/>
          <w:szCs w:val="24"/>
        </w:rPr>
        <w:t xml:space="preserve"> Since rare</w:t>
      </w:r>
      <w:r w:rsidR="00DE2650" w:rsidRPr="00A05A87">
        <w:rPr>
          <w:rFonts w:ascii="Times New Roman" w:hAnsi="Times New Roman" w:cs="Times New Roman"/>
          <w:sz w:val="24"/>
          <w:szCs w:val="24"/>
        </w:rPr>
        <w:t xml:space="preserve"> program can bear fruits without the imperative support of adults, it is therefore compulsory that education facilities should be provided</w:t>
      </w:r>
      <w:r w:rsidR="00ED4FB7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(Courtn</w:t>
      </w:r>
      <w:r w:rsidR="00E66285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ey, </w:t>
      </w:r>
      <w:r w:rsidR="00ED4FB7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DE2650" w:rsidRPr="00A05A87">
        <w:rPr>
          <w:rFonts w:ascii="Times New Roman" w:hAnsi="Times New Roman" w:cs="Times New Roman"/>
          <w:sz w:val="24"/>
          <w:szCs w:val="24"/>
        </w:rPr>
        <w:t>.</w:t>
      </w:r>
      <w:r w:rsidR="00DE11B8" w:rsidRPr="00A05A87">
        <w:rPr>
          <w:rFonts w:ascii="Times New Roman" w:hAnsi="Times New Roman" w:cs="Times New Roman"/>
          <w:sz w:val="24"/>
          <w:szCs w:val="24"/>
        </w:rPr>
        <w:t xml:space="preserve"> From the interview, </w:t>
      </w:r>
      <w:r w:rsidR="00BE76BC" w:rsidRPr="00A05A87">
        <w:rPr>
          <w:rFonts w:ascii="Times New Roman" w:hAnsi="Times New Roman" w:cs="Times New Roman"/>
          <w:sz w:val="24"/>
          <w:szCs w:val="24"/>
        </w:rPr>
        <w:t>many adults admitted that the education they were getting added to their skills especially in the economic sector hence, boosting the countries resources.</w:t>
      </w:r>
      <w:r w:rsidR="004E039E" w:rsidRPr="00A05A87">
        <w:rPr>
          <w:rFonts w:ascii="Times New Roman" w:hAnsi="Times New Roman" w:cs="Times New Roman"/>
          <w:sz w:val="24"/>
          <w:szCs w:val="24"/>
        </w:rPr>
        <w:t xml:space="preserve"> Many of the educated adults became more responsible for their actions and through this the society itself manifests responsibility.</w:t>
      </w:r>
      <w:r w:rsidR="00F72D67" w:rsidRPr="00A05A87">
        <w:rPr>
          <w:rFonts w:ascii="Times New Roman" w:hAnsi="Times New Roman" w:cs="Times New Roman"/>
          <w:sz w:val="24"/>
          <w:szCs w:val="24"/>
        </w:rPr>
        <w:t xml:space="preserve"> In addition, children and young adults look up to the adults who are educated and their morals and ethics are reflected on how they behave.</w:t>
      </w:r>
    </w:p>
    <w:p w:rsidR="003B745D" w:rsidRPr="00A05A87" w:rsidRDefault="003F040F" w:rsidP="003B745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>Adult education can be a life changing step for people who are ready to get to new levels in careers</w:t>
      </w:r>
      <w:r w:rsidR="00B310DB" w:rsidRPr="00A05A87">
        <w:rPr>
          <w:rFonts w:ascii="Times New Roman" w:hAnsi="Times New Roman" w:cs="Times New Roman"/>
          <w:sz w:val="24"/>
          <w:szCs w:val="24"/>
        </w:rPr>
        <w:t xml:space="preserve"> (</w:t>
      </w:r>
      <w:r w:rsidR="00B310DB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Brockett, et al 2018). </w:t>
      </w:r>
      <w:r w:rsidRPr="00A05A87">
        <w:rPr>
          <w:rFonts w:ascii="Times New Roman" w:hAnsi="Times New Roman" w:cs="Times New Roman"/>
          <w:sz w:val="24"/>
          <w:szCs w:val="24"/>
        </w:rPr>
        <w:t xml:space="preserve"> Life can</w:t>
      </w:r>
      <w:r w:rsidR="00F265F4"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Pr="00A05A87">
        <w:rPr>
          <w:rFonts w:ascii="Times New Roman" w:hAnsi="Times New Roman" w:cs="Times New Roman"/>
          <w:sz w:val="24"/>
          <w:szCs w:val="24"/>
        </w:rPr>
        <w:t>take a new dir</w:t>
      </w:r>
      <w:r w:rsidR="00F265F4" w:rsidRPr="00A05A87">
        <w:rPr>
          <w:rFonts w:ascii="Times New Roman" w:hAnsi="Times New Roman" w:cs="Times New Roman"/>
          <w:sz w:val="24"/>
          <w:szCs w:val="24"/>
        </w:rPr>
        <w:t>e</w:t>
      </w:r>
      <w:r w:rsidRPr="00A05A87">
        <w:rPr>
          <w:rFonts w:ascii="Times New Roman" w:hAnsi="Times New Roman" w:cs="Times New Roman"/>
          <w:sz w:val="24"/>
          <w:szCs w:val="24"/>
        </w:rPr>
        <w:t xml:space="preserve">ction through acquiring the </w:t>
      </w:r>
      <w:r w:rsidR="00F265F4" w:rsidRPr="00A05A87">
        <w:rPr>
          <w:rFonts w:ascii="Times New Roman" w:hAnsi="Times New Roman" w:cs="Times New Roman"/>
          <w:sz w:val="24"/>
          <w:szCs w:val="24"/>
        </w:rPr>
        <w:t>necessary</w:t>
      </w:r>
      <w:r w:rsidRPr="00A05A87">
        <w:rPr>
          <w:rFonts w:ascii="Times New Roman" w:hAnsi="Times New Roman" w:cs="Times New Roman"/>
          <w:sz w:val="24"/>
          <w:szCs w:val="24"/>
        </w:rPr>
        <w:t xml:space="preserve"> adult educ</w:t>
      </w:r>
      <w:r w:rsidR="00862BF5" w:rsidRPr="00A05A87">
        <w:rPr>
          <w:rFonts w:ascii="Times New Roman" w:hAnsi="Times New Roman" w:cs="Times New Roman"/>
          <w:sz w:val="24"/>
          <w:szCs w:val="24"/>
        </w:rPr>
        <w:t>ation where one has interest in.</w:t>
      </w:r>
      <w:r w:rsidR="004E039E"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="00862BF5" w:rsidRPr="00A05A87">
        <w:rPr>
          <w:rFonts w:ascii="Times New Roman" w:hAnsi="Times New Roman" w:cs="Times New Roman"/>
          <w:sz w:val="24"/>
          <w:szCs w:val="24"/>
        </w:rPr>
        <w:t>T</w:t>
      </w:r>
      <w:r w:rsidR="00600D14" w:rsidRPr="00A05A87">
        <w:rPr>
          <w:rFonts w:ascii="Times New Roman" w:hAnsi="Times New Roman" w:cs="Times New Roman"/>
          <w:sz w:val="24"/>
          <w:szCs w:val="24"/>
        </w:rPr>
        <w:t xml:space="preserve">he social fabric of a nation is strengthened by education as illogical beliefs and hearsay are </w:t>
      </w:r>
      <w:r w:rsidR="00862BF5" w:rsidRPr="00A05A87">
        <w:rPr>
          <w:rFonts w:ascii="Times New Roman" w:hAnsi="Times New Roman" w:cs="Times New Roman"/>
          <w:sz w:val="24"/>
          <w:szCs w:val="24"/>
        </w:rPr>
        <w:t>traded</w:t>
      </w:r>
      <w:r w:rsidR="00600D14" w:rsidRPr="00A05A87">
        <w:rPr>
          <w:rFonts w:ascii="Times New Roman" w:hAnsi="Times New Roman" w:cs="Times New Roman"/>
          <w:sz w:val="24"/>
          <w:szCs w:val="24"/>
        </w:rPr>
        <w:t xml:space="preserve"> by logically better options and beliefs. </w:t>
      </w:r>
      <w:r w:rsidR="00862BF5" w:rsidRPr="00A05A87">
        <w:rPr>
          <w:rFonts w:ascii="Times New Roman" w:hAnsi="Times New Roman" w:cs="Times New Roman"/>
          <w:sz w:val="24"/>
          <w:szCs w:val="24"/>
        </w:rPr>
        <w:t>Especially agendas like the position of women in the society, leadership roles and responsibilities in various sections in a community se</w:t>
      </w:r>
      <w:r w:rsidR="00A23F97" w:rsidRPr="00A05A87">
        <w:rPr>
          <w:rFonts w:ascii="Times New Roman" w:hAnsi="Times New Roman" w:cs="Times New Roman"/>
          <w:sz w:val="24"/>
          <w:szCs w:val="24"/>
        </w:rPr>
        <w:t>t</w:t>
      </w:r>
      <w:r w:rsidR="00862BF5" w:rsidRPr="00A05A87">
        <w:rPr>
          <w:rFonts w:ascii="Times New Roman" w:hAnsi="Times New Roman" w:cs="Times New Roman"/>
          <w:sz w:val="24"/>
          <w:szCs w:val="24"/>
        </w:rPr>
        <w:t>ting</w:t>
      </w:r>
      <w:r w:rsidR="00C823E3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(Mezirow, 2000)</w:t>
      </w:r>
      <w:r w:rsidR="00862BF5" w:rsidRPr="00A05A87">
        <w:rPr>
          <w:rFonts w:ascii="Times New Roman" w:hAnsi="Times New Roman" w:cs="Times New Roman"/>
          <w:sz w:val="24"/>
          <w:szCs w:val="24"/>
        </w:rPr>
        <w:t>.</w:t>
      </w:r>
      <w:r w:rsidR="00A23F97" w:rsidRPr="00A05A87">
        <w:rPr>
          <w:rFonts w:ascii="Times New Roman" w:hAnsi="Times New Roman" w:cs="Times New Roman"/>
          <w:sz w:val="24"/>
          <w:szCs w:val="24"/>
        </w:rPr>
        <w:t xml:space="preserve"> Education acts as an opener and gives ore insights on the foreseen stages. </w:t>
      </w:r>
      <w:r w:rsidR="00CD1783" w:rsidRPr="00A05A87">
        <w:rPr>
          <w:rFonts w:ascii="Times New Roman" w:hAnsi="Times New Roman" w:cs="Times New Roman"/>
          <w:sz w:val="24"/>
          <w:szCs w:val="24"/>
        </w:rPr>
        <w:t>Soci</w:t>
      </w:r>
      <w:r w:rsidR="00333D2E" w:rsidRPr="00A05A87">
        <w:rPr>
          <w:rFonts w:ascii="Times New Roman" w:hAnsi="Times New Roman" w:cs="Times New Roman"/>
          <w:sz w:val="24"/>
          <w:szCs w:val="24"/>
        </w:rPr>
        <w:t>eties with higher education</w:t>
      </w:r>
      <w:r w:rsidR="00CD1783" w:rsidRPr="00A05A87">
        <w:rPr>
          <w:rFonts w:ascii="Times New Roman" w:hAnsi="Times New Roman" w:cs="Times New Roman"/>
          <w:sz w:val="24"/>
          <w:szCs w:val="24"/>
        </w:rPr>
        <w:t xml:space="preserve"> rates tend to have</w:t>
      </w:r>
      <w:r w:rsidR="00333D2E"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="00CD1783" w:rsidRPr="00A05A87">
        <w:rPr>
          <w:rFonts w:ascii="Times New Roman" w:hAnsi="Times New Roman" w:cs="Times New Roman"/>
          <w:sz w:val="24"/>
          <w:szCs w:val="24"/>
        </w:rPr>
        <w:t>less social discrimination based on the race, gender, and any other criteria.</w:t>
      </w:r>
      <w:r w:rsidR="00A23F97"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="002075A9" w:rsidRPr="00A05A87">
        <w:rPr>
          <w:rFonts w:ascii="Times New Roman" w:hAnsi="Times New Roman" w:cs="Times New Roman"/>
          <w:sz w:val="24"/>
          <w:szCs w:val="24"/>
        </w:rPr>
        <w:t>For instance, countries with high education among adults find it easier to implement modern technology.</w:t>
      </w:r>
    </w:p>
    <w:p w:rsidR="0055067F" w:rsidRPr="00A05A87" w:rsidRDefault="0055067F" w:rsidP="003B745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 xml:space="preserve">When adults are educated, they have more empathy for their next generations to receive education. Their children and kins follow the same pathways and through. </w:t>
      </w:r>
      <w:r w:rsidR="0027504F" w:rsidRPr="00A05A87">
        <w:rPr>
          <w:rFonts w:ascii="Times New Roman" w:hAnsi="Times New Roman" w:cs="Times New Roman"/>
          <w:sz w:val="24"/>
          <w:szCs w:val="24"/>
        </w:rPr>
        <w:t xml:space="preserve"> Planning and organization becomes easier to societies with a higher rate of </w:t>
      </w:r>
      <w:r w:rsidR="00A17B29" w:rsidRPr="00A05A87">
        <w:rPr>
          <w:rFonts w:ascii="Times New Roman" w:hAnsi="Times New Roman" w:cs="Times New Roman"/>
          <w:sz w:val="24"/>
          <w:szCs w:val="24"/>
        </w:rPr>
        <w:t>adult population that are educated.</w:t>
      </w:r>
      <w:r w:rsidR="004376A3"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="00AA22EF" w:rsidRPr="00A05A87">
        <w:rPr>
          <w:rFonts w:ascii="Times New Roman" w:hAnsi="Times New Roman" w:cs="Times New Roman"/>
          <w:sz w:val="24"/>
          <w:szCs w:val="24"/>
        </w:rPr>
        <w:lastRenderedPageBreak/>
        <w:t>During major functions like funerals, weddings and fundraising, the society finds order and categorized each individual categorically</w:t>
      </w:r>
      <w:r w:rsidR="00ED4FB7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(Courtn</w:t>
      </w:r>
      <w:r w:rsidR="00C823E3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ey, </w:t>
      </w:r>
      <w:r w:rsidR="00ED4FB7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AA22EF" w:rsidRPr="00A05A87">
        <w:rPr>
          <w:rFonts w:ascii="Times New Roman" w:hAnsi="Times New Roman" w:cs="Times New Roman"/>
          <w:sz w:val="24"/>
          <w:szCs w:val="24"/>
        </w:rPr>
        <w:t>.</w:t>
      </w:r>
      <w:r w:rsidR="00900D9F" w:rsidRPr="00A05A87">
        <w:rPr>
          <w:rFonts w:ascii="Times New Roman" w:hAnsi="Times New Roman" w:cs="Times New Roman"/>
          <w:sz w:val="24"/>
          <w:szCs w:val="24"/>
        </w:rPr>
        <w:t xml:space="preserve"> The chiefs and the elders help the co</w:t>
      </w:r>
      <w:r w:rsidR="00A54CCA" w:rsidRPr="00A05A87">
        <w:rPr>
          <w:rFonts w:ascii="Times New Roman" w:hAnsi="Times New Roman" w:cs="Times New Roman"/>
          <w:sz w:val="24"/>
          <w:szCs w:val="24"/>
        </w:rPr>
        <w:t>mmunity in setting the pace by e</w:t>
      </w:r>
      <w:r w:rsidR="00900D9F" w:rsidRPr="00A05A87">
        <w:rPr>
          <w:rFonts w:ascii="Times New Roman" w:hAnsi="Times New Roman" w:cs="Times New Roman"/>
          <w:sz w:val="24"/>
          <w:szCs w:val="24"/>
        </w:rPr>
        <w:t xml:space="preserve">nsuring peace prevails at all times. </w:t>
      </w:r>
      <w:r w:rsidR="00802F63" w:rsidRPr="00A05A87">
        <w:rPr>
          <w:rFonts w:ascii="Times New Roman" w:hAnsi="Times New Roman" w:cs="Times New Roman"/>
          <w:sz w:val="24"/>
          <w:szCs w:val="24"/>
        </w:rPr>
        <w:t>The gross domestic product of</w:t>
      </w:r>
      <w:r w:rsidR="005464F6" w:rsidRPr="00A05A87">
        <w:rPr>
          <w:rFonts w:ascii="Times New Roman" w:hAnsi="Times New Roman" w:cs="Times New Roman"/>
          <w:sz w:val="24"/>
          <w:szCs w:val="24"/>
        </w:rPr>
        <w:t xml:space="preserve"> a country gets boosted, crimes towards the less privileged are less and collective wisdom is larger in societies with higher adult education. </w:t>
      </w:r>
    </w:p>
    <w:p w:rsidR="00A54CCA" w:rsidRPr="00A05A87" w:rsidRDefault="00805061" w:rsidP="0083007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05A87">
        <w:rPr>
          <w:rFonts w:ascii="Times New Roman" w:hAnsi="Times New Roman" w:cs="Times New Roman"/>
          <w:b/>
          <w:sz w:val="24"/>
          <w:szCs w:val="24"/>
        </w:rPr>
        <w:t xml:space="preserve"> L</w:t>
      </w:r>
      <w:r w:rsidR="0083007C" w:rsidRPr="00A05A87">
        <w:rPr>
          <w:rFonts w:ascii="Times New Roman" w:hAnsi="Times New Roman" w:cs="Times New Roman"/>
          <w:b/>
          <w:sz w:val="24"/>
          <w:szCs w:val="24"/>
        </w:rPr>
        <w:t xml:space="preserve">imitations of </w:t>
      </w:r>
      <w:r w:rsidRPr="00A05A87">
        <w:rPr>
          <w:rFonts w:ascii="Times New Roman" w:hAnsi="Times New Roman" w:cs="Times New Roman"/>
          <w:b/>
          <w:sz w:val="24"/>
          <w:szCs w:val="24"/>
        </w:rPr>
        <w:t xml:space="preserve">adult learning </w:t>
      </w:r>
      <w:r w:rsidR="0083007C" w:rsidRPr="00A05A87">
        <w:rPr>
          <w:rFonts w:ascii="Times New Roman" w:hAnsi="Times New Roman" w:cs="Times New Roman"/>
          <w:b/>
          <w:sz w:val="24"/>
          <w:szCs w:val="24"/>
        </w:rPr>
        <w:t>theory</w:t>
      </w:r>
    </w:p>
    <w:p w:rsidR="004376A3" w:rsidRPr="00A05A87" w:rsidRDefault="00805061" w:rsidP="00B65C5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>Andragogy states that there are multiple ways of learning and people differ in on how they learn.</w:t>
      </w:r>
      <w:r w:rsidR="00FD338B" w:rsidRPr="00A05A87">
        <w:rPr>
          <w:rFonts w:ascii="Times New Roman" w:hAnsi="Times New Roman" w:cs="Times New Roman"/>
          <w:sz w:val="24"/>
          <w:szCs w:val="24"/>
        </w:rPr>
        <w:t xml:space="preserve"> The activities done during the learnin</w:t>
      </w:r>
      <w:r w:rsidR="000E2577" w:rsidRPr="00A05A87">
        <w:rPr>
          <w:rFonts w:ascii="Times New Roman" w:hAnsi="Times New Roman" w:cs="Times New Roman"/>
          <w:sz w:val="24"/>
          <w:szCs w:val="24"/>
        </w:rPr>
        <w:t>g process depend on the trainer</w:t>
      </w:r>
      <w:r w:rsidR="002F3934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(Mezirow, 2000)</w:t>
      </w:r>
      <w:r w:rsidR="000E2577" w:rsidRPr="00A05A87">
        <w:rPr>
          <w:rFonts w:ascii="Times New Roman" w:hAnsi="Times New Roman" w:cs="Times New Roman"/>
          <w:sz w:val="24"/>
          <w:szCs w:val="24"/>
        </w:rPr>
        <w:t>. The trainees put together their skills, capabilities and knowledge in order to achieve a common goal that is success.</w:t>
      </w:r>
      <w:r w:rsidR="000459E4" w:rsidRPr="00A05A87">
        <w:rPr>
          <w:rFonts w:ascii="Times New Roman" w:hAnsi="Times New Roman" w:cs="Times New Roman"/>
          <w:sz w:val="24"/>
          <w:szCs w:val="24"/>
        </w:rPr>
        <w:t xml:space="preserve"> There </w:t>
      </w:r>
      <w:r w:rsidR="00E80145" w:rsidRPr="00A05A87">
        <w:rPr>
          <w:rFonts w:ascii="Times New Roman" w:hAnsi="Times New Roman" w:cs="Times New Roman"/>
          <w:sz w:val="24"/>
          <w:szCs w:val="24"/>
        </w:rPr>
        <w:t>were several exam</w:t>
      </w:r>
      <w:r w:rsidR="000459E4" w:rsidRPr="00A05A87">
        <w:rPr>
          <w:rFonts w:ascii="Times New Roman" w:hAnsi="Times New Roman" w:cs="Times New Roman"/>
          <w:sz w:val="24"/>
          <w:szCs w:val="24"/>
        </w:rPr>
        <w:t>p</w:t>
      </w:r>
      <w:r w:rsidR="00E80145" w:rsidRPr="00A05A87">
        <w:rPr>
          <w:rFonts w:ascii="Times New Roman" w:hAnsi="Times New Roman" w:cs="Times New Roman"/>
          <w:sz w:val="24"/>
          <w:szCs w:val="24"/>
        </w:rPr>
        <w:t>l</w:t>
      </w:r>
      <w:r w:rsidR="000F333E" w:rsidRPr="00A05A87">
        <w:rPr>
          <w:rFonts w:ascii="Times New Roman" w:hAnsi="Times New Roman" w:cs="Times New Roman"/>
          <w:sz w:val="24"/>
          <w:szCs w:val="24"/>
        </w:rPr>
        <w:t xml:space="preserve">es of </w:t>
      </w:r>
      <w:r w:rsidR="000459E4" w:rsidRPr="00A05A87">
        <w:rPr>
          <w:rFonts w:ascii="Times New Roman" w:hAnsi="Times New Roman" w:cs="Times New Roman"/>
          <w:sz w:val="24"/>
          <w:szCs w:val="24"/>
        </w:rPr>
        <w:t>how the program could have obtained more participants</w:t>
      </w:r>
      <w:r w:rsidR="00ED4FB7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(Courtn</w:t>
      </w:r>
      <w:r w:rsidR="00C823E3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ey, </w:t>
      </w:r>
      <w:r w:rsidR="00ED4FB7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0459E4" w:rsidRPr="00A05A87">
        <w:rPr>
          <w:rFonts w:ascii="Times New Roman" w:hAnsi="Times New Roman" w:cs="Times New Roman"/>
          <w:sz w:val="24"/>
          <w:szCs w:val="24"/>
        </w:rPr>
        <w:t>.</w:t>
      </w:r>
      <w:r w:rsidR="000F333E" w:rsidRPr="00A05A87">
        <w:rPr>
          <w:rFonts w:ascii="Times New Roman" w:hAnsi="Times New Roman" w:cs="Times New Roman"/>
          <w:sz w:val="24"/>
          <w:szCs w:val="24"/>
        </w:rPr>
        <w:t xml:space="preserve"> Culture training was among the major themes of learning that could be </w:t>
      </w:r>
      <w:r w:rsidR="0067595B" w:rsidRPr="00A05A87">
        <w:rPr>
          <w:rFonts w:ascii="Times New Roman" w:hAnsi="Times New Roman" w:cs="Times New Roman"/>
          <w:sz w:val="24"/>
          <w:szCs w:val="24"/>
        </w:rPr>
        <w:t>uncalculated</w:t>
      </w:r>
      <w:r w:rsidR="000F333E" w:rsidRPr="00A05A87">
        <w:rPr>
          <w:rFonts w:ascii="Times New Roman" w:hAnsi="Times New Roman" w:cs="Times New Roman"/>
          <w:sz w:val="24"/>
          <w:szCs w:val="24"/>
        </w:rPr>
        <w:t xml:space="preserve"> into the system to ensure higher learning.</w:t>
      </w:r>
      <w:r w:rsidR="008A6B9F" w:rsidRPr="00A05A87">
        <w:rPr>
          <w:rFonts w:ascii="Times New Roman" w:hAnsi="Times New Roman" w:cs="Times New Roman"/>
          <w:sz w:val="24"/>
          <w:szCs w:val="24"/>
        </w:rPr>
        <w:t xml:space="preserve"> In china, a training was performed to determine the principle of a school and a teaching approach was used.</w:t>
      </w:r>
    </w:p>
    <w:p w:rsidR="00A53A87" w:rsidRPr="00A05A87" w:rsidRDefault="00A53A87" w:rsidP="005F77E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 xml:space="preserve">The Andragogic model </w:t>
      </w:r>
      <w:r w:rsidR="00C64277" w:rsidRPr="00A05A87">
        <w:rPr>
          <w:rFonts w:ascii="Times New Roman" w:hAnsi="Times New Roman" w:cs="Times New Roman"/>
          <w:sz w:val="24"/>
          <w:szCs w:val="24"/>
        </w:rPr>
        <w:t>undertakes that adults are driven by the need to discover more</w:t>
      </w:r>
      <w:r w:rsidR="00783547" w:rsidRPr="00A05A87">
        <w:rPr>
          <w:rFonts w:ascii="Times New Roman" w:hAnsi="Times New Roman" w:cs="Times New Roman"/>
          <w:sz w:val="24"/>
          <w:szCs w:val="24"/>
        </w:rPr>
        <w:t>. Hence, the trainers have to focus on what interests the learner and put more effort on the specific approach.</w:t>
      </w:r>
      <w:r w:rsidR="00013909" w:rsidRPr="00A05A87">
        <w:rPr>
          <w:rFonts w:ascii="Times New Roman" w:hAnsi="Times New Roman" w:cs="Times New Roman"/>
          <w:sz w:val="24"/>
          <w:szCs w:val="24"/>
        </w:rPr>
        <w:t xml:space="preserve"> The learners at the same time have to get the support f</w:t>
      </w:r>
      <w:r w:rsidR="00353FDB" w:rsidRPr="00A05A87">
        <w:rPr>
          <w:rFonts w:ascii="Times New Roman" w:hAnsi="Times New Roman" w:cs="Times New Roman"/>
          <w:sz w:val="24"/>
          <w:szCs w:val="24"/>
        </w:rPr>
        <w:t>rom teachers to have successful</w:t>
      </w:r>
      <w:r w:rsidR="00013909" w:rsidRPr="00A05A87">
        <w:rPr>
          <w:rFonts w:ascii="Times New Roman" w:hAnsi="Times New Roman" w:cs="Times New Roman"/>
          <w:sz w:val="24"/>
          <w:szCs w:val="24"/>
        </w:rPr>
        <w:t xml:space="preserve"> learning program</w:t>
      </w:r>
      <w:r w:rsidR="002F3934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(Mezirow, </w:t>
      </w:r>
      <w:r w:rsidR="00B310DB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2000)</w:t>
      </w:r>
      <w:r w:rsidR="00013909" w:rsidRPr="00A05A87">
        <w:rPr>
          <w:rFonts w:ascii="Times New Roman" w:hAnsi="Times New Roman" w:cs="Times New Roman"/>
          <w:sz w:val="24"/>
          <w:szCs w:val="24"/>
        </w:rPr>
        <w:t>.</w:t>
      </w:r>
      <w:r w:rsidR="00353FDB" w:rsidRPr="00A05A87">
        <w:rPr>
          <w:rFonts w:ascii="Times New Roman" w:hAnsi="Times New Roman" w:cs="Times New Roman"/>
          <w:sz w:val="24"/>
          <w:szCs w:val="24"/>
        </w:rPr>
        <w:t xml:space="preserve"> Therefore, it is up to the trainer to make sure the learner’s best interest in growing is met.</w:t>
      </w:r>
      <w:r w:rsidR="00EB7776" w:rsidRPr="00A05A87">
        <w:rPr>
          <w:rFonts w:ascii="Times New Roman" w:hAnsi="Times New Roman" w:cs="Times New Roman"/>
          <w:sz w:val="24"/>
          <w:szCs w:val="24"/>
        </w:rPr>
        <w:t xml:space="preserve"> Adult learning not only does it help students to acquire skills but it also encourages the learners to have a say in the program.</w:t>
      </w:r>
      <w:r w:rsidR="00F52FBD" w:rsidRPr="00A05A87">
        <w:rPr>
          <w:rFonts w:ascii="Times New Roman" w:hAnsi="Times New Roman" w:cs="Times New Roman"/>
          <w:sz w:val="24"/>
          <w:szCs w:val="24"/>
        </w:rPr>
        <w:t xml:space="preserve"> It is imperative to ensure the learners achieve high grades and apply the skills where applicable in real life situations as well.</w:t>
      </w:r>
      <w:r w:rsidR="00036C0D" w:rsidRPr="00A05A87">
        <w:rPr>
          <w:rFonts w:ascii="Times New Roman" w:hAnsi="Times New Roman" w:cs="Times New Roman"/>
          <w:sz w:val="24"/>
          <w:szCs w:val="24"/>
        </w:rPr>
        <w:t xml:space="preserve"> This will help them to focus on the future needs with log-ter</w:t>
      </w:r>
      <w:r w:rsidR="00DA0245" w:rsidRPr="00A05A87">
        <w:rPr>
          <w:rFonts w:ascii="Times New Roman" w:hAnsi="Times New Roman" w:cs="Times New Roman"/>
          <w:sz w:val="24"/>
          <w:szCs w:val="24"/>
        </w:rPr>
        <w:t>m</w:t>
      </w:r>
      <w:r w:rsidR="00036C0D" w:rsidRPr="00A05A87">
        <w:rPr>
          <w:rFonts w:ascii="Times New Roman" w:hAnsi="Times New Roman" w:cs="Times New Roman"/>
          <w:sz w:val="24"/>
          <w:szCs w:val="24"/>
        </w:rPr>
        <w:t xml:space="preserve"> goals.</w:t>
      </w:r>
    </w:p>
    <w:p w:rsidR="00DA0245" w:rsidRPr="00A05A87" w:rsidRDefault="00DA0245" w:rsidP="003144F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 xml:space="preserve">This model </w:t>
      </w:r>
      <w:r w:rsidR="00713F3D" w:rsidRPr="00A05A87">
        <w:rPr>
          <w:rFonts w:ascii="Times New Roman" w:hAnsi="Times New Roman" w:cs="Times New Roman"/>
          <w:sz w:val="24"/>
          <w:szCs w:val="24"/>
        </w:rPr>
        <w:t>will promote</w:t>
      </w:r>
      <w:r w:rsidRPr="00A05A87">
        <w:rPr>
          <w:rFonts w:ascii="Times New Roman" w:hAnsi="Times New Roman" w:cs="Times New Roman"/>
          <w:sz w:val="24"/>
          <w:szCs w:val="24"/>
        </w:rPr>
        <w:t xml:space="preserve"> leadership</w:t>
      </w:r>
      <w:r w:rsidR="00713F3D" w:rsidRPr="00A05A87">
        <w:rPr>
          <w:rFonts w:ascii="Times New Roman" w:hAnsi="Times New Roman" w:cs="Times New Roman"/>
          <w:sz w:val="24"/>
          <w:szCs w:val="24"/>
        </w:rPr>
        <w:t xml:space="preserve"> programs. Participants should be in</w:t>
      </w:r>
      <w:r w:rsidR="002C369C"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="00713F3D" w:rsidRPr="00A05A87">
        <w:rPr>
          <w:rFonts w:ascii="Times New Roman" w:hAnsi="Times New Roman" w:cs="Times New Roman"/>
          <w:sz w:val="24"/>
          <w:szCs w:val="24"/>
        </w:rPr>
        <w:t>charge of their own learning.</w:t>
      </w:r>
      <w:r w:rsidR="002C369C" w:rsidRPr="00A05A87">
        <w:rPr>
          <w:rFonts w:ascii="Times New Roman" w:hAnsi="Times New Roman" w:cs="Times New Roman"/>
          <w:sz w:val="24"/>
          <w:szCs w:val="24"/>
        </w:rPr>
        <w:t xml:space="preserve"> Adult learning is achieved through doing more practice on what they learn and </w:t>
      </w:r>
      <w:r w:rsidR="002C369C" w:rsidRPr="00A05A87">
        <w:rPr>
          <w:rFonts w:ascii="Times New Roman" w:hAnsi="Times New Roman" w:cs="Times New Roman"/>
          <w:sz w:val="24"/>
          <w:szCs w:val="24"/>
        </w:rPr>
        <w:lastRenderedPageBreak/>
        <w:t>also through adding some experiences on it</w:t>
      </w:r>
      <w:r w:rsidR="002F3934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(Mezirow, 2000)</w:t>
      </w:r>
      <w:r w:rsidR="002C369C" w:rsidRPr="00A05A87">
        <w:rPr>
          <w:rFonts w:ascii="Times New Roman" w:hAnsi="Times New Roman" w:cs="Times New Roman"/>
          <w:sz w:val="24"/>
          <w:szCs w:val="24"/>
        </w:rPr>
        <w:t>.</w:t>
      </w:r>
      <w:r w:rsidR="003329B4" w:rsidRPr="00A05A87">
        <w:rPr>
          <w:rFonts w:ascii="Times New Roman" w:hAnsi="Times New Roman" w:cs="Times New Roman"/>
          <w:sz w:val="24"/>
          <w:szCs w:val="24"/>
        </w:rPr>
        <w:t xml:space="preserve"> The quality of a person is determined by what they can best put into practice.</w:t>
      </w:r>
      <w:r w:rsidR="00926A73" w:rsidRPr="00A05A87">
        <w:rPr>
          <w:rFonts w:ascii="Times New Roman" w:hAnsi="Times New Roman" w:cs="Times New Roman"/>
          <w:sz w:val="24"/>
          <w:szCs w:val="24"/>
        </w:rPr>
        <w:t xml:space="preserve"> That is why Term Based L</w:t>
      </w:r>
      <w:r w:rsidR="0070017C" w:rsidRPr="00A05A87">
        <w:rPr>
          <w:rFonts w:ascii="Times New Roman" w:hAnsi="Times New Roman" w:cs="Times New Roman"/>
          <w:sz w:val="24"/>
          <w:szCs w:val="24"/>
        </w:rPr>
        <w:t xml:space="preserve">earning </w:t>
      </w:r>
      <w:r w:rsidR="00926A73" w:rsidRPr="00A05A87">
        <w:rPr>
          <w:rFonts w:ascii="Times New Roman" w:hAnsi="Times New Roman" w:cs="Times New Roman"/>
          <w:sz w:val="24"/>
          <w:szCs w:val="24"/>
        </w:rPr>
        <w:t>(TBL)</w:t>
      </w:r>
      <w:r w:rsidR="007868BA"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="0070017C" w:rsidRPr="00A05A87">
        <w:rPr>
          <w:rFonts w:ascii="Times New Roman" w:hAnsi="Times New Roman" w:cs="Times New Roman"/>
          <w:sz w:val="24"/>
          <w:szCs w:val="24"/>
        </w:rPr>
        <w:t>is the best way to learn leadership.</w:t>
      </w:r>
      <w:r w:rsidR="007868BA" w:rsidRPr="00A05A87">
        <w:rPr>
          <w:rFonts w:ascii="Times New Roman" w:hAnsi="Times New Roman" w:cs="Times New Roman"/>
          <w:sz w:val="24"/>
          <w:szCs w:val="24"/>
        </w:rPr>
        <w:t xml:space="preserve"> It </w:t>
      </w:r>
      <w:r w:rsidR="00BF1D15" w:rsidRPr="00A05A87">
        <w:rPr>
          <w:rFonts w:ascii="Times New Roman" w:hAnsi="Times New Roman" w:cs="Times New Roman"/>
          <w:sz w:val="24"/>
          <w:szCs w:val="24"/>
        </w:rPr>
        <w:t>emphasizes</w:t>
      </w:r>
      <w:r w:rsidR="007868BA" w:rsidRPr="00A05A87">
        <w:rPr>
          <w:rFonts w:ascii="Times New Roman" w:hAnsi="Times New Roman" w:cs="Times New Roman"/>
          <w:sz w:val="24"/>
          <w:szCs w:val="24"/>
        </w:rPr>
        <w:t xml:space="preserve"> that people can learn and achieve more from one another than through only concentrating in books</w:t>
      </w:r>
      <w:r w:rsidR="00E96458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(Courtn</w:t>
      </w:r>
      <w:r w:rsidR="00B310DB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ey, </w:t>
      </w:r>
      <w:r w:rsidR="00E96458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BF1D15" w:rsidRPr="00A05A87">
        <w:rPr>
          <w:rFonts w:ascii="Times New Roman" w:hAnsi="Times New Roman" w:cs="Times New Roman"/>
          <w:sz w:val="24"/>
          <w:szCs w:val="24"/>
        </w:rPr>
        <w:t>.</w:t>
      </w:r>
      <w:r w:rsidR="00793054" w:rsidRPr="00A05A87">
        <w:rPr>
          <w:rFonts w:ascii="Times New Roman" w:hAnsi="Times New Roman" w:cs="Times New Roman"/>
          <w:sz w:val="24"/>
          <w:szCs w:val="24"/>
        </w:rPr>
        <w:t xml:space="preserve"> The learners get to determine their strengths and </w:t>
      </w:r>
      <w:r w:rsidR="008833BC" w:rsidRPr="00A05A87">
        <w:rPr>
          <w:rFonts w:ascii="Times New Roman" w:hAnsi="Times New Roman" w:cs="Times New Roman"/>
          <w:sz w:val="24"/>
          <w:szCs w:val="24"/>
        </w:rPr>
        <w:t>weaknesses</w:t>
      </w:r>
      <w:r w:rsidR="00793054" w:rsidRPr="00A05A87">
        <w:rPr>
          <w:rFonts w:ascii="Times New Roman" w:hAnsi="Times New Roman" w:cs="Times New Roman"/>
          <w:sz w:val="24"/>
          <w:szCs w:val="24"/>
        </w:rPr>
        <w:t xml:space="preserve"> through constant interaction with one another.</w:t>
      </w:r>
      <w:r w:rsidR="007868BA" w:rsidRPr="00A05A87">
        <w:rPr>
          <w:rFonts w:ascii="Times New Roman" w:hAnsi="Times New Roman" w:cs="Times New Roman"/>
          <w:sz w:val="24"/>
          <w:szCs w:val="24"/>
        </w:rPr>
        <w:t xml:space="preserve"> </w:t>
      </w:r>
      <w:r w:rsidR="0092304E" w:rsidRPr="00A05A87">
        <w:rPr>
          <w:rFonts w:ascii="Times New Roman" w:hAnsi="Times New Roman" w:cs="Times New Roman"/>
          <w:sz w:val="24"/>
          <w:szCs w:val="24"/>
        </w:rPr>
        <w:t xml:space="preserve">The main focus being to </w:t>
      </w:r>
      <w:r w:rsidR="004310A8" w:rsidRPr="00A05A87">
        <w:rPr>
          <w:rFonts w:ascii="Times New Roman" w:hAnsi="Times New Roman" w:cs="Times New Roman"/>
          <w:sz w:val="24"/>
          <w:szCs w:val="24"/>
        </w:rPr>
        <w:t>t</w:t>
      </w:r>
      <w:r w:rsidR="0092304E" w:rsidRPr="00A05A87">
        <w:rPr>
          <w:rFonts w:ascii="Times New Roman" w:hAnsi="Times New Roman" w:cs="Times New Roman"/>
          <w:sz w:val="24"/>
          <w:szCs w:val="24"/>
        </w:rPr>
        <w:t>ake each learner a better leader at the end of the course.</w:t>
      </w:r>
    </w:p>
    <w:p w:rsidR="009E3FEB" w:rsidRPr="00A05A87" w:rsidRDefault="009E3FEB" w:rsidP="003144F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>In matters of business, traditional methods can as well assist instead of fully depending on the technology.</w:t>
      </w:r>
      <w:r w:rsidR="008C306F" w:rsidRPr="00A05A87">
        <w:rPr>
          <w:rFonts w:ascii="Times New Roman" w:hAnsi="Times New Roman" w:cs="Times New Roman"/>
          <w:sz w:val="24"/>
          <w:szCs w:val="24"/>
        </w:rPr>
        <w:t xml:space="preserve"> This program can combine two learning styles for the basic classes.</w:t>
      </w:r>
      <w:r w:rsidR="00DC0BEE" w:rsidRPr="00A05A87">
        <w:rPr>
          <w:rFonts w:ascii="Times New Roman" w:hAnsi="Times New Roman" w:cs="Times New Roman"/>
          <w:sz w:val="24"/>
          <w:szCs w:val="24"/>
        </w:rPr>
        <w:t xml:space="preserve"> There should be more input from the learners and this is results to wise decision making.</w:t>
      </w:r>
      <w:r w:rsidR="00C35CD4" w:rsidRPr="00A05A87">
        <w:rPr>
          <w:rFonts w:ascii="Times New Roman" w:hAnsi="Times New Roman" w:cs="Times New Roman"/>
          <w:sz w:val="24"/>
          <w:szCs w:val="24"/>
        </w:rPr>
        <w:t xml:space="preserve"> On</w:t>
      </w:r>
      <w:r w:rsidR="00E7198A" w:rsidRPr="00A05A87">
        <w:rPr>
          <w:rFonts w:ascii="Times New Roman" w:hAnsi="Times New Roman" w:cs="Times New Roman"/>
          <w:sz w:val="24"/>
          <w:szCs w:val="24"/>
        </w:rPr>
        <w:t>line platforms are critical in learning approach</w:t>
      </w:r>
      <w:r w:rsidR="002F3934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(Mezirow, 2000). </w:t>
      </w:r>
      <w:r w:rsidR="00A61A25" w:rsidRPr="00A05A87">
        <w:rPr>
          <w:rFonts w:ascii="Times New Roman" w:hAnsi="Times New Roman" w:cs="Times New Roman"/>
          <w:sz w:val="24"/>
          <w:szCs w:val="24"/>
        </w:rPr>
        <w:t xml:space="preserve">This gives a good starting points and helps in </w:t>
      </w:r>
      <w:r w:rsidR="00C35CD4" w:rsidRPr="00A05A87">
        <w:rPr>
          <w:rFonts w:ascii="Times New Roman" w:hAnsi="Times New Roman" w:cs="Times New Roman"/>
          <w:sz w:val="24"/>
          <w:szCs w:val="24"/>
        </w:rPr>
        <w:t>research</w:t>
      </w:r>
      <w:r w:rsidR="00A61A25" w:rsidRPr="00A05A87">
        <w:rPr>
          <w:rFonts w:ascii="Times New Roman" w:hAnsi="Times New Roman" w:cs="Times New Roman"/>
          <w:sz w:val="24"/>
          <w:szCs w:val="24"/>
        </w:rPr>
        <w:t xml:space="preserve"> of ideas and theories in the ancient times.</w:t>
      </w:r>
      <w:r w:rsidR="00765B94" w:rsidRPr="00A05A87">
        <w:rPr>
          <w:rFonts w:ascii="Times New Roman" w:hAnsi="Times New Roman" w:cs="Times New Roman"/>
          <w:sz w:val="24"/>
          <w:szCs w:val="24"/>
        </w:rPr>
        <w:t xml:space="preserve"> This creates a better foundation for future learning as well.</w:t>
      </w:r>
      <w:r w:rsidR="001C78C3" w:rsidRPr="00A05A87">
        <w:rPr>
          <w:rFonts w:ascii="Times New Roman" w:hAnsi="Times New Roman" w:cs="Times New Roman"/>
          <w:sz w:val="24"/>
          <w:szCs w:val="24"/>
        </w:rPr>
        <w:t xml:space="preserve"> Adult learning can be applicable in various platforms.</w:t>
      </w:r>
    </w:p>
    <w:p w:rsidR="00336A1B" w:rsidRPr="00A05A87" w:rsidRDefault="00336A1B" w:rsidP="003144F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t xml:space="preserve">On </w:t>
      </w:r>
      <w:r w:rsidR="00407870" w:rsidRPr="00A05A87">
        <w:rPr>
          <w:rFonts w:ascii="Times New Roman" w:hAnsi="Times New Roman" w:cs="Times New Roman"/>
          <w:sz w:val="24"/>
          <w:szCs w:val="24"/>
        </w:rPr>
        <w:t xml:space="preserve">conclusion, I feel that adult learning theory should take more consideration on the </w:t>
      </w:r>
      <w:r w:rsidR="00CF010F" w:rsidRPr="00A05A87">
        <w:rPr>
          <w:rFonts w:ascii="Times New Roman" w:hAnsi="Times New Roman" w:cs="Times New Roman"/>
          <w:sz w:val="24"/>
          <w:szCs w:val="24"/>
        </w:rPr>
        <w:t>learner’s</w:t>
      </w:r>
      <w:r w:rsidR="00407870" w:rsidRPr="00A05A87">
        <w:rPr>
          <w:rFonts w:ascii="Times New Roman" w:hAnsi="Times New Roman" w:cs="Times New Roman"/>
          <w:sz w:val="24"/>
          <w:szCs w:val="24"/>
        </w:rPr>
        <w:t xml:space="preserve"> skills and experiences.</w:t>
      </w:r>
      <w:r w:rsidR="006564E7" w:rsidRPr="00A05A87">
        <w:rPr>
          <w:rFonts w:ascii="Times New Roman" w:hAnsi="Times New Roman" w:cs="Times New Roman"/>
          <w:sz w:val="24"/>
          <w:szCs w:val="24"/>
        </w:rPr>
        <w:t xml:space="preserve"> Adult learning can help gradually improve the economy state of a nation by simply involving people in such trainings and helping them to execute their knowledge</w:t>
      </w:r>
      <w:r w:rsidR="00B310DB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(Brockett, et al 2018)</w:t>
      </w:r>
      <w:r w:rsidR="006564E7" w:rsidRPr="00A05A87">
        <w:rPr>
          <w:rFonts w:ascii="Times New Roman" w:hAnsi="Times New Roman" w:cs="Times New Roman"/>
          <w:sz w:val="24"/>
          <w:szCs w:val="24"/>
        </w:rPr>
        <w:t>.</w:t>
      </w:r>
      <w:r w:rsidR="00881FD0" w:rsidRPr="00A05A87">
        <w:rPr>
          <w:rFonts w:ascii="Times New Roman" w:hAnsi="Times New Roman" w:cs="Times New Roman"/>
          <w:sz w:val="24"/>
          <w:szCs w:val="24"/>
        </w:rPr>
        <w:t xml:space="preserve"> The learners can incorporate this theory and build a strong foundation.</w:t>
      </w:r>
      <w:r w:rsidR="00092986" w:rsidRPr="00A05A87">
        <w:rPr>
          <w:rFonts w:ascii="Times New Roman" w:hAnsi="Times New Roman" w:cs="Times New Roman"/>
          <w:sz w:val="24"/>
          <w:szCs w:val="24"/>
        </w:rPr>
        <w:t xml:space="preserve"> They can use their own ideas</w:t>
      </w:r>
      <w:r w:rsidR="00B250B3" w:rsidRPr="00A05A87">
        <w:rPr>
          <w:rFonts w:ascii="Times New Roman" w:hAnsi="Times New Roman" w:cs="Times New Roman"/>
          <w:sz w:val="24"/>
          <w:szCs w:val="24"/>
        </w:rPr>
        <w:t xml:space="preserve"> to strengthen their learning process</w:t>
      </w:r>
      <w:r w:rsidR="000308A5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(Courtn</w:t>
      </w:r>
      <w:r w:rsidR="00B310DB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ey, </w:t>
      </w:r>
      <w:r w:rsidR="000308A5"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B250B3" w:rsidRPr="00A05A87">
        <w:rPr>
          <w:rFonts w:ascii="Times New Roman" w:hAnsi="Times New Roman" w:cs="Times New Roman"/>
          <w:sz w:val="24"/>
          <w:szCs w:val="24"/>
        </w:rPr>
        <w:t>.</w:t>
      </w:r>
      <w:r w:rsidR="0066554A" w:rsidRPr="00A05A87">
        <w:rPr>
          <w:rFonts w:ascii="Times New Roman" w:hAnsi="Times New Roman" w:cs="Times New Roman"/>
          <w:sz w:val="24"/>
          <w:szCs w:val="24"/>
        </w:rPr>
        <w:t xml:space="preserve"> Since learning is a </w:t>
      </w:r>
      <w:r w:rsidR="00092986" w:rsidRPr="00A05A87">
        <w:rPr>
          <w:rFonts w:ascii="Times New Roman" w:hAnsi="Times New Roman" w:cs="Times New Roman"/>
          <w:sz w:val="24"/>
          <w:szCs w:val="24"/>
        </w:rPr>
        <w:t>continuous</w:t>
      </w:r>
      <w:r w:rsidR="0066554A" w:rsidRPr="00A05A87">
        <w:rPr>
          <w:rFonts w:ascii="Times New Roman" w:hAnsi="Times New Roman" w:cs="Times New Roman"/>
          <w:sz w:val="24"/>
          <w:szCs w:val="24"/>
        </w:rPr>
        <w:t xml:space="preserve"> process, the learners can support each other by coming up with invented ideas that can help boost the economy.</w:t>
      </w:r>
    </w:p>
    <w:p w:rsidR="003144F3" w:rsidRPr="00A05A87" w:rsidRDefault="003144F3" w:rsidP="0083007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464F6" w:rsidRPr="00A05A87" w:rsidRDefault="005464F6" w:rsidP="0083007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73341" w:rsidRPr="00A05A87" w:rsidRDefault="00273341" w:rsidP="001C38F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3341" w:rsidRPr="00A05A87" w:rsidRDefault="00273341" w:rsidP="001C38F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0E20" w:rsidRPr="00A05A87" w:rsidRDefault="00700E20" w:rsidP="001C38F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5A8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00E20" w:rsidRPr="00A05A87" w:rsidRDefault="00700E20" w:rsidP="0083007C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Mezirow, J. (2000). </w:t>
      </w:r>
      <w:r w:rsidRPr="00A05A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Learning as Transformation: Critical Perspectives on a Theory in Progress. The </w:t>
      </w:r>
      <w:proofErr w:type="spellStart"/>
      <w:r w:rsidRPr="00A05A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Jossey</w:t>
      </w:r>
      <w:proofErr w:type="spellEnd"/>
      <w:r w:rsidRPr="00A05A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-Bass Higher and Adult Education Series</w:t>
      </w:r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Jossey</w:t>
      </w:r>
      <w:proofErr w:type="spellEnd"/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-Bass Publishers, 350 </w:t>
      </w:r>
      <w:proofErr w:type="spellStart"/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Sansome</w:t>
      </w:r>
      <w:proofErr w:type="spellEnd"/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Way, San Francisco, CA 94104.</w:t>
      </w:r>
    </w:p>
    <w:p w:rsidR="00700E20" w:rsidRPr="00A05A87" w:rsidRDefault="00262B55" w:rsidP="0083007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="00700E20" w:rsidRPr="00A05A87">
          <w:rPr>
            <w:rStyle w:val="Hyperlink"/>
            <w:rFonts w:ascii="Times New Roman" w:hAnsi="Times New Roman" w:cs="Times New Roman"/>
            <w:sz w:val="24"/>
            <w:szCs w:val="24"/>
          </w:rPr>
          <w:t>https://eric.ed.gov/?id=ED448301</w:t>
        </w:r>
      </w:hyperlink>
    </w:p>
    <w:p w:rsidR="00700E20" w:rsidRPr="00A05A87" w:rsidRDefault="00700E20" w:rsidP="0083007C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Brockett, R. G., &amp; </w:t>
      </w:r>
      <w:proofErr w:type="spellStart"/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Hiemstra</w:t>
      </w:r>
      <w:proofErr w:type="spellEnd"/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(2018). </w:t>
      </w:r>
      <w:r w:rsidRPr="00A05A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Self-direction in adult learning: Perspectives on theory, research and practice</w:t>
      </w:r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700E20" w:rsidRPr="00A05A87" w:rsidRDefault="00262B55" w:rsidP="0083007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700E20" w:rsidRPr="00A05A87">
          <w:rPr>
            <w:rStyle w:val="Hyperlink"/>
            <w:rFonts w:ascii="Times New Roman" w:hAnsi="Times New Roman" w:cs="Times New Roman"/>
            <w:sz w:val="24"/>
            <w:szCs w:val="24"/>
          </w:rPr>
          <w:t>https://www.taylorfrancis.com/books/9780429457319</w:t>
        </w:r>
      </w:hyperlink>
    </w:p>
    <w:p w:rsidR="00700E20" w:rsidRPr="00A05A87" w:rsidRDefault="00700E20" w:rsidP="0083007C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Courtney, S. (2018). </w:t>
      </w:r>
      <w:r w:rsidRPr="00A05A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Why adults learn: Towards a theory of participation in adult education</w:t>
      </w:r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700E20" w:rsidRPr="00A05A87" w:rsidRDefault="00262B55" w:rsidP="0083007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00E20" w:rsidRPr="00A05A87">
          <w:rPr>
            <w:rStyle w:val="Hyperlink"/>
            <w:rFonts w:ascii="Times New Roman" w:hAnsi="Times New Roman" w:cs="Times New Roman"/>
            <w:sz w:val="24"/>
            <w:szCs w:val="24"/>
          </w:rPr>
          <w:t>https://www.taylorfrancis.com/books/9780429435751</w:t>
        </w:r>
      </w:hyperlink>
    </w:p>
    <w:p w:rsidR="00700E20" w:rsidRPr="00A05A87" w:rsidRDefault="00700E20" w:rsidP="0083007C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Holford</w:t>
      </w:r>
      <w:proofErr w:type="spellEnd"/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</w:t>
      </w:r>
      <w:proofErr w:type="spellStart"/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Milana</w:t>
      </w:r>
      <w:proofErr w:type="spellEnd"/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Waller, R., &amp; Webb, S. (2018). </w:t>
      </w:r>
      <w:r w:rsidRPr="00A05A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learning adult: Building and reflecting on the work of Peter Jarvis</w:t>
      </w:r>
      <w:r w:rsidRPr="00A05A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700E20" w:rsidRPr="00A05A87" w:rsidRDefault="00262B55" w:rsidP="0083007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700E20" w:rsidRPr="00A05A87">
          <w:rPr>
            <w:rStyle w:val="Hyperlink"/>
            <w:rFonts w:ascii="Times New Roman" w:hAnsi="Times New Roman" w:cs="Times New Roman"/>
            <w:sz w:val="24"/>
            <w:szCs w:val="24"/>
          </w:rPr>
          <w:t>https://uwe-repository.worktribe.com/output/868085</w:t>
        </w:r>
      </w:hyperlink>
    </w:p>
    <w:p w:rsidR="00700E20" w:rsidRPr="00A05A87" w:rsidRDefault="00700E20" w:rsidP="0083007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700E20" w:rsidRPr="00A05A87" w:rsidSect="00273341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B55" w:rsidRDefault="00262B55" w:rsidP="0008312B">
      <w:pPr>
        <w:spacing w:after="0" w:line="240" w:lineRule="auto"/>
      </w:pPr>
      <w:r>
        <w:separator/>
      </w:r>
    </w:p>
  </w:endnote>
  <w:endnote w:type="continuationSeparator" w:id="0">
    <w:p w:rsidR="00262B55" w:rsidRDefault="00262B55" w:rsidP="00083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B55" w:rsidRDefault="00262B55" w:rsidP="0008312B">
      <w:pPr>
        <w:spacing w:after="0" w:line="240" w:lineRule="auto"/>
      </w:pPr>
      <w:r>
        <w:separator/>
      </w:r>
    </w:p>
  </w:footnote>
  <w:footnote w:type="continuationSeparator" w:id="0">
    <w:p w:rsidR="00262B55" w:rsidRDefault="00262B55" w:rsidP="00083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02119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73341" w:rsidRDefault="00273341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5A8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8312B" w:rsidRDefault="000831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3341" w:rsidRPr="00273341" w:rsidRDefault="00273341" w:rsidP="00273341">
    <w:pPr>
      <w:pStyle w:val="Header"/>
      <w:rPr>
        <w:rFonts w:ascii="Times New Roman" w:hAnsi="Times New Roman" w:cs="Times New Roman"/>
        <w:sz w:val="24"/>
        <w:szCs w:val="24"/>
      </w:rPr>
    </w:pPr>
    <w:r w:rsidRPr="00273341">
      <w:rPr>
        <w:rFonts w:ascii="Times New Roman" w:hAnsi="Times New Roman" w:cs="Times New Roman"/>
        <w:sz w:val="24"/>
        <w:szCs w:val="24"/>
      </w:rPr>
      <w:t>Running Head: ADULT EDUCATION</w:t>
    </w:r>
    <w:r w:rsidRPr="0027334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296591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2733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334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733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5A8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7334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73341" w:rsidRPr="00273341" w:rsidRDefault="0027334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1615F1"/>
    <w:multiLevelType w:val="hybridMultilevel"/>
    <w:tmpl w:val="676E5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D15"/>
    <w:rsid w:val="00013909"/>
    <w:rsid w:val="000308A5"/>
    <w:rsid w:val="00036C0D"/>
    <w:rsid w:val="000459E4"/>
    <w:rsid w:val="000603DA"/>
    <w:rsid w:val="0008312B"/>
    <w:rsid w:val="00092986"/>
    <w:rsid w:val="000E2577"/>
    <w:rsid w:val="000F333E"/>
    <w:rsid w:val="00135D93"/>
    <w:rsid w:val="00167093"/>
    <w:rsid w:val="00182C0C"/>
    <w:rsid w:val="001C38FB"/>
    <w:rsid w:val="001C78C3"/>
    <w:rsid w:val="002075A9"/>
    <w:rsid w:val="002246A7"/>
    <w:rsid w:val="002378C2"/>
    <w:rsid w:val="00262B55"/>
    <w:rsid w:val="00270DB7"/>
    <w:rsid w:val="00273341"/>
    <w:rsid w:val="0027504F"/>
    <w:rsid w:val="0027593B"/>
    <w:rsid w:val="002A27AB"/>
    <w:rsid w:val="002B154C"/>
    <w:rsid w:val="002B1645"/>
    <w:rsid w:val="002B6C64"/>
    <w:rsid w:val="002C2344"/>
    <w:rsid w:val="002C369C"/>
    <w:rsid w:val="002F3934"/>
    <w:rsid w:val="002F5827"/>
    <w:rsid w:val="003144F3"/>
    <w:rsid w:val="003329B4"/>
    <w:rsid w:val="00333D2E"/>
    <w:rsid w:val="00336A1B"/>
    <w:rsid w:val="00353FDB"/>
    <w:rsid w:val="00354AA8"/>
    <w:rsid w:val="003B745D"/>
    <w:rsid w:val="003F040F"/>
    <w:rsid w:val="003F48B6"/>
    <w:rsid w:val="00407870"/>
    <w:rsid w:val="00426A79"/>
    <w:rsid w:val="004310A8"/>
    <w:rsid w:val="004376A3"/>
    <w:rsid w:val="004A6198"/>
    <w:rsid w:val="004D7BCE"/>
    <w:rsid w:val="004E039E"/>
    <w:rsid w:val="005464F6"/>
    <w:rsid w:val="0055067F"/>
    <w:rsid w:val="00572D15"/>
    <w:rsid w:val="005D21A2"/>
    <w:rsid w:val="005F77E8"/>
    <w:rsid w:val="00600D14"/>
    <w:rsid w:val="00620B35"/>
    <w:rsid w:val="0064103F"/>
    <w:rsid w:val="006564E7"/>
    <w:rsid w:val="0066554A"/>
    <w:rsid w:val="0067595B"/>
    <w:rsid w:val="006B52F4"/>
    <w:rsid w:val="006F2895"/>
    <w:rsid w:val="0070017C"/>
    <w:rsid w:val="00700E20"/>
    <w:rsid w:val="00713F3D"/>
    <w:rsid w:val="00765B94"/>
    <w:rsid w:val="00775116"/>
    <w:rsid w:val="00783547"/>
    <w:rsid w:val="007868BA"/>
    <w:rsid w:val="00793054"/>
    <w:rsid w:val="007B179D"/>
    <w:rsid w:val="00802F63"/>
    <w:rsid w:val="00805061"/>
    <w:rsid w:val="0083007C"/>
    <w:rsid w:val="00846F46"/>
    <w:rsid w:val="00862BF5"/>
    <w:rsid w:val="00867B21"/>
    <w:rsid w:val="00881FD0"/>
    <w:rsid w:val="008833BC"/>
    <w:rsid w:val="00885A1C"/>
    <w:rsid w:val="008A6B9F"/>
    <w:rsid w:val="008B5AF1"/>
    <w:rsid w:val="008C306F"/>
    <w:rsid w:val="00900D9F"/>
    <w:rsid w:val="0092304E"/>
    <w:rsid w:val="00926A73"/>
    <w:rsid w:val="00945F21"/>
    <w:rsid w:val="00956F68"/>
    <w:rsid w:val="00973073"/>
    <w:rsid w:val="00990507"/>
    <w:rsid w:val="009E3FEB"/>
    <w:rsid w:val="00A05A87"/>
    <w:rsid w:val="00A17B29"/>
    <w:rsid w:val="00A23F97"/>
    <w:rsid w:val="00A53A87"/>
    <w:rsid w:val="00A54CCA"/>
    <w:rsid w:val="00A61A25"/>
    <w:rsid w:val="00A725F2"/>
    <w:rsid w:val="00AA22EF"/>
    <w:rsid w:val="00AE1482"/>
    <w:rsid w:val="00AF4207"/>
    <w:rsid w:val="00B250B3"/>
    <w:rsid w:val="00B310DB"/>
    <w:rsid w:val="00B33BAD"/>
    <w:rsid w:val="00B65C53"/>
    <w:rsid w:val="00BE76BC"/>
    <w:rsid w:val="00BF1D15"/>
    <w:rsid w:val="00C35CD4"/>
    <w:rsid w:val="00C64277"/>
    <w:rsid w:val="00C74ED6"/>
    <w:rsid w:val="00C823E3"/>
    <w:rsid w:val="00CD1783"/>
    <w:rsid w:val="00CF010F"/>
    <w:rsid w:val="00CF025F"/>
    <w:rsid w:val="00DA0245"/>
    <w:rsid w:val="00DC0BEE"/>
    <w:rsid w:val="00DD33AF"/>
    <w:rsid w:val="00DE11B8"/>
    <w:rsid w:val="00DE2650"/>
    <w:rsid w:val="00E31342"/>
    <w:rsid w:val="00E66285"/>
    <w:rsid w:val="00E7198A"/>
    <w:rsid w:val="00E80145"/>
    <w:rsid w:val="00E96458"/>
    <w:rsid w:val="00EB7776"/>
    <w:rsid w:val="00EC599C"/>
    <w:rsid w:val="00ED4036"/>
    <w:rsid w:val="00ED4FB7"/>
    <w:rsid w:val="00F07DED"/>
    <w:rsid w:val="00F265F4"/>
    <w:rsid w:val="00F52FBD"/>
    <w:rsid w:val="00F72D67"/>
    <w:rsid w:val="00FD338B"/>
    <w:rsid w:val="00FF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1BE08B-5AB8-4E2B-B561-330DC0E4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4E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0E2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31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12B"/>
  </w:style>
  <w:style w:type="paragraph" w:styleId="Footer">
    <w:name w:val="footer"/>
    <w:basedOn w:val="Normal"/>
    <w:link w:val="FooterChar"/>
    <w:uiPriority w:val="99"/>
    <w:unhideWhenUsed/>
    <w:rsid w:val="000831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ic.ed.gov/?id=ED448301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we-repository.worktribe.com/output/86808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taylorfrancis.com/books/97804294357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aylorfrancis.com/books/978042945731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44595-F7C0-4386-B161-744EE5240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6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</cp:lastModifiedBy>
  <cp:revision>129</cp:revision>
  <dcterms:created xsi:type="dcterms:W3CDTF">2019-12-12T06:51:00Z</dcterms:created>
  <dcterms:modified xsi:type="dcterms:W3CDTF">2019-12-12T12:59:00Z</dcterms:modified>
</cp:coreProperties>
</file>