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56" w:rsidRDefault="00344F60">
      <w:r>
        <w:t>qn2. D</w:t>
      </w:r>
    </w:p>
    <w:p w:rsidR="00344F60" w:rsidRDefault="00344F60">
      <w:r>
        <w:t xml:space="preserve">Qn7 Notifiable event – occurs as a result of something that </w:t>
      </w:r>
      <w:proofErr w:type="spellStart"/>
      <w:r>
        <w:t>haapened</w:t>
      </w:r>
      <w:proofErr w:type="spellEnd"/>
      <w:r>
        <w:t xml:space="preserve"> at work</w:t>
      </w:r>
    </w:p>
    <w:p w:rsidR="00344F60" w:rsidRDefault="00344F60">
      <w:r>
        <w:t>Notifiable injury – A death, injury or illness</w:t>
      </w:r>
    </w:p>
    <w:p w:rsidR="00344F60" w:rsidRDefault="00344F60">
      <w:r>
        <w:t xml:space="preserve">Worker – Can include an employee, </w:t>
      </w:r>
      <w:proofErr w:type="spellStart"/>
      <w:r>
        <w:t>sub contractor</w:t>
      </w:r>
      <w:proofErr w:type="spellEnd"/>
      <w:r>
        <w:t xml:space="preserve"> a volunteer </w:t>
      </w:r>
    </w:p>
    <w:p w:rsidR="00344F60" w:rsidRDefault="00344F60">
      <w:r>
        <w:t>Qn16 B is correct</w:t>
      </w:r>
    </w:p>
    <w:p w:rsidR="00344F60" w:rsidRDefault="00344F60">
      <w:r>
        <w:t>Qn18</w:t>
      </w:r>
    </w:p>
    <w:p w:rsidR="00344F60" w:rsidRDefault="00344F60">
      <w:r>
        <w:t xml:space="preserve">Qn28 Radio waves – cancer, changes in DNA increase in body temperature </w:t>
      </w:r>
    </w:p>
    <w:p w:rsidR="00344F60" w:rsidRDefault="00344F60">
      <w:r>
        <w:t xml:space="preserve">Asbestos – burns, poisoning, eczema </w:t>
      </w:r>
    </w:p>
    <w:p w:rsidR="00344F60" w:rsidRDefault="00344F60">
      <w:r>
        <w:t xml:space="preserve">Electrostatic and </w:t>
      </w:r>
      <w:proofErr w:type="spellStart"/>
      <w:r>
        <w:t>electro magnetic</w:t>
      </w:r>
      <w:proofErr w:type="spellEnd"/>
      <w:r>
        <w:t xml:space="preserve"> fields – cancer, burns, electric shock death</w:t>
      </w:r>
    </w:p>
    <w:p w:rsidR="00344F60" w:rsidRDefault="00344F60">
      <w:r>
        <w:t>Air quality – breathing and lung problems</w:t>
      </w:r>
    </w:p>
    <w:p w:rsidR="00344F60" w:rsidRDefault="00344F60" w:rsidP="00344F60">
      <w:pPr>
        <w:pStyle w:val="ListParagraph"/>
        <w:numPr>
          <w:ilvl w:val="0"/>
          <w:numId w:val="1"/>
        </w:numPr>
      </w:pPr>
      <w:r>
        <w:t xml:space="preserve">Pollen, gasses and pollution, dust </w:t>
      </w:r>
    </w:p>
    <w:p w:rsidR="00344F60" w:rsidRDefault="00344F60" w:rsidP="00344F60"/>
    <w:p w:rsidR="00344F60" w:rsidRDefault="00344F60" w:rsidP="00344F60">
      <w:r>
        <w:t xml:space="preserve">Chemical – Explosions, breathing and lung problems, poisoning, suffocation </w:t>
      </w:r>
    </w:p>
    <w:p w:rsidR="00B70B67" w:rsidRDefault="00B70B67" w:rsidP="00344F60">
      <w:proofErr w:type="spellStart"/>
      <w:r>
        <w:t>Qn</w:t>
      </w:r>
      <w:proofErr w:type="spellEnd"/>
      <w:r>
        <w:t xml:space="preserve"> 38 without folding – insulating gloves</w:t>
      </w:r>
    </w:p>
    <w:p w:rsidR="00B70B67" w:rsidRDefault="00B70B67" w:rsidP="00344F60">
      <w:r>
        <w:t>Dish washing liquid – flame retardant clothing</w:t>
      </w:r>
      <w:bookmarkStart w:id="0" w:name="_GoBack"/>
      <w:bookmarkEnd w:id="0"/>
    </w:p>
    <w:sectPr w:rsidR="00B70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86982"/>
    <w:multiLevelType w:val="hybridMultilevel"/>
    <w:tmpl w:val="21A2B7BE"/>
    <w:lvl w:ilvl="0" w:tplc="36CEFEA8">
      <w:start w:val="2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60"/>
    <w:rsid w:val="00344F60"/>
    <w:rsid w:val="00807356"/>
    <w:rsid w:val="00B7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36E0F-88C9-4910-B3D6-E137A46A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</dc:creator>
  <cp:keywords/>
  <dc:description/>
  <cp:lastModifiedBy>TUSH</cp:lastModifiedBy>
  <cp:revision>1</cp:revision>
  <dcterms:created xsi:type="dcterms:W3CDTF">2020-05-03T03:29:00Z</dcterms:created>
  <dcterms:modified xsi:type="dcterms:W3CDTF">2020-05-03T03:42:00Z</dcterms:modified>
</cp:coreProperties>
</file>