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B66" w:rsidRDefault="004D1C3A">
      <w:r>
        <w:rPr>
          <w:noProof/>
        </w:rPr>
        <w:drawing>
          <wp:inline distT="0" distB="0" distL="0" distR="0">
            <wp:extent cx="5943600" cy="47548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5B66" w:rsidSect="00302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jAxNjU1MjUwM7M0NTNW0lEKTi0uzszPAykwrAUAStZXHiwAAAA="/>
  </w:docVars>
  <w:rsids>
    <w:rsidRoot w:val="004D1C3A"/>
    <w:rsid w:val="003022BB"/>
    <w:rsid w:val="003F5B6E"/>
    <w:rsid w:val="004D1C3A"/>
    <w:rsid w:val="00E34A56"/>
    <w:rsid w:val="00E7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2020-03-11T21:25:00Z</dcterms:created>
  <dcterms:modified xsi:type="dcterms:W3CDTF">2020-03-11T21:25:00Z</dcterms:modified>
</cp:coreProperties>
</file>