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CBC84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78D583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A40051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AD1BD6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11B69C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975EA8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1720A8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B2FEC9" w14:textId="603B96E6" w:rsidR="00D15455" w:rsidRPr="006D6340" w:rsidRDefault="008C3B77" w:rsidP="00614F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Questionnaire on School Violence</w:t>
      </w:r>
      <w:r w:rsidR="00614F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E5430F" w14:textId="6BD3BD66" w:rsidR="00D15455" w:rsidRPr="006D6340" w:rsidRDefault="00D15455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4A485A" w14:textId="1BFB2762" w:rsidR="00D15455" w:rsidRPr="006D6340" w:rsidRDefault="00711ED9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04/0</w:t>
      </w:r>
      <w:r w:rsidR="00FD2613">
        <w:rPr>
          <w:rFonts w:ascii="Times New Roman" w:hAnsi="Times New Roman" w:cs="Times New Roman"/>
          <w:sz w:val="24"/>
          <w:szCs w:val="24"/>
        </w:rPr>
        <w:t>8</w:t>
      </w:r>
      <w:r w:rsidR="00D15455" w:rsidRPr="006D6340">
        <w:rPr>
          <w:rFonts w:ascii="Times New Roman" w:hAnsi="Times New Roman" w:cs="Times New Roman"/>
          <w:sz w:val="24"/>
          <w:szCs w:val="24"/>
        </w:rPr>
        <w:t>/19</w:t>
      </w:r>
    </w:p>
    <w:p w14:paraId="05C67D7D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C8E141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7640F8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A75971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1EF488" w14:textId="77777777"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97CCE3" w14:textId="77777777" w:rsidR="000A290E" w:rsidRPr="006D6340" w:rsidRDefault="000A290E" w:rsidP="001C1E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9C053F" w14:textId="308D2AE2" w:rsidR="000A290E" w:rsidRPr="006D6340" w:rsidRDefault="000A290E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Questionnaire on School Violence</w:t>
      </w:r>
      <w:r w:rsidR="00614FED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14:paraId="35820121" w14:textId="77777777" w:rsidR="00D15455" w:rsidRPr="006D6340" w:rsidRDefault="00814EF9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lastRenderedPageBreak/>
        <w:t>Introduction.</w:t>
      </w:r>
    </w:p>
    <w:p w14:paraId="57720E27" w14:textId="77777777" w:rsidR="008C3B77" w:rsidRPr="006D6340" w:rsidRDefault="007C7A07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This survey is part of my class project which will focus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on </w:t>
      </w:r>
      <w:r w:rsidRPr="006D6340">
        <w:rPr>
          <w:rFonts w:ascii="Times New Roman" w:hAnsi="Times New Roman" w:cs="Times New Roman"/>
          <w:sz w:val="24"/>
          <w:szCs w:val="24"/>
        </w:rPr>
        <w:t xml:space="preserve">shedding light on the challenges and implications of </w:t>
      </w:r>
      <w:r w:rsidR="008C3B77" w:rsidRPr="006D6340">
        <w:rPr>
          <w:rFonts w:ascii="Times New Roman" w:hAnsi="Times New Roman" w:cs="Times New Roman"/>
          <w:sz w:val="24"/>
          <w:szCs w:val="24"/>
        </w:rPr>
        <w:t>school violence.</w:t>
      </w:r>
      <w:r w:rsidR="00710CFB" w:rsidRPr="006D6340">
        <w:rPr>
          <w:rFonts w:ascii="Times New Roman" w:hAnsi="Times New Roman" w:cs="Times New Roman"/>
          <w:sz w:val="24"/>
          <w:szCs w:val="24"/>
        </w:rPr>
        <w:t xml:space="preserve"> 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In this comprehensive </w:t>
      </w:r>
      <w:r w:rsidRPr="006D6340">
        <w:rPr>
          <w:rFonts w:ascii="Times New Roman" w:hAnsi="Times New Roman" w:cs="Times New Roman"/>
          <w:sz w:val="24"/>
          <w:szCs w:val="24"/>
        </w:rPr>
        <w:t xml:space="preserve">survey, participants’ input will be very critical, and the respondents will be valued as </w:t>
      </w:r>
      <w:r w:rsidR="008C3B77" w:rsidRPr="006D6340">
        <w:rPr>
          <w:rFonts w:ascii="Times New Roman" w:hAnsi="Times New Roman" w:cs="Times New Roman"/>
          <w:sz w:val="24"/>
          <w:szCs w:val="24"/>
        </w:rPr>
        <w:t>essential source</w:t>
      </w:r>
      <w:r w:rsidRPr="006D6340">
        <w:rPr>
          <w:rFonts w:ascii="Times New Roman" w:hAnsi="Times New Roman" w:cs="Times New Roman"/>
          <w:sz w:val="24"/>
          <w:szCs w:val="24"/>
        </w:rPr>
        <w:t>s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of data</w:t>
      </w:r>
      <w:r w:rsidRPr="006D6340">
        <w:rPr>
          <w:rFonts w:ascii="Times New Roman" w:hAnsi="Times New Roman" w:cs="Times New Roman"/>
          <w:sz w:val="24"/>
          <w:szCs w:val="24"/>
        </w:rPr>
        <w:t xml:space="preserve"> and information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which can</w:t>
      </w:r>
      <w:r w:rsidRPr="006D6340">
        <w:rPr>
          <w:rFonts w:ascii="Times New Roman" w:hAnsi="Times New Roman" w:cs="Times New Roman"/>
          <w:sz w:val="24"/>
          <w:szCs w:val="24"/>
        </w:rPr>
        <w:t xml:space="preserve"> be applied to address the problem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of school violence in higher education. Data collected in this survey will remain private and confid</w:t>
      </w:r>
      <w:r w:rsidR="00710CFB" w:rsidRPr="006D6340">
        <w:rPr>
          <w:rFonts w:ascii="Times New Roman" w:hAnsi="Times New Roman" w:cs="Times New Roman"/>
          <w:sz w:val="24"/>
          <w:szCs w:val="24"/>
        </w:rPr>
        <w:t xml:space="preserve">ential, and it will be used for class 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purpose only. </w:t>
      </w:r>
    </w:p>
    <w:p w14:paraId="4D95CCBA" w14:textId="77777777" w:rsidR="00036BB7" w:rsidRPr="006D6340" w:rsidRDefault="00036BB7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t>Ob</w:t>
      </w:r>
      <w:r w:rsidR="00814EF9" w:rsidRPr="006D6340">
        <w:rPr>
          <w:rFonts w:ascii="Times New Roman" w:hAnsi="Times New Roman" w:cs="Times New Roman"/>
          <w:b/>
          <w:sz w:val="24"/>
          <w:szCs w:val="24"/>
        </w:rPr>
        <w:t>taining I</w:t>
      </w:r>
      <w:r w:rsidRPr="006D6340">
        <w:rPr>
          <w:rFonts w:ascii="Times New Roman" w:hAnsi="Times New Roman" w:cs="Times New Roman"/>
          <w:b/>
          <w:sz w:val="24"/>
          <w:szCs w:val="24"/>
        </w:rPr>
        <w:t xml:space="preserve">nformed </w:t>
      </w:r>
      <w:r w:rsidR="00814EF9" w:rsidRPr="006D6340">
        <w:rPr>
          <w:rFonts w:ascii="Times New Roman" w:hAnsi="Times New Roman" w:cs="Times New Roman"/>
          <w:b/>
          <w:sz w:val="24"/>
          <w:szCs w:val="24"/>
        </w:rPr>
        <w:t>Consent</w:t>
      </w:r>
      <w:r w:rsidRPr="006D6340">
        <w:rPr>
          <w:rFonts w:ascii="Times New Roman" w:hAnsi="Times New Roman" w:cs="Times New Roman"/>
          <w:b/>
          <w:sz w:val="24"/>
          <w:szCs w:val="24"/>
        </w:rPr>
        <w:t xml:space="preserve"> from </w:t>
      </w:r>
      <w:r w:rsidR="00814EF9" w:rsidRPr="006D6340">
        <w:rPr>
          <w:rFonts w:ascii="Times New Roman" w:hAnsi="Times New Roman" w:cs="Times New Roman"/>
          <w:b/>
          <w:sz w:val="24"/>
          <w:szCs w:val="24"/>
        </w:rPr>
        <w:t>P</w:t>
      </w:r>
      <w:r w:rsidRPr="006D6340">
        <w:rPr>
          <w:rFonts w:ascii="Times New Roman" w:hAnsi="Times New Roman" w:cs="Times New Roman"/>
          <w:b/>
          <w:sz w:val="24"/>
          <w:szCs w:val="24"/>
        </w:rPr>
        <w:t>arents.</w:t>
      </w:r>
    </w:p>
    <w:p w14:paraId="06DBDE41" w14:textId="77777777" w:rsidR="00036BB7" w:rsidRPr="006D6340" w:rsidRDefault="00036BB7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The survey </w:t>
      </w:r>
      <w:r w:rsidR="000A290E" w:rsidRPr="006D6340">
        <w:rPr>
          <w:rFonts w:ascii="Times New Roman" w:hAnsi="Times New Roman" w:cs="Times New Roman"/>
          <w:sz w:val="24"/>
          <w:szCs w:val="24"/>
        </w:rPr>
        <w:t>relies</w:t>
      </w:r>
      <w:r w:rsidR="00F32702" w:rsidRPr="006D6340">
        <w:rPr>
          <w:rFonts w:ascii="Times New Roman" w:hAnsi="Times New Roman" w:cs="Times New Roman"/>
          <w:sz w:val="24"/>
          <w:szCs w:val="24"/>
        </w:rPr>
        <w:t xml:space="preserve"> on teenagers as the primary</w:t>
      </w:r>
      <w:r w:rsidRPr="006D6340">
        <w:rPr>
          <w:rFonts w:ascii="Times New Roman" w:hAnsi="Times New Roman" w:cs="Times New Roman"/>
          <w:sz w:val="24"/>
          <w:szCs w:val="24"/>
        </w:rPr>
        <w:t xml:space="preserve"> </w:t>
      </w:r>
      <w:r w:rsidR="000A290E" w:rsidRPr="006D6340">
        <w:rPr>
          <w:rFonts w:ascii="Times New Roman" w:hAnsi="Times New Roman" w:cs="Times New Roman"/>
          <w:sz w:val="24"/>
          <w:szCs w:val="24"/>
        </w:rPr>
        <w:t>participants</w:t>
      </w:r>
      <w:r w:rsidR="007C7A07" w:rsidRPr="006D6340">
        <w:rPr>
          <w:rFonts w:ascii="Times New Roman" w:hAnsi="Times New Roman" w:cs="Times New Roman"/>
          <w:sz w:val="24"/>
          <w:szCs w:val="24"/>
        </w:rPr>
        <w:t>. If you wish</w:t>
      </w:r>
      <w:r w:rsidRPr="006D6340">
        <w:rPr>
          <w:rFonts w:ascii="Times New Roman" w:hAnsi="Times New Roman" w:cs="Times New Roman"/>
          <w:sz w:val="24"/>
          <w:szCs w:val="24"/>
        </w:rPr>
        <w:t xml:space="preserve"> to allow </w:t>
      </w:r>
      <w:r w:rsidR="00E06923" w:rsidRPr="006D6340">
        <w:rPr>
          <w:rFonts w:ascii="Times New Roman" w:hAnsi="Times New Roman" w:cs="Times New Roman"/>
          <w:sz w:val="24"/>
          <w:szCs w:val="24"/>
        </w:rPr>
        <w:t>your</w:t>
      </w:r>
      <w:r w:rsidRPr="006D6340">
        <w:rPr>
          <w:rFonts w:ascii="Times New Roman" w:hAnsi="Times New Roman" w:cs="Times New Roman"/>
          <w:sz w:val="24"/>
          <w:szCs w:val="24"/>
        </w:rPr>
        <w:t xml:space="preserve"> child/teen to partici</w:t>
      </w:r>
      <w:r w:rsidR="007C7A07" w:rsidRPr="006D6340">
        <w:rPr>
          <w:rFonts w:ascii="Times New Roman" w:hAnsi="Times New Roman" w:cs="Times New Roman"/>
          <w:sz w:val="24"/>
          <w:szCs w:val="24"/>
        </w:rPr>
        <w:t>pate in this survey, please check</w:t>
      </w:r>
      <w:r w:rsidRPr="006D6340">
        <w:rPr>
          <w:rFonts w:ascii="Times New Roman" w:hAnsi="Times New Roman" w:cs="Times New Roman"/>
          <w:sz w:val="24"/>
          <w:szCs w:val="24"/>
        </w:rPr>
        <w:t xml:space="preserve"> and submit his or her name appropriately.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35"/>
        <w:gridCol w:w="1041"/>
      </w:tblGrid>
      <w:tr w:rsidR="00710CFB" w:rsidRPr="006D6340" w14:paraId="0DEA6695" w14:textId="77777777" w:rsidTr="00710CFB">
        <w:tc>
          <w:tcPr>
            <w:tcW w:w="8535" w:type="dxa"/>
          </w:tcPr>
          <w:p w14:paraId="3BEA1F8E" w14:textId="77777777" w:rsidR="00710CFB" w:rsidRPr="006D6340" w:rsidRDefault="00710CFB" w:rsidP="00710C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b/>
                <w:sz w:val="24"/>
                <w:szCs w:val="24"/>
              </w:rPr>
              <w:t>I agree to let my child take this survey</w:t>
            </w:r>
          </w:p>
        </w:tc>
        <w:tc>
          <w:tcPr>
            <w:tcW w:w="1041" w:type="dxa"/>
          </w:tcPr>
          <w:p w14:paraId="1FC9706A" w14:textId="77777777" w:rsidR="00710CFB" w:rsidRPr="006D6340" w:rsidRDefault="00710CFB" w:rsidP="00710C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10CFB" w:rsidRPr="006D6340" w14:paraId="30BF210C" w14:textId="77777777" w:rsidTr="00710CFB">
        <w:tc>
          <w:tcPr>
            <w:tcW w:w="9576" w:type="dxa"/>
            <w:gridSpan w:val="2"/>
          </w:tcPr>
          <w:p w14:paraId="746E0DF6" w14:textId="77777777" w:rsidR="00D15455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Your Child’s Name………………</w:t>
            </w:r>
          </w:p>
          <w:p w14:paraId="3D1A7A2C" w14:textId="77777777" w:rsidR="00D15455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Your Name……………………….               Date……………………….</w:t>
            </w:r>
          </w:p>
          <w:p w14:paraId="3BCDC1BA" w14:textId="77777777" w:rsidR="00710CFB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Your Signature…………………….              Date………………………</w:t>
            </w:r>
          </w:p>
          <w:p w14:paraId="5F8DCAF2" w14:textId="77777777" w:rsidR="00D15455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F7F9A" w14:textId="77777777" w:rsidR="00D15455" w:rsidRPr="006D6340" w:rsidRDefault="00D15455" w:rsidP="00C04284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Name &amp; Signature of Person Obtaining Consent</w:t>
            </w:r>
            <w:r w:rsidR="00C04284" w:rsidRPr="006D6340">
              <w:rPr>
                <w:rFonts w:ascii="Times New Roman" w:hAnsi="Times New Roman" w:cs="Times New Roman"/>
                <w:sz w:val="24"/>
                <w:szCs w:val="24"/>
              </w:rPr>
              <w:t>_______________    _______________</w:t>
            </w: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Date:  ………………….</w:t>
            </w:r>
          </w:p>
        </w:tc>
      </w:tr>
    </w:tbl>
    <w:p w14:paraId="2F6384A1" w14:textId="77777777" w:rsidR="00D15455" w:rsidRPr="006D6340" w:rsidRDefault="00D15455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E3E1F8" w14:textId="77777777" w:rsidR="00710CFB" w:rsidRPr="006D6340" w:rsidRDefault="00710CFB" w:rsidP="00710CFB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C609387" w14:textId="77777777" w:rsidR="009D0F2A" w:rsidRPr="006D6340" w:rsidRDefault="00E06923" w:rsidP="00F327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Directions; </w:t>
      </w:r>
      <w:r w:rsidR="008C3B77" w:rsidRPr="006D6340">
        <w:rPr>
          <w:rFonts w:ascii="Times New Roman" w:hAnsi="Times New Roman" w:cs="Times New Roman"/>
          <w:b/>
          <w:sz w:val="24"/>
          <w:szCs w:val="24"/>
        </w:rPr>
        <w:t>kindly respond to the following survey questions as per the requirements concerning school violence in higher education.</w:t>
      </w:r>
    </w:p>
    <w:p w14:paraId="400870DE" w14:textId="77777777" w:rsidR="00C04284" w:rsidRPr="006D6340" w:rsidRDefault="00C04284" w:rsidP="00F327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t>From questions 1-6, kindly check ONLY one answer that is the most applicable:</w:t>
      </w:r>
    </w:p>
    <w:p w14:paraId="1EDED1C9" w14:textId="4B5C661C" w:rsidR="000E35B9" w:rsidRPr="006D6340" w:rsidRDefault="00C04284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Which </w:t>
      </w:r>
      <w:r w:rsidR="00F806B6">
        <w:rPr>
          <w:rFonts w:ascii="Times New Roman" w:hAnsi="Times New Roman" w:cs="Times New Roman"/>
          <w:sz w:val="24"/>
          <w:szCs w:val="24"/>
        </w:rPr>
        <w:t xml:space="preserve">one </w:t>
      </w:r>
      <w:r w:rsidRPr="006D6340">
        <w:rPr>
          <w:rFonts w:ascii="Times New Roman" w:hAnsi="Times New Roman" w:cs="Times New Roman"/>
          <w:sz w:val="24"/>
          <w:szCs w:val="24"/>
        </w:rPr>
        <w:t>of the following is not a way to stop school violence?</w:t>
      </w:r>
    </w:p>
    <w:p w14:paraId="6522DD64" w14:textId="77777777"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Reporting to authorities.</w:t>
      </w:r>
    </w:p>
    <w:p w14:paraId="05942936" w14:textId="77777777"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Avoiding peer pressure.</w:t>
      </w:r>
    </w:p>
    <w:p w14:paraId="631431FC" w14:textId="263B1814" w:rsidR="00C04284" w:rsidRPr="006D6340" w:rsidRDefault="0029631B" w:rsidP="005D4B07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Embracing Friendship.</w:t>
      </w:r>
    </w:p>
    <w:p w14:paraId="18CE6A9D" w14:textId="77777777"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Educating others on the implication of bullying.</w:t>
      </w:r>
    </w:p>
    <w:p w14:paraId="41DCC940" w14:textId="77777777"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Embracing unification regardless of race and gender.</w:t>
      </w:r>
    </w:p>
    <w:p w14:paraId="4E216947" w14:textId="561CBC4F" w:rsidR="002F7DC7" w:rsidRPr="0029631B" w:rsidRDefault="00DA1764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_Others.</w:t>
      </w:r>
    </w:p>
    <w:p w14:paraId="72D09824" w14:textId="4ACE32C2" w:rsidR="003A353F" w:rsidRPr="006D6340" w:rsidRDefault="004D1242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Do you think it is possible to fully end </w:t>
      </w:r>
      <w:r w:rsidR="00F806B6" w:rsidRPr="006D6340">
        <w:rPr>
          <w:rFonts w:ascii="Times New Roman" w:hAnsi="Times New Roman" w:cs="Times New Roman"/>
          <w:sz w:val="24"/>
          <w:szCs w:val="24"/>
        </w:rPr>
        <w:t>school-based</w:t>
      </w:r>
      <w:r w:rsidRPr="006D6340">
        <w:rPr>
          <w:rFonts w:ascii="Times New Roman" w:hAnsi="Times New Roman" w:cs="Times New Roman"/>
          <w:sz w:val="24"/>
          <w:szCs w:val="24"/>
        </w:rPr>
        <w:t xml:space="preserve"> violence in higher education? </w:t>
      </w:r>
    </w:p>
    <w:p w14:paraId="476984A1" w14:textId="428FB39E" w:rsidR="008C3B77" w:rsidRPr="006D6340" w:rsidRDefault="003A353F" w:rsidP="0029631B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YES________NO</w:t>
      </w:r>
    </w:p>
    <w:p w14:paraId="3611EF87" w14:textId="77777777" w:rsidR="00A40B46" w:rsidRPr="006D6340" w:rsidRDefault="00A40B46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What do you perceive as the primary cause of violence in higher education?</w:t>
      </w:r>
    </w:p>
    <w:p w14:paraId="691EDC1E" w14:textId="77777777"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Racial differences among learners.</w:t>
      </w:r>
    </w:p>
    <w:p w14:paraId="5FEF4F13" w14:textId="77777777"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Gender differences among learners.</w:t>
      </w:r>
    </w:p>
    <w:p w14:paraId="7AB9867B" w14:textId="77777777"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Stereotypical notions among learners.</w:t>
      </w:r>
    </w:p>
    <w:p w14:paraId="3A69232E" w14:textId="77777777"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A40B46" w:rsidRPr="006D6340">
        <w:rPr>
          <w:rFonts w:ascii="Times New Roman" w:hAnsi="Times New Roman" w:cs="Times New Roman"/>
          <w:sz w:val="24"/>
          <w:szCs w:val="24"/>
        </w:rPr>
        <w:t xml:space="preserve">Social and economic </w:t>
      </w:r>
      <w:r w:rsidR="003A353F" w:rsidRPr="006D6340">
        <w:rPr>
          <w:rFonts w:ascii="Times New Roman" w:hAnsi="Times New Roman" w:cs="Times New Roman"/>
          <w:sz w:val="24"/>
          <w:szCs w:val="24"/>
        </w:rPr>
        <w:t>stratification among learners.</w:t>
      </w:r>
    </w:p>
    <w:p w14:paraId="6E777759" w14:textId="77777777" w:rsidR="00A11C53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Indiscipline among learners.</w:t>
      </w:r>
    </w:p>
    <w:p w14:paraId="782A70CA" w14:textId="3CC79CC9" w:rsidR="00DA1764" w:rsidRPr="006D6340" w:rsidRDefault="00DA1764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_Others.</w:t>
      </w:r>
    </w:p>
    <w:p w14:paraId="0F35DF1C" w14:textId="77777777" w:rsidR="008C3B77" w:rsidRPr="006D6340" w:rsidRDefault="00711ED9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Which age bracket is mostly affected by school violence in higher education?</w:t>
      </w:r>
    </w:p>
    <w:p w14:paraId="20BCF40A" w14:textId="77777777" w:rsidR="00A40B46" w:rsidRPr="006D6340" w:rsidRDefault="0069444D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711ED9">
        <w:rPr>
          <w:rFonts w:ascii="Times New Roman" w:hAnsi="Times New Roman" w:cs="Times New Roman"/>
          <w:sz w:val="24"/>
          <w:szCs w:val="24"/>
        </w:rPr>
        <w:t xml:space="preserve"> 18 -20 years</w:t>
      </w:r>
      <w:r w:rsidR="00A40B46" w:rsidRPr="006D63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EAE653" w14:textId="77777777" w:rsidR="002F7DC7" w:rsidRPr="00DA1764" w:rsidRDefault="0069444D" w:rsidP="00DA1764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711ED9">
        <w:rPr>
          <w:rFonts w:ascii="Times New Roman" w:hAnsi="Times New Roman" w:cs="Times New Roman"/>
          <w:sz w:val="24"/>
          <w:szCs w:val="24"/>
        </w:rPr>
        <w:t xml:space="preserve"> 21-23 years.</w:t>
      </w:r>
    </w:p>
    <w:p w14:paraId="4D92A497" w14:textId="77777777" w:rsidR="00A40B46" w:rsidRPr="006D6340" w:rsidRDefault="0069444D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711ED9">
        <w:rPr>
          <w:rFonts w:ascii="Times New Roman" w:hAnsi="Times New Roman" w:cs="Times New Roman"/>
          <w:sz w:val="24"/>
          <w:szCs w:val="24"/>
        </w:rPr>
        <w:t xml:space="preserve"> 24-26 years.</w:t>
      </w:r>
    </w:p>
    <w:p w14:paraId="0DC115AB" w14:textId="77777777" w:rsidR="002F7DC7" w:rsidRPr="00711ED9" w:rsidRDefault="00711ED9" w:rsidP="00711ED9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27-30 years.</w:t>
      </w:r>
    </w:p>
    <w:p w14:paraId="4368E84F" w14:textId="3623A00C" w:rsidR="00DA1764" w:rsidRPr="006D6340" w:rsidRDefault="00DA1764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_Others.</w:t>
      </w:r>
    </w:p>
    <w:p w14:paraId="2AA4F877" w14:textId="77777777" w:rsidR="00256D2C" w:rsidRPr="006D6340" w:rsidRDefault="00256D2C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</w:p>
    <w:p w14:paraId="15DCB7F0" w14:textId="5BDD14C5" w:rsidR="00F32702" w:rsidRPr="006D6340" w:rsidRDefault="005D4B07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one is </w:t>
      </w:r>
      <w:r w:rsidR="00FD2613">
        <w:rPr>
          <w:rFonts w:ascii="Times New Roman" w:hAnsi="Times New Roman" w:cs="Times New Roman"/>
          <w:sz w:val="24"/>
          <w:szCs w:val="24"/>
        </w:rPr>
        <w:t>the primary trait exhibited by learners who are exposed to violence in higher education</w:t>
      </w:r>
      <w:r w:rsidR="00F32702" w:rsidRPr="006D6340">
        <w:rPr>
          <w:rFonts w:ascii="Times New Roman" w:hAnsi="Times New Roman" w:cs="Times New Roman"/>
          <w:sz w:val="24"/>
          <w:szCs w:val="24"/>
        </w:rPr>
        <w:t>?</w:t>
      </w:r>
    </w:p>
    <w:p w14:paraId="4F892956" w14:textId="554E6F69" w:rsidR="00F32702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FD2613">
        <w:rPr>
          <w:rFonts w:ascii="Times New Roman" w:hAnsi="Times New Roman" w:cs="Times New Roman"/>
          <w:sz w:val="24"/>
          <w:szCs w:val="24"/>
        </w:rPr>
        <w:t>Poor performance</w:t>
      </w:r>
      <w:r w:rsidR="00F32702" w:rsidRPr="006D6340">
        <w:rPr>
          <w:rFonts w:ascii="Times New Roman" w:hAnsi="Times New Roman" w:cs="Times New Roman"/>
          <w:sz w:val="24"/>
          <w:szCs w:val="24"/>
        </w:rPr>
        <w:t>.</w:t>
      </w:r>
    </w:p>
    <w:p w14:paraId="5C039617" w14:textId="7E3DF774" w:rsidR="00F32702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FD2613">
        <w:rPr>
          <w:rFonts w:ascii="Times New Roman" w:hAnsi="Times New Roman" w:cs="Times New Roman"/>
          <w:sz w:val="24"/>
          <w:szCs w:val="24"/>
        </w:rPr>
        <w:t>Depression, stress, and anxiety</w:t>
      </w:r>
      <w:r w:rsidR="00F32702" w:rsidRPr="006D6340">
        <w:rPr>
          <w:rFonts w:ascii="Times New Roman" w:hAnsi="Times New Roman" w:cs="Times New Roman"/>
          <w:sz w:val="24"/>
          <w:szCs w:val="24"/>
        </w:rPr>
        <w:t>.</w:t>
      </w:r>
    </w:p>
    <w:p w14:paraId="10A1E5FF" w14:textId="32C55DD1" w:rsidR="00F32702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FD2613">
        <w:rPr>
          <w:rFonts w:ascii="Times New Roman" w:hAnsi="Times New Roman" w:cs="Times New Roman"/>
          <w:sz w:val="24"/>
          <w:szCs w:val="24"/>
        </w:rPr>
        <w:t>Loneliness</w:t>
      </w:r>
      <w:r w:rsidR="00F32702" w:rsidRPr="006D6340">
        <w:rPr>
          <w:rFonts w:ascii="Times New Roman" w:hAnsi="Times New Roman" w:cs="Times New Roman"/>
          <w:sz w:val="24"/>
          <w:szCs w:val="24"/>
        </w:rPr>
        <w:t>.</w:t>
      </w:r>
    </w:p>
    <w:p w14:paraId="2E0121DC" w14:textId="1CA67C23" w:rsidR="00F32702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FD2613">
        <w:rPr>
          <w:rFonts w:ascii="Times New Roman" w:hAnsi="Times New Roman" w:cs="Times New Roman"/>
          <w:sz w:val="24"/>
          <w:szCs w:val="24"/>
        </w:rPr>
        <w:t>Rebellion towards authority</w:t>
      </w:r>
      <w:r w:rsidR="00F32702" w:rsidRPr="006D6340">
        <w:rPr>
          <w:rFonts w:ascii="Times New Roman" w:hAnsi="Times New Roman" w:cs="Times New Roman"/>
          <w:sz w:val="24"/>
          <w:szCs w:val="24"/>
        </w:rPr>
        <w:t>.</w:t>
      </w:r>
    </w:p>
    <w:p w14:paraId="7C7CAD90" w14:textId="4154808A" w:rsidR="003C1CB4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FD2613">
        <w:rPr>
          <w:rFonts w:ascii="Times New Roman" w:hAnsi="Times New Roman" w:cs="Times New Roman"/>
          <w:sz w:val="24"/>
          <w:szCs w:val="24"/>
        </w:rPr>
        <w:t>Grudges and resentment</w:t>
      </w:r>
      <w:r w:rsidR="00F32702" w:rsidRPr="006D6340">
        <w:rPr>
          <w:rFonts w:ascii="Times New Roman" w:hAnsi="Times New Roman" w:cs="Times New Roman"/>
          <w:sz w:val="24"/>
          <w:szCs w:val="24"/>
        </w:rPr>
        <w:t>.</w:t>
      </w:r>
    </w:p>
    <w:p w14:paraId="561B79CD" w14:textId="7564449A" w:rsidR="003A353F" w:rsidRPr="00DA1764" w:rsidRDefault="00DA1764" w:rsidP="00DA1764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_Others.</w:t>
      </w:r>
    </w:p>
    <w:p w14:paraId="771C9D7D" w14:textId="77777777" w:rsidR="006D6340" w:rsidRPr="006D6340" w:rsidRDefault="000E35B9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Racial unification is the </w:t>
      </w:r>
      <w:r w:rsidR="003C1CB4" w:rsidRPr="006D6340">
        <w:rPr>
          <w:rFonts w:ascii="Times New Roman" w:hAnsi="Times New Roman" w:cs="Times New Roman"/>
          <w:sz w:val="24"/>
          <w:szCs w:val="24"/>
        </w:rPr>
        <w:t xml:space="preserve">most </w:t>
      </w:r>
      <w:r w:rsidRPr="006D6340">
        <w:rPr>
          <w:rFonts w:ascii="Times New Roman" w:hAnsi="Times New Roman" w:cs="Times New Roman"/>
          <w:sz w:val="24"/>
          <w:szCs w:val="24"/>
        </w:rPr>
        <w:t xml:space="preserve">effective way of coping with school-based violence. </w:t>
      </w:r>
    </w:p>
    <w:p w14:paraId="1FD2B375" w14:textId="10ACA62B" w:rsidR="003C1CB4" w:rsidRPr="006D6340" w:rsidRDefault="000E35B9" w:rsidP="006D6340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Y</w:t>
      </w:r>
      <w:r w:rsidR="006D6340" w:rsidRPr="006D6340">
        <w:rPr>
          <w:rFonts w:ascii="Times New Roman" w:hAnsi="Times New Roman" w:cs="Times New Roman"/>
          <w:sz w:val="24"/>
          <w:szCs w:val="24"/>
        </w:rPr>
        <w:t>ES__________NO</w:t>
      </w:r>
    </w:p>
    <w:p w14:paraId="713B4A78" w14:textId="77777777" w:rsidR="006D6340" w:rsidRPr="006D6340" w:rsidRDefault="002F7DC7" w:rsidP="00A11C5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In a scale of 0-10, how would you rate the prevalence of school violence in universities and colleges in the USA?</w:t>
      </w:r>
      <w:r w:rsidR="004A3560" w:rsidRPr="006D63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A4DBED" w14:textId="77777777" w:rsidR="003C1CB4" w:rsidRDefault="004A3560" w:rsidP="006D6340">
      <w:p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(0 means hardly occurring and 10 means always occurring).</w:t>
      </w:r>
    </w:p>
    <w:p w14:paraId="7195D029" w14:textId="77777777" w:rsidR="00DA1764" w:rsidRDefault="00DA1764" w:rsidP="00DA176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of the following </w:t>
      </w:r>
      <w:r w:rsidR="00A371F5">
        <w:rPr>
          <w:rFonts w:ascii="Times New Roman" w:hAnsi="Times New Roman" w:cs="Times New Roman"/>
          <w:sz w:val="24"/>
          <w:szCs w:val="24"/>
        </w:rPr>
        <w:t>the most</w:t>
      </w:r>
      <w:r>
        <w:rPr>
          <w:rFonts w:ascii="Times New Roman" w:hAnsi="Times New Roman" w:cs="Times New Roman"/>
          <w:sz w:val="24"/>
          <w:szCs w:val="24"/>
        </w:rPr>
        <w:t xml:space="preserve"> effective way to curb school violence.</w:t>
      </w:r>
    </w:p>
    <w:p w14:paraId="1B5FB686" w14:textId="77777777"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Finding the cause of school violence and offering solutions.</w:t>
      </w:r>
    </w:p>
    <w:p w14:paraId="41E9EF72" w14:textId="77777777"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</w:t>
      </w:r>
      <w:r w:rsidRPr="00A371F5">
        <w:rPr>
          <w:rFonts w:ascii="Times New Roman" w:hAnsi="Times New Roman" w:cs="Times New Roman"/>
          <w:sz w:val="24"/>
          <w:szCs w:val="24"/>
        </w:rPr>
        <w:t>Watching out for signs of school violence.</w:t>
      </w:r>
    </w:p>
    <w:p w14:paraId="4693CE2B" w14:textId="77777777"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Praising learners for good behavior.</w:t>
      </w:r>
    </w:p>
    <w:p w14:paraId="2F5914B9" w14:textId="77777777"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Peer counseling.</w:t>
      </w:r>
    </w:p>
    <w:p w14:paraId="077CD387" w14:textId="77777777"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Engagement in extra-curricular activities</w:t>
      </w:r>
    </w:p>
    <w:p w14:paraId="5ACB9F1C" w14:textId="5C61CCDF" w:rsidR="00A371F5" w:rsidRP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Others.</w:t>
      </w:r>
    </w:p>
    <w:p w14:paraId="50A3D06F" w14:textId="77777777" w:rsidR="006D6340" w:rsidRDefault="004A3560" w:rsidP="006D634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What is your race?</w:t>
      </w:r>
    </w:p>
    <w:p w14:paraId="3780154E" w14:textId="77777777" w:rsidR="004A3560" w:rsidRPr="006D6340" w:rsidRDefault="004A3560" w:rsidP="006D6340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_White.</w:t>
      </w:r>
    </w:p>
    <w:p w14:paraId="47BE2927" w14:textId="77777777" w:rsidR="004A3560" w:rsidRPr="006D6340" w:rsidRDefault="004A3560" w:rsidP="0029631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 Latino.</w:t>
      </w:r>
    </w:p>
    <w:p w14:paraId="653D9282" w14:textId="77777777" w:rsidR="004A3560" w:rsidRPr="006D6340" w:rsidRDefault="004A3560" w:rsidP="0029631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_Black American.</w:t>
      </w:r>
    </w:p>
    <w:p w14:paraId="062A8129" w14:textId="77777777" w:rsidR="004A3560" w:rsidRPr="006D6340" w:rsidRDefault="004A3560" w:rsidP="0029631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_Asian American.</w:t>
      </w:r>
    </w:p>
    <w:p w14:paraId="27A9C602" w14:textId="77777777" w:rsidR="004A3560" w:rsidRPr="006D6340" w:rsidRDefault="004A3560" w:rsidP="00DA176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_Hispanic.</w:t>
      </w:r>
    </w:p>
    <w:p w14:paraId="371DF279" w14:textId="3B4EF9D5" w:rsidR="004A3560" w:rsidRPr="006D6340" w:rsidRDefault="00DA1764" w:rsidP="00DA176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_Others.</w:t>
      </w:r>
    </w:p>
    <w:p w14:paraId="12EBEB32" w14:textId="77777777" w:rsidR="0069444D" w:rsidRPr="006D6340" w:rsidRDefault="004A3560" w:rsidP="004A356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What is your gender? </w:t>
      </w:r>
    </w:p>
    <w:p w14:paraId="7FAA8B77" w14:textId="37B308B4" w:rsidR="004A3560" w:rsidRPr="006D6340" w:rsidRDefault="006D6340" w:rsidP="006D63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Female_____/ Male_____</w:t>
      </w:r>
    </w:p>
    <w:p w14:paraId="4CB55E2C" w14:textId="77777777" w:rsidR="0013375A" w:rsidRPr="006D6340" w:rsidRDefault="0013375A" w:rsidP="00F327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3375A" w:rsidRPr="006D6340" w:rsidSect="000A290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FE58E" w14:textId="77777777" w:rsidR="00997D12" w:rsidRDefault="00997D12" w:rsidP="000A290E">
      <w:pPr>
        <w:spacing w:after="0" w:line="240" w:lineRule="auto"/>
      </w:pPr>
      <w:r>
        <w:separator/>
      </w:r>
    </w:p>
  </w:endnote>
  <w:endnote w:type="continuationSeparator" w:id="0">
    <w:p w14:paraId="40A5EA67" w14:textId="77777777" w:rsidR="00997D12" w:rsidRDefault="00997D12" w:rsidP="000A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2A8747" w14:textId="77777777" w:rsidR="00997D12" w:rsidRDefault="00997D12" w:rsidP="000A290E">
      <w:pPr>
        <w:spacing w:after="0" w:line="240" w:lineRule="auto"/>
      </w:pPr>
      <w:r>
        <w:separator/>
      </w:r>
    </w:p>
  </w:footnote>
  <w:footnote w:type="continuationSeparator" w:id="0">
    <w:p w14:paraId="4555A910" w14:textId="77777777" w:rsidR="00997D12" w:rsidRDefault="00997D12" w:rsidP="000A2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A327A" w14:textId="77777777"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QUESTIONNAIRE ON SCHOOL VIOLENCE IN HIGHER EDUCATION.</w:t>
    </w:r>
    <w:r w:rsidRPr="000A290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824096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C1D27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C1D27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1ED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0C1D27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8FF48A2" w14:textId="77777777"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B2D48" w14:textId="0DFFFEFC" w:rsidR="004D1242" w:rsidRPr="000A290E" w:rsidRDefault="004D1242" w:rsidP="000A290E">
    <w:pPr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Running head: QUESTIONNAIRE ON SCHOOL VIOLENCE.</w:t>
    </w:r>
    <w:sdt>
      <w:sdtPr>
        <w:rPr>
          <w:rFonts w:ascii="Times New Roman" w:hAnsi="Times New Roman" w:cs="Times New Roman"/>
          <w:sz w:val="24"/>
          <w:szCs w:val="24"/>
        </w:rPr>
        <w:id w:val="-6397270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C1D27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C1D27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1ED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C1D27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D74E6D1" w14:textId="77777777"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84410"/>
    <w:multiLevelType w:val="hybridMultilevel"/>
    <w:tmpl w:val="77A44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0DD"/>
    <w:multiLevelType w:val="hybridMultilevel"/>
    <w:tmpl w:val="D9CABF32"/>
    <w:lvl w:ilvl="0" w:tplc="DBF2740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974A2"/>
    <w:multiLevelType w:val="hybridMultilevel"/>
    <w:tmpl w:val="999A1E50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1FD26BFB"/>
    <w:multiLevelType w:val="hybridMultilevel"/>
    <w:tmpl w:val="6FF6BCCE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3ACD7FC7"/>
    <w:multiLevelType w:val="hybridMultilevel"/>
    <w:tmpl w:val="6E10C834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5" w15:restartNumberingAfterBreak="0">
    <w:nsid w:val="7276652D"/>
    <w:multiLevelType w:val="hybridMultilevel"/>
    <w:tmpl w:val="73063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B5CE7"/>
    <w:multiLevelType w:val="hybridMultilevel"/>
    <w:tmpl w:val="AA56429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777E6C7B"/>
    <w:multiLevelType w:val="hybridMultilevel"/>
    <w:tmpl w:val="F962D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5FC"/>
    <w:rsid w:val="00034952"/>
    <w:rsid w:val="00036BB7"/>
    <w:rsid w:val="00046640"/>
    <w:rsid w:val="00056A67"/>
    <w:rsid w:val="0006732E"/>
    <w:rsid w:val="000A05F7"/>
    <w:rsid w:val="000A290E"/>
    <w:rsid w:val="000C1D27"/>
    <w:rsid w:val="000D589D"/>
    <w:rsid w:val="000E35B9"/>
    <w:rsid w:val="00121F4D"/>
    <w:rsid w:val="0013375A"/>
    <w:rsid w:val="001C1EC6"/>
    <w:rsid w:val="001C4635"/>
    <w:rsid w:val="001D44BD"/>
    <w:rsid w:val="00220D3D"/>
    <w:rsid w:val="00256D2C"/>
    <w:rsid w:val="0029631B"/>
    <w:rsid w:val="002C2044"/>
    <w:rsid w:val="002F7DC7"/>
    <w:rsid w:val="003423D7"/>
    <w:rsid w:val="003453F1"/>
    <w:rsid w:val="00365C7B"/>
    <w:rsid w:val="003A353F"/>
    <w:rsid w:val="003C1CB4"/>
    <w:rsid w:val="003E1CD3"/>
    <w:rsid w:val="003E496C"/>
    <w:rsid w:val="004A3560"/>
    <w:rsid w:val="004C2104"/>
    <w:rsid w:val="004C7C77"/>
    <w:rsid w:val="004D1242"/>
    <w:rsid w:val="004E171F"/>
    <w:rsid w:val="004E6CC9"/>
    <w:rsid w:val="00525DC6"/>
    <w:rsid w:val="005D4B07"/>
    <w:rsid w:val="005F7ADD"/>
    <w:rsid w:val="00614FED"/>
    <w:rsid w:val="00644B40"/>
    <w:rsid w:val="006625F9"/>
    <w:rsid w:val="0069444D"/>
    <w:rsid w:val="006D6340"/>
    <w:rsid w:val="006F6ADA"/>
    <w:rsid w:val="00710CFB"/>
    <w:rsid w:val="00711ED9"/>
    <w:rsid w:val="00764898"/>
    <w:rsid w:val="00797309"/>
    <w:rsid w:val="007B09A2"/>
    <w:rsid w:val="007C7A07"/>
    <w:rsid w:val="00814EF9"/>
    <w:rsid w:val="00830607"/>
    <w:rsid w:val="0083167E"/>
    <w:rsid w:val="0084082E"/>
    <w:rsid w:val="00872EC2"/>
    <w:rsid w:val="00893BF9"/>
    <w:rsid w:val="008A1341"/>
    <w:rsid w:val="008C3B77"/>
    <w:rsid w:val="00924A05"/>
    <w:rsid w:val="00966EE6"/>
    <w:rsid w:val="009714A4"/>
    <w:rsid w:val="00995480"/>
    <w:rsid w:val="00997D12"/>
    <w:rsid w:val="009B156B"/>
    <w:rsid w:val="009C5FA6"/>
    <w:rsid w:val="009D0F2A"/>
    <w:rsid w:val="00A00B34"/>
    <w:rsid w:val="00A11C53"/>
    <w:rsid w:val="00A14262"/>
    <w:rsid w:val="00A371F5"/>
    <w:rsid w:val="00A40B46"/>
    <w:rsid w:val="00A56E8E"/>
    <w:rsid w:val="00A71210"/>
    <w:rsid w:val="00A856AA"/>
    <w:rsid w:val="00AD38FB"/>
    <w:rsid w:val="00B01D9C"/>
    <w:rsid w:val="00B145FC"/>
    <w:rsid w:val="00C04284"/>
    <w:rsid w:val="00C109B6"/>
    <w:rsid w:val="00C17642"/>
    <w:rsid w:val="00C336E3"/>
    <w:rsid w:val="00C45319"/>
    <w:rsid w:val="00C6375C"/>
    <w:rsid w:val="00CB2BA7"/>
    <w:rsid w:val="00D15455"/>
    <w:rsid w:val="00D20F7E"/>
    <w:rsid w:val="00D92EE7"/>
    <w:rsid w:val="00DA1764"/>
    <w:rsid w:val="00DC08A0"/>
    <w:rsid w:val="00E01162"/>
    <w:rsid w:val="00E06923"/>
    <w:rsid w:val="00E2760E"/>
    <w:rsid w:val="00E926DC"/>
    <w:rsid w:val="00EA521E"/>
    <w:rsid w:val="00F12AD1"/>
    <w:rsid w:val="00F32702"/>
    <w:rsid w:val="00F55F47"/>
    <w:rsid w:val="00F60A27"/>
    <w:rsid w:val="00F806B6"/>
    <w:rsid w:val="00F85141"/>
    <w:rsid w:val="00FD2613"/>
    <w:rsid w:val="00FE4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86EA9"/>
  <w15:docId w15:val="{5FE396E0-7973-1E49-8671-EB6C956A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45F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CD3"/>
    <w:pPr>
      <w:ind w:left="720"/>
      <w:contextualSpacing/>
    </w:pPr>
  </w:style>
  <w:style w:type="table" w:styleId="TableGrid">
    <w:name w:val="Table Grid"/>
    <w:basedOn w:val="TableNormal"/>
    <w:uiPriority w:val="39"/>
    <w:rsid w:val="00036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90E"/>
  </w:style>
  <w:style w:type="paragraph" w:styleId="Footer">
    <w:name w:val="footer"/>
    <w:basedOn w:val="Normal"/>
    <w:link w:val="Foot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32BE7-8D12-0D4C-B1FF-793EE235C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Khaled Alshehri</cp:lastModifiedBy>
  <cp:revision>5</cp:revision>
  <dcterms:created xsi:type="dcterms:W3CDTF">2019-04-07T21:07:00Z</dcterms:created>
  <dcterms:modified xsi:type="dcterms:W3CDTF">2019-04-26T03:05:00Z</dcterms:modified>
</cp:coreProperties>
</file>