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196C" w:rsidRDefault="00680308">
      <w:r>
        <w:t xml:space="preserve">Question </w:t>
      </w:r>
      <w:r w:rsidR="008D57C3">
        <w:t xml:space="preserve">2: </w:t>
      </w:r>
    </w:p>
    <w:p w:rsidR="00680308" w:rsidRDefault="008D57C3">
      <w:r>
        <w:t>B</w:t>
      </w:r>
      <w:r w:rsidR="00680308">
        <w:t xml:space="preserve">enefits of social media sites </w:t>
      </w:r>
    </w:p>
    <w:p w:rsidR="00375D72" w:rsidRDefault="00BD40FA">
      <w:r>
        <w:t xml:space="preserve">There are many social media sites such as LinkedIn, twitter, Instagram, snapchat, Facebook, among others. </w:t>
      </w:r>
    </w:p>
    <w:p w:rsidR="00BD40FA" w:rsidRDefault="005316F1">
      <w:r>
        <w:rPr>
          <w:noProof/>
        </w:rPr>
        <w:drawing>
          <wp:inline distT="0" distB="0" distL="0" distR="0">
            <wp:extent cx="5715000" cy="2709218"/>
            <wp:effectExtent l="0" t="0" r="0" b="0"/>
            <wp:docPr id="1" name="Picture 1" descr="Image result for social media si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ocial media site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51880" cy="2726701"/>
                    </a:xfrm>
                    <a:prstGeom prst="rect">
                      <a:avLst/>
                    </a:prstGeom>
                    <a:noFill/>
                    <a:ln>
                      <a:noFill/>
                    </a:ln>
                  </pic:spPr>
                </pic:pic>
              </a:graphicData>
            </a:graphic>
          </wp:inline>
        </w:drawing>
      </w:r>
    </w:p>
    <w:p w:rsidR="005316F1" w:rsidRDefault="005316F1">
      <w:r>
        <w:t>There are many benefits associated with using the above social media sites. First one is able to connect with others worldwide</w:t>
      </w:r>
      <w:r w:rsidR="007A2DF1">
        <w:t xml:space="preserve"> </w:t>
      </w:r>
      <w:r w:rsidR="007A2DF1">
        <w:fldChar w:fldCharType="begin"/>
      </w:r>
      <w:r w:rsidR="007A2DF1">
        <w:instrText xml:space="preserve"> ADDIN ZOTERO_ITEM CSL_CITATION {"citationID":"X3L7KU5i","properties":{"formattedCitation":"({\\i{}Top 13 Advantages and Disadvantages of Social Media})","plainCitation":"(Top 13 Advantages and Disadvantages of Social Media)","noteIndex":0},"citationItems":[{"id":606,"uris":["http://zotero.org/users/local/jAIPT7SL/items/YHKF95D3"],"uri":["http://zotero.org/users/local/jAIPT7SL/items/YHKF95D3"],"itemData":{"id":606,"type":"webpage","title":"Top 13 Advantages and Disadvantages of Social Media","URL":"https://www.webfx.com/internet-marketing/social-media-marketing-advantages-and-disadvantages.html","accessed":{"date-parts":[["2019",11,16]]}}}],"schema":"https://github.com/citation-style-language/schema/raw/master/csl-citation.json"} </w:instrText>
      </w:r>
      <w:r w:rsidR="007A2DF1">
        <w:fldChar w:fldCharType="separate"/>
      </w:r>
      <w:r w:rsidR="007A2DF1" w:rsidRPr="007A2DF1">
        <w:rPr>
          <w:rFonts w:cs="Times New Roman"/>
          <w:szCs w:val="24"/>
        </w:rPr>
        <w:t>(</w:t>
      </w:r>
      <w:r w:rsidR="007A2DF1" w:rsidRPr="007A2DF1">
        <w:rPr>
          <w:rFonts w:cs="Times New Roman"/>
          <w:i/>
          <w:iCs/>
          <w:szCs w:val="24"/>
        </w:rPr>
        <w:t>Top 13 Advantages and Disadvantages of Social Media</w:t>
      </w:r>
      <w:r w:rsidR="007A2DF1" w:rsidRPr="007A2DF1">
        <w:rPr>
          <w:rFonts w:cs="Times New Roman"/>
          <w:szCs w:val="24"/>
        </w:rPr>
        <w:t>)</w:t>
      </w:r>
      <w:r w:rsidR="007A2DF1">
        <w:fldChar w:fldCharType="end"/>
      </w:r>
      <w:r>
        <w:t>. Social media has made the world a global village. This means that people are connecting with each other fr</w:t>
      </w:r>
      <w:r w:rsidR="00137574">
        <w:t xml:space="preserve">om different parts of the world. Today distance does not matter. The second benefit is that social media sites have been of great advantage to business owners. This is because they can market their goods and services online. It’s through social media that people can reach their targeted market easily. Thirdly, social media have made communication easier and instant. Individuals can now communicate with their loved ones, family members, and business partners regardless of which part of the world they are in. </w:t>
      </w:r>
    </w:p>
    <w:p w:rsidR="00137574" w:rsidRDefault="00126A24">
      <w:r>
        <w:lastRenderedPageBreak/>
        <w:t>Social media sites benefits users as they are used for fun and enjoyment</w:t>
      </w:r>
      <w:r w:rsidR="007A2DF1">
        <w:t xml:space="preserve"> </w:t>
      </w:r>
      <w:r w:rsidR="007A2DF1">
        <w:fldChar w:fldCharType="begin"/>
      </w:r>
      <w:r w:rsidR="007A2DF1">
        <w:instrText xml:space="preserve"> ADDIN ZOTERO_ITEM CSL_CITATION {"citationID":"pMY2HTFy","properties":{"formattedCitation":"({\\i{}Top 13 Advantages and Disadvantages of Social Media})","plainCitation":"(Top 13 Advantages and Disadvantages of Social Media)","noteIndex":0},"citationItems":[{"id":606,"uris":["http://zotero.org/users/local/jAIPT7SL/items/YHKF95D3"],"uri":["http://zotero.org/users/local/jAIPT7SL/items/YHKF95D3"],"itemData":{"id":606,"type":"webpage","title":"Top 13 Advantages and Disadvantages of Social Media","URL":"https://www.webfx.com/internet-marketing/social-media-marketing-advantages-and-disadvantages.html","accessed":{"date-parts":[["2019",11,16]]}}}],"schema":"https://github.com/citation-style-language/schema/raw/master/csl-citation.json"} </w:instrText>
      </w:r>
      <w:r w:rsidR="007A2DF1">
        <w:fldChar w:fldCharType="separate"/>
      </w:r>
      <w:r w:rsidR="007A2DF1" w:rsidRPr="007A2DF1">
        <w:rPr>
          <w:rFonts w:cs="Times New Roman"/>
          <w:szCs w:val="24"/>
        </w:rPr>
        <w:t>(</w:t>
      </w:r>
      <w:r w:rsidR="007A2DF1" w:rsidRPr="007A2DF1">
        <w:rPr>
          <w:rFonts w:cs="Times New Roman"/>
          <w:i/>
          <w:iCs/>
          <w:szCs w:val="24"/>
        </w:rPr>
        <w:t>Top 13 Advantages and Disadvantages of Social Media</w:t>
      </w:r>
      <w:r w:rsidR="007A2DF1" w:rsidRPr="007A2DF1">
        <w:rPr>
          <w:rFonts w:cs="Times New Roman"/>
          <w:szCs w:val="24"/>
        </w:rPr>
        <w:t>)</w:t>
      </w:r>
      <w:r w:rsidR="007A2DF1">
        <w:fldChar w:fldCharType="end"/>
      </w:r>
      <w:r>
        <w:t xml:space="preserve">. Memes and funny videos are being shared through social media platforms. Fifthly, social media sites provide information to its users. Users are able to get firsthand information as it happens. Breaking news are usually posted on platforms such as twitter and Facebook and therefore people are able to take the necessary precautions in case of emergency cases. Lastly, people have used social media platforms to evaluate on their performance. </w:t>
      </w:r>
    </w:p>
    <w:p w:rsidR="0077022B" w:rsidRDefault="0077022B"/>
    <w:p w:rsidR="0077022B" w:rsidRDefault="0077022B"/>
    <w:p w:rsidR="0077022B" w:rsidRDefault="0077022B"/>
    <w:p w:rsidR="0077022B" w:rsidRDefault="0077022B"/>
    <w:p w:rsidR="0077022B" w:rsidRDefault="0077022B"/>
    <w:p w:rsidR="0077022B" w:rsidRDefault="0077022B"/>
    <w:p w:rsidR="0077022B" w:rsidRDefault="0077022B"/>
    <w:p w:rsidR="0077022B" w:rsidRDefault="0077022B"/>
    <w:p w:rsidR="0077022B" w:rsidRDefault="0077022B"/>
    <w:p w:rsidR="0077022B" w:rsidRDefault="0077022B"/>
    <w:p w:rsidR="0094196C" w:rsidRDefault="0094196C" w:rsidP="0094196D">
      <w:pPr>
        <w:pStyle w:val="Bibliography"/>
      </w:pPr>
    </w:p>
    <w:p w:rsidR="0094196C" w:rsidRDefault="0094196C" w:rsidP="0094196D">
      <w:pPr>
        <w:pStyle w:val="Bibliography"/>
      </w:pPr>
    </w:p>
    <w:p w:rsidR="0094196C" w:rsidRDefault="0094196C" w:rsidP="0094196D">
      <w:pPr>
        <w:pStyle w:val="Bibliography"/>
      </w:pPr>
      <w:bookmarkStart w:id="0" w:name="_GoBack"/>
      <w:bookmarkEnd w:id="0"/>
    </w:p>
    <w:p w:rsidR="0094196C" w:rsidRDefault="0094196C" w:rsidP="0094196C">
      <w:pPr>
        <w:pStyle w:val="Bibliography"/>
        <w:jc w:val="center"/>
      </w:pPr>
      <w:r>
        <w:lastRenderedPageBreak/>
        <w:t>Reference</w:t>
      </w:r>
    </w:p>
    <w:p w:rsidR="0094196D" w:rsidRPr="0094196D" w:rsidRDefault="0091419C" w:rsidP="0094196D">
      <w:pPr>
        <w:pStyle w:val="Bibliography"/>
        <w:rPr>
          <w:rFonts w:cs="Times New Roman"/>
        </w:rPr>
      </w:pPr>
      <w:r>
        <w:fldChar w:fldCharType="begin"/>
      </w:r>
      <w:r w:rsidR="0094196D">
        <w:instrText xml:space="preserve"> ADDIN ZOTERO_BIBL {"uncited":[],"omitted":[],"custom":[]} CSL_BIBLIOGRAPHY </w:instrText>
      </w:r>
      <w:r>
        <w:fldChar w:fldCharType="separate"/>
      </w:r>
      <w:r w:rsidR="0094196D" w:rsidRPr="0094196D">
        <w:rPr>
          <w:rFonts w:cs="Times New Roman"/>
          <w:i/>
          <w:iCs/>
        </w:rPr>
        <w:t>Top 13 Advantages and Disadvantages of Social Media</w:t>
      </w:r>
      <w:r w:rsidR="0094196D" w:rsidRPr="0094196D">
        <w:rPr>
          <w:rFonts w:cs="Times New Roman"/>
        </w:rPr>
        <w:t>. https://www.webfx.com/internet-marketing/social-media-marketing-advantages-and-disadvantages.html. Accessed 16 Nov. 2019.</w:t>
      </w:r>
    </w:p>
    <w:p w:rsidR="0091419C" w:rsidRDefault="0091419C" w:rsidP="0091419C">
      <w:r>
        <w:fldChar w:fldCharType="end"/>
      </w:r>
    </w:p>
    <w:p w:rsidR="00982D99" w:rsidRDefault="00982D99"/>
    <w:p w:rsidR="00680308" w:rsidRDefault="00C15C0A" w:rsidP="00C15C0A">
      <w:pPr>
        <w:tabs>
          <w:tab w:val="left" w:pos="3435"/>
        </w:tabs>
      </w:pPr>
      <w:r>
        <w:tab/>
      </w:r>
    </w:p>
    <w:p w:rsidR="00680308" w:rsidRDefault="00680308"/>
    <w:p w:rsidR="00680308" w:rsidRDefault="00680308"/>
    <w:p w:rsidR="00680308" w:rsidRDefault="00680308"/>
    <w:p w:rsidR="00680308" w:rsidRDefault="00680308"/>
    <w:p w:rsidR="00680308" w:rsidRDefault="00680308"/>
    <w:p w:rsidR="00680308" w:rsidRDefault="00680308"/>
    <w:p w:rsidR="00680308" w:rsidRDefault="00680308"/>
    <w:p w:rsidR="00680308" w:rsidRDefault="00680308"/>
    <w:p w:rsidR="00680308" w:rsidRDefault="00680308"/>
    <w:p w:rsidR="00680308" w:rsidRDefault="00680308"/>
    <w:sectPr w:rsidR="00680308" w:rsidSect="0094196C">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1E3A" w:rsidRDefault="00F21E3A" w:rsidP="00680308">
      <w:pPr>
        <w:spacing w:after="0" w:line="240" w:lineRule="auto"/>
      </w:pPr>
      <w:r>
        <w:separator/>
      </w:r>
    </w:p>
  </w:endnote>
  <w:endnote w:type="continuationSeparator" w:id="0">
    <w:p w:rsidR="00F21E3A" w:rsidRDefault="00F21E3A" w:rsidP="006803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1E3A" w:rsidRDefault="00F21E3A" w:rsidP="00680308">
      <w:pPr>
        <w:spacing w:after="0" w:line="240" w:lineRule="auto"/>
      </w:pPr>
      <w:r>
        <w:separator/>
      </w:r>
    </w:p>
  </w:footnote>
  <w:footnote w:type="continuationSeparator" w:id="0">
    <w:p w:rsidR="00F21E3A" w:rsidRDefault="00F21E3A" w:rsidP="006803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0267722"/>
      <w:docPartObj>
        <w:docPartGallery w:val="Page Numbers (Top of Page)"/>
        <w:docPartUnique/>
      </w:docPartObj>
    </w:sdtPr>
    <w:sdtEndPr>
      <w:rPr>
        <w:noProof/>
      </w:rPr>
    </w:sdtEndPr>
    <w:sdtContent>
      <w:p w:rsidR="0094196C" w:rsidRDefault="0094196C" w:rsidP="0094196C">
        <w:pPr>
          <w:pStyle w:val="Header"/>
        </w:pPr>
        <w:r>
          <w:t>BENEFITS OF SOCIAL MEDIA SITES</w:t>
        </w:r>
        <w:r>
          <w:t xml:space="preserve">                                                                                       </w:t>
        </w:r>
        <w:r>
          <w:fldChar w:fldCharType="begin"/>
        </w:r>
        <w:r>
          <w:instrText xml:space="preserve"> PAGE   \* MERGEFORMAT </w:instrText>
        </w:r>
        <w:r>
          <w:fldChar w:fldCharType="separate"/>
        </w:r>
        <w:r w:rsidR="000D0E90">
          <w:rPr>
            <w:noProof/>
          </w:rPr>
          <w:t>3</w:t>
        </w:r>
        <w:r>
          <w:rPr>
            <w:noProof/>
          </w:rPr>
          <w:fldChar w:fldCharType="end"/>
        </w:r>
      </w:p>
    </w:sdtContent>
  </w:sdt>
  <w:p w:rsidR="0094196C" w:rsidRDefault="0094196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196C" w:rsidRDefault="0094196C">
    <w:pPr>
      <w:pStyle w:val="Header"/>
    </w:pPr>
    <w:r>
      <w:t>Running Head: BENEFITS OF SOCIAL MEDIA SITES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0308"/>
    <w:rsid w:val="00021C0B"/>
    <w:rsid w:val="00082B52"/>
    <w:rsid w:val="000956FC"/>
    <w:rsid w:val="000D0D72"/>
    <w:rsid w:val="000D0E90"/>
    <w:rsid w:val="00101E10"/>
    <w:rsid w:val="00126A24"/>
    <w:rsid w:val="00137574"/>
    <w:rsid w:val="0023337C"/>
    <w:rsid w:val="00375D72"/>
    <w:rsid w:val="003A6B19"/>
    <w:rsid w:val="004F23B1"/>
    <w:rsid w:val="005316F1"/>
    <w:rsid w:val="00613F05"/>
    <w:rsid w:val="00677E23"/>
    <w:rsid w:val="00680308"/>
    <w:rsid w:val="007653E0"/>
    <w:rsid w:val="0077022B"/>
    <w:rsid w:val="007A2DF1"/>
    <w:rsid w:val="00824108"/>
    <w:rsid w:val="008D32C3"/>
    <w:rsid w:val="008D57C3"/>
    <w:rsid w:val="0091419C"/>
    <w:rsid w:val="0094196C"/>
    <w:rsid w:val="0094196D"/>
    <w:rsid w:val="00982D99"/>
    <w:rsid w:val="00B86DF6"/>
    <w:rsid w:val="00BD40FA"/>
    <w:rsid w:val="00BE132A"/>
    <w:rsid w:val="00C11415"/>
    <w:rsid w:val="00C11AD6"/>
    <w:rsid w:val="00C15C0A"/>
    <w:rsid w:val="00C269BD"/>
    <w:rsid w:val="00C64E62"/>
    <w:rsid w:val="00D36E49"/>
    <w:rsid w:val="00DA0F9C"/>
    <w:rsid w:val="00ED013F"/>
    <w:rsid w:val="00F21E3A"/>
    <w:rsid w:val="00FE2F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03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0308"/>
  </w:style>
  <w:style w:type="paragraph" w:styleId="Footer">
    <w:name w:val="footer"/>
    <w:basedOn w:val="Normal"/>
    <w:link w:val="FooterChar"/>
    <w:uiPriority w:val="99"/>
    <w:unhideWhenUsed/>
    <w:rsid w:val="006803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0308"/>
  </w:style>
  <w:style w:type="paragraph" w:styleId="Bibliography">
    <w:name w:val="Bibliography"/>
    <w:basedOn w:val="Normal"/>
    <w:next w:val="Normal"/>
    <w:uiPriority w:val="37"/>
    <w:unhideWhenUsed/>
    <w:rsid w:val="0091419C"/>
    <w:pPr>
      <w:spacing w:after="0"/>
      <w:ind w:left="720" w:hanging="720"/>
    </w:pPr>
  </w:style>
  <w:style w:type="character" w:styleId="Emphasis">
    <w:name w:val="Emphasis"/>
    <w:basedOn w:val="DefaultParagraphFont"/>
    <w:uiPriority w:val="20"/>
    <w:qFormat/>
    <w:rsid w:val="004F23B1"/>
    <w:rPr>
      <w:i/>
      <w:iCs/>
    </w:rPr>
  </w:style>
  <w:style w:type="paragraph" w:styleId="BalloonText">
    <w:name w:val="Balloon Text"/>
    <w:basedOn w:val="Normal"/>
    <w:link w:val="BalloonTextChar"/>
    <w:uiPriority w:val="99"/>
    <w:semiHidden/>
    <w:unhideWhenUsed/>
    <w:rsid w:val="009419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196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03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0308"/>
  </w:style>
  <w:style w:type="paragraph" w:styleId="Footer">
    <w:name w:val="footer"/>
    <w:basedOn w:val="Normal"/>
    <w:link w:val="FooterChar"/>
    <w:uiPriority w:val="99"/>
    <w:unhideWhenUsed/>
    <w:rsid w:val="006803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0308"/>
  </w:style>
  <w:style w:type="paragraph" w:styleId="Bibliography">
    <w:name w:val="Bibliography"/>
    <w:basedOn w:val="Normal"/>
    <w:next w:val="Normal"/>
    <w:uiPriority w:val="37"/>
    <w:unhideWhenUsed/>
    <w:rsid w:val="0091419C"/>
    <w:pPr>
      <w:spacing w:after="0"/>
      <w:ind w:left="720" w:hanging="720"/>
    </w:pPr>
  </w:style>
  <w:style w:type="character" w:styleId="Emphasis">
    <w:name w:val="Emphasis"/>
    <w:basedOn w:val="DefaultParagraphFont"/>
    <w:uiPriority w:val="20"/>
    <w:qFormat/>
    <w:rsid w:val="004F23B1"/>
    <w:rPr>
      <w:i/>
      <w:iCs/>
    </w:rPr>
  </w:style>
  <w:style w:type="paragraph" w:styleId="BalloonText">
    <w:name w:val="Balloon Text"/>
    <w:basedOn w:val="Normal"/>
    <w:link w:val="BalloonTextChar"/>
    <w:uiPriority w:val="99"/>
    <w:semiHidden/>
    <w:unhideWhenUsed/>
    <w:rsid w:val="009419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196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493</Words>
  <Characters>2811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dc:creator>
  <cp:lastModifiedBy>ismail - [2010]</cp:lastModifiedBy>
  <cp:revision>2</cp:revision>
  <dcterms:created xsi:type="dcterms:W3CDTF">2019-11-16T19:07:00Z</dcterms:created>
  <dcterms:modified xsi:type="dcterms:W3CDTF">2019-11-16T19:07:00Z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zotero-version="5.0.77"&gt;&lt;session id="jjQmHYKD"/&gt;&lt;style id="http://www.zotero.org/styles/modern-language-association" locale="en-US" hasBibliography="1" bibliographyStyleHasBeenSet="1"/&gt;&lt;prefs&gt;&lt;pref name="fieldType" value="Field"/&gt;&lt;/</vt:lpwstr>
  </property>
  <property fmtid="{D5CDD505-2E9C-101B-9397-08002B2CF9AE}" pid="3" name="ZOTERO_PREF_2">
    <vt:lpwstr>prefs&gt;&lt;/data&gt;</vt:lpwstr>
  </property>
</Properties>
</file>