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91" w:rsidRDefault="00792191" w:rsidP="004007D3">
      <w:bookmarkStart w:id="0" w:name="_GoBack"/>
      <w:bookmarkEnd w:id="0"/>
      <w:proofErr w:type="gramStart"/>
      <w:r>
        <w:t>b</w:t>
      </w:r>
      <w:proofErr w:type="gramEnd"/>
      <w:r>
        <w:t>.</w:t>
      </w:r>
    </w:p>
    <w:p w:rsidR="00792191" w:rsidRDefault="00792191" w:rsidP="004007D3">
      <w:r>
        <w:t>1</w:t>
      </w:r>
    </w:p>
    <w:p w:rsidR="00792191" w:rsidRDefault="00792191" w:rsidP="004007D3">
      <w:proofErr w:type="gramStart"/>
      <w:r>
        <w:t>c</w:t>
      </w:r>
      <w:proofErr w:type="gramEnd"/>
      <w:r>
        <w:t>.</w:t>
      </w:r>
    </w:p>
    <w:p w:rsidR="00792191" w:rsidRDefault="00792191" w:rsidP="004007D3">
      <w:r>
        <w:t>35/4271</w:t>
      </w:r>
    </w:p>
    <w:p w:rsidR="00792191" w:rsidRDefault="00792191" w:rsidP="004007D3"/>
    <w:p w:rsidR="004007D3" w:rsidRDefault="00792191" w:rsidP="004007D3">
      <w:r>
        <w:t>3.</w:t>
      </w:r>
      <w:r w:rsidR="004007D3">
        <w:t xml:space="preserve">      </w:t>
      </w:r>
      <w:r w:rsidR="000B2EAD">
        <w:t>Type</w:t>
      </w:r>
      <w:r w:rsidR="004007D3">
        <w:t>:  numeric (double)</w:t>
      </w:r>
    </w:p>
    <w:p w:rsidR="004007D3" w:rsidRDefault="004007D3" w:rsidP="004007D3">
      <w:r>
        <w:t xml:space="preserve">     </w:t>
      </w:r>
      <w:r w:rsidR="000B2EAD">
        <w:t>Label</w:t>
      </w:r>
      <w:r>
        <w:t>:  climate_1</w:t>
      </w:r>
    </w:p>
    <w:p w:rsidR="004007D3" w:rsidRDefault="004007D3" w:rsidP="004007D3">
      <w:r>
        <w:t xml:space="preserve">   </w:t>
      </w:r>
      <w:r w:rsidR="000B2EAD">
        <w:t>Range</w:t>
      </w:r>
      <w:r>
        <w:t>:  [1</w:t>
      </w:r>
      <w:proofErr w:type="gramStart"/>
      <w:r>
        <w:t>,3</w:t>
      </w:r>
      <w:proofErr w:type="gramEnd"/>
      <w:r>
        <w:t>]                                      units:  1</w:t>
      </w:r>
    </w:p>
    <w:p w:rsidR="004007D3" w:rsidRDefault="004007D3" w:rsidP="004007D3">
      <w:r>
        <w:t xml:space="preserve">  </w:t>
      </w:r>
      <w:r w:rsidR="000B2EAD">
        <w:t>Unique</w:t>
      </w:r>
      <w:r>
        <w:t xml:space="preserve"> values:  3                        </w:t>
      </w:r>
      <w:proofErr w:type="gramStart"/>
      <w:r w:rsidR="000B2EAD">
        <w:t>missing.</w:t>
      </w:r>
      <w:r>
        <w:t>:</w:t>
      </w:r>
      <w:proofErr w:type="gramEnd"/>
      <w:r>
        <w:t xml:space="preserve">  35/4271</w:t>
      </w:r>
    </w:p>
    <w:p w:rsidR="004007D3" w:rsidRDefault="004007D3" w:rsidP="004007D3">
      <w:r>
        <w:t xml:space="preserve"> </w:t>
      </w:r>
      <w:r w:rsidR="000B2EAD">
        <w:t>Tabulation</w:t>
      </w:r>
      <w:r>
        <w:t>:      Freq.       Numeric Label</w:t>
      </w:r>
    </w:p>
    <w:p w:rsidR="004007D3" w:rsidRDefault="004007D3" w:rsidP="004007D3">
      <w:r>
        <w:t xml:space="preserve">                           751         1   Natural</w:t>
      </w:r>
    </w:p>
    <w:p w:rsidR="004007D3" w:rsidRDefault="004007D3" w:rsidP="004007D3">
      <w:r>
        <w:t xml:space="preserve">                          1825         2   Middle</w:t>
      </w:r>
    </w:p>
    <w:p w:rsidR="004007D3" w:rsidRDefault="004007D3" w:rsidP="004007D3">
      <w:r>
        <w:t xml:space="preserve">                          1660         3   Human activity</w:t>
      </w:r>
    </w:p>
    <w:p w:rsidR="004007D3" w:rsidRDefault="004007D3" w:rsidP="004007D3">
      <w:r>
        <w:t xml:space="preserve">                            35         .  </w:t>
      </w:r>
    </w:p>
    <w:p w:rsidR="004007D3" w:rsidRDefault="004007D3" w:rsidP="004007D3">
      <w:r>
        <w:t xml:space="preserve"> </w:t>
      </w:r>
      <w:r w:rsidR="000B2EAD">
        <w:t>Tabulate</w:t>
      </w:r>
      <w:r>
        <w:t xml:space="preserve"> climate_</w:t>
      </w:r>
      <w:proofErr w:type="gramStart"/>
      <w:r>
        <w:t>1[</w:t>
      </w:r>
      <w:proofErr w:type="gramEnd"/>
      <w:r>
        <w:t>aw=nesw]</w:t>
      </w:r>
    </w:p>
    <w:p w:rsidR="004007D3" w:rsidRDefault="004007D3" w:rsidP="004007D3"/>
    <w:p w:rsidR="004007D3" w:rsidRDefault="004007D3" w:rsidP="004007D3">
      <w:r>
        <w:t>Natural causes</w:t>
      </w:r>
      <w:r>
        <w:tab/>
      </w:r>
    </w:p>
    <w:p w:rsidR="004007D3" w:rsidRDefault="004007D3" w:rsidP="004007D3">
      <w:proofErr w:type="gramStart"/>
      <w:r>
        <w:t>or</w:t>
      </w:r>
      <w:proofErr w:type="gramEnd"/>
      <w:r>
        <w:t xml:space="preserve"> Human</w:t>
      </w:r>
      <w:r>
        <w:tab/>
      </w:r>
    </w:p>
    <w:p w:rsidR="004007D3" w:rsidRDefault="000B2EAD" w:rsidP="004007D3">
      <w:r>
        <w:t>Activity</w:t>
      </w:r>
      <w:r w:rsidR="004007D3">
        <w:t>?</w:t>
      </w:r>
      <w:r w:rsidR="004007D3">
        <w:tab/>
      </w:r>
    </w:p>
    <w:p w:rsidR="004007D3" w:rsidRDefault="004007D3" w:rsidP="004007D3">
      <w:r>
        <w:t>(v161222)</w:t>
      </w:r>
      <w:r>
        <w:tab/>
        <w:t xml:space="preserve"> Freq.</w:t>
      </w:r>
      <w:r>
        <w:tab/>
        <w:t xml:space="preserve">             Percent        Cum.</w:t>
      </w:r>
    </w:p>
    <w:p w:rsidR="004007D3" w:rsidRDefault="004007D3" w:rsidP="004007D3">
      <w:r>
        <w:tab/>
      </w:r>
      <w:r>
        <w:tab/>
      </w:r>
      <w:r>
        <w:tab/>
      </w:r>
    </w:p>
    <w:p w:rsidR="004007D3" w:rsidRDefault="004007D3" w:rsidP="004007D3">
      <w:r>
        <w:t xml:space="preserve">Natural   </w:t>
      </w:r>
      <w:r>
        <w:tab/>
        <w:t xml:space="preserve"> 661.992643</w:t>
      </w:r>
      <w:r>
        <w:tab/>
        <w:t>18.27</w:t>
      </w:r>
      <w:r>
        <w:tab/>
        <w:t xml:space="preserve">      18.27</w:t>
      </w:r>
    </w:p>
    <w:p w:rsidR="004007D3" w:rsidRDefault="004007D3" w:rsidP="004007D3">
      <w:r>
        <w:t>Middle</w:t>
      </w:r>
      <w:r>
        <w:tab/>
        <w:t xml:space="preserve">                1,546.5084</w:t>
      </w:r>
      <w:r>
        <w:tab/>
        <w:t>42.69</w:t>
      </w:r>
      <w:r>
        <w:tab/>
        <w:t xml:space="preserve">      60.96</w:t>
      </w:r>
    </w:p>
    <w:p w:rsidR="004007D3" w:rsidRDefault="004007D3" w:rsidP="004007D3">
      <w:r>
        <w:t>Human activity</w:t>
      </w:r>
      <w:r>
        <w:tab/>
        <w:t xml:space="preserve"> 1,414.4989</w:t>
      </w:r>
      <w:r>
        <w:tab/>
        <w:t>39.04</w:t>
      </w:r>
      <w:r>
        <w:tab/>
        <w:t xml:space="preserve">     100.00</w:t>
      </w:r>
    </w:p>
    <w:p w:rsidR="00682B96" w:rsidRDefault="004007D3" w:rsidP="004007D3">
      <w:r>
        <w:t>Total</w:t>
      </w:r>
      <w:r>
        <w:tab/>
      </w:r>
      <w:r w:rsidR="00F85A89">
        <w:t xml:space="preserve">                </w:t>
      </w:r>
      <w:r>
        <w:t>3,623</w:t>
      </w:r>
      <w:r>
        <w:tab/>
      </w:r>
      <w:r w:rsidR="00F85A89">
        <w:t xml:space="preserve">             </w:t>
      </w:r>
      <w:r>
        <w:t>100.00</w:t>
      </w:r>
    </w:p>
    <w:p w:rsidR="00792191" w:rsidRDefault="00792191" w:rsidP="004007D3">
      <w:r>
        <w:t>4.</w:t>
      </w:r>
    </w:p>
    <w:p w:rsidR="00792191" w:rsidRDefault="00792191" w:rsidP="004007D3">
      <w:r>
        <w:t>Summariz</w:t>
      </w:r>
    </w:p>
    <w:p w:rsidR="00792191" w:rsidRDefault="00792191" w:rsidP="004007D3">
      <w:r>
        <w:t>Sum</w:t>
      </w:r>
    </w:p>
    <w:p w:rsidR="00792191" w:rsidRDefault="00792191" w:rsidP="004007D3">
      <w:r>
        <w:t>Summar</w:t>
      </w:r>
    </w:p>
    <w:p w:rsidR="00792191" w:rsidRDefault="00792191" w:rsidP="004007D3">
      <w:r>
        <w:t>Summa</w:t>
      </w:r>
    </w:p>
    <w:p w:rsidR="00792191" w:rsidRDefault="00792191" w:rsidP="004007D3"/>
    <w:p w:rsidR="00792191" w:rsidRDefault="00792191" w:rsidP="004007D3">
      <w:r>
        <w:lastRenderedPageBreak/>
        <w:t xml:space="preserve">2. </w:t>
      </w:r>
    </w:p>
    <w:p w:rsidR="00792191" w:rsidRDefault="00792191" w:rsidP="004007D3">
      <w:r>
        <w:t>General public understanding of the role of women in the society</w:t>
      </w:r>
    </w:p>
    <w:p w:rsidR="00792191" w:rsidRDefault="00792191" w:rsidP="004007D3">
      <w:r>
        <w:t>Pandit 1: Role of women is to take care of the home and caring for the children .Also other argue that women takes part in politics and work</w:t>
      </w:r>
    </w:p>
    <w:p w:rsidR="00792191" w:rsidRDefault="00792191" w:rsidP="004007D3">
      <w:r>
        <w:t>Pandit 2: Contrary opinion: women should take care of home and not any matters to do with politics</w:t>
      </w:r>
    </w:p>
    <w:p w:rsidR="00792191" w:rsidRDefault="00792191" w:rsidP="004007D3">
      <w:r>
        <w:t xml:space="preserve">Analysis to be carried out between the </w:t>
      </w:r>
      <w:r w:rsidR="000B2EAD">
        <w:t>ranges</w:t>
      </w:r>
      <w:r>
        <w:t xml:space="preserve"> of 0-9</w:t>
      </w:r>
    </w:p>
    <w:p w:rsidR="00CC54A9" w:rsidRDefault="00CC54A9" w:rsidP="004007D3">
      <w:r>
        <w:t>A.</w:t>
      </w:r>
    </w:p>
    <w:p w:rsidR="00792191" w:rsidRDefault="000B2EAD" w:rsidP="004007D3">
      <w:r>
        <w:t>I. It</w:t>
      </w:r>
      <w:r w:rsidR="00792191">
        <w:t xml:space="preserve"> is negatively skewed</w:t>
      </w:r>
    </w:p>
    <w:p w:rsidR="00792191" w:rsidRDefault="000B2EAD" w:rsidP="004007D3">
      <w:r>
        <w:t>I</w:t>
      </w:r>
      <w:r w:rsidR="00CC54A9">
        <w:t>i</w:t>
      </w:r>
      <w:r>
        <w:t xml:space="preserve"> </w:t>
      </w:r>
      <w:r w:rsidR="00792191">
        <w:t>.Positively skewed</w:t>
      </w:r>
    </w:p>
    <w:p w:rsidR="00792191" w:rsidRDefault="00CC54A9" w:rsidP="004007D3">
      <w:r>
        <w:t>iii</w:t>
      </w:r>
      <w:r w:rsidR="00792191">
        <w:t>.</w:t>
      </w:r>
      <w:r w:rsidR="000B2EAD">
        <w:t xml:space="preserve"> </w:t>
      </w:r>
      <w:r w:rsidR="00792191">
        <w:t>Lower than the median</w:t>
      </w:r>
    </w:p>
    <w:p w:rsidR="00792191" w:rsidRDefault="00CC54A9" w:rsidP="004007D3">
      <w:r>
        <w:t>iv</w:t>
      </w:r>
      <w:r w:rsidR="00792191">
        <w:t>.</w:t>
      </w:r>
      <w:r w:rsidR="000B2EAD">
        <w:t xml:space="preserve"> </w:t>
      </w:r>
      <w:r w:rsidR="00792191">
        <w:t>Higher than the median</w:t>
      </w:r>
    </w:p>
    <w:p w:rsidR="00CC54A9" w:rsidRDefault="00CC54A9" w:rsidP="004007D3">
      <w:r>
        <w:t>B.</w:t>
      </w:r>
    </w:p>
    <w:p w:rsidR="00CC54A9" w:rsidRDefault="00CC54A9" w:rsidP="004007D3">
      <w:r>
        <w:t>Mean     5.873001</w:t>
      </w:r>
    </w:p>
    <w:p w:rsidR="00CC54A9" w:rsidRDefault="00CC54A9" w:rsidP="004007D3">
      <w:r>
        <w:t xml:space="preserve">Median </w:t>
      </w:r>
      <w:r w:rsidR="000B2EAD">
        <w:t xml:space="preserve"> </w:t>
      </w:r>
      <w:r>
        <w:t xml:space="preserve"> 5.109</w:t>
      </w:r>
    </w:p>
    <w:p w:rsidR="00CC54A9" w:rsidRDefault="00CC54A9" w:rsidP="004007D3">
      <w:r>
        <w:t>Mode     29</w:t>
      </w:r>
    </w:p>
    <w:p w:rsidR="00CC54A9" w:rsidRDefault="00CC54A9" w:rsidP="004007D3">
      <w:r>
        <w:t>Skewness</w:t>
      </w:r>
      <w:r w:rsidR="000B2EAD">
        <w:t xml:space="preserve"> </w:t>
      </w:r>
      <w:r>
        <w:t xml:space="preserve">  -0.2765019</w:t>
      </w:r>
    </w:p>
    <w:p w:rsidR="00CC54A9" w:rsidRDefault="00CC54A9" w:rsidP="004007D3">
      <w:r>
        <w:t>C</w:t>
      </w:r>
    </w:p>
    <w:p w:rsidR="00CC54A9" w:rsidRDefault="00CC54A9" w:rsidP="004007D3">
      <w:r>
        <w:t>Graph attached to it</w:t>
      </w:r>
    </w:p>
    <w:p w:rsidR="00CC54A9" w:rsidRDefault="00CC54A9" w:rsidP="004007D3">
      <w:r>
        <w:t>D.</w:t>
      </w:r>
    </w:p>
    <w:p w:rsidR="00CC54A9" w:rsidRDefault="00CC54A9" w:rsidP="004007D3">
      <w:r>
        <w:t xml:space="preserve">Based on the information in b and c we can therefore conclude that </w:t>
      </w:r>
      <w:r w:rsidR="000B2EAD">
        <w:t>the</w:t>
      </w:r>
      <w:r>
        <w:t xml:space="preserve"> </w:t>
      </w:r>
      <w:r w:rsidR="000B2EAD">
        <w:t>radiations</w:t>
      </w:r>
      <w:r>
        <w:t xml:space="preserve"> have real affected the society operation and therefore they need to be looked </w:t>
      </w:r>
      <w:r w:rsidR="000B2EAD">
        <w:t>onto. Based</w:t>
      </w:r>
      <w:r>
        <w:t xml:space="preserve"> on the result on the graph and the </w:t>
      </w:r>
      <w:r w:rsidR="000B2EAD">
        <w:t>skew level</w:t>
      </w:r>
      <w:r>
        <w:t xml:space="preserve"> as many people prefer women to be involved in the house matted and not in politics and work.</w:t>
      </w:r>
    </w:p>
    <w:p w:rsidR="00792191" w:rsidRDefault="00792191" w:rsidP="004007D3"/>
    <w:p w:rsidR="00833867" w:rsidRDefault="00833867" w:rsidP="004007D3">
      <w:r>
        <w:t>E.</w:t>
      </w:r>
    </w:p>
    <w:p w:rsidR="00833867" w:rsidRDefault="00833867" w:rsidP="004007D3">
      <w:r>
        <w:t>Countries with the lowest women legistratures</w:t>
      </w:r>
    </w:p>
    <w:p w:rsidR="00833867" w:rsidRDefault="00833867" w:rsidP="004007D3">
      <w:r>
        <w:t xml:space="preserve">Iran </w:t>
      </w:r>
    </w:p>
    <w:p w:rsidR="00833867" w:rsidRDefault="00833867" w:rsidP="004007D3">
      <w:r>
        <w:t>Libya</w:t>
      </w:r>
    </w:p>
    <w:p w:rsidR="00833867" w:rsidRDefault="00833867" w:rsidP="004007D3">
      <w:r>
        <w:t>Egypt</w:t>
      </w:r>
    </w:p>
    <w:p w:rsidR="00833867" w:rsidRDefault="00833867" w:rsidP="004007D3">
      <w:r>
        <w:t>Myanmar</w:t>
      </w:r>
    </w:p>
    <w:p w:rsidR="00833867" w:rsidRDefault="00833867" w:rsidP="004007D3">
      <w:r>
        <w:t>Algeria</w:t>
      </w:r>
    </w:p>
    <w:p w:rsidR="00833867" w:rsidRDefault="00833867" w:rsidP="004007D3">
      <w:r>
        <w:t>Saudi Arabia</w:t>
      </w:r>
    </w:p>
    <w:p w:rsidR="00833867" w:rsidRDefault="00833867" w:rsidP="004007D3">
      <w:r>
        <w:lastRenderedPageBreak/>
        <w:t>Uganda</w:t>
      </w:r>
    </w:p>
    <w:p w:rsidR="00833867" w:rsidRDefault="00833867" w:rsidP="004007D3">
      <w:r>
        <w:t xml:space="preserve">Countries with </w:t>
      </w:r>
      <w:r w:rsidR="000B2EAD">
        <w:t>the highest</w:t>
      </w:r>
      <w:r>
        <w:t xml:space="preserve"> women in legistrature</w:t>
      </w:r>
    </w:p>
    <w:p w:rsidR="00833867" w:rsidRDefault="00833867" w:rsidP="004007D3">
      <w:r>
        <w:t xml:space="preserve">Papua </w:t>
      </w:r>
      <w:r w:rsidR="000B2EAD">
        <w:t>New</w:t>
      </w:r>
      <w:r>
        <w:t xml:space="preserve"> Guinea</w:t>
      </w:r>
    </w:p>
    <w:p w:rsidR="00833867" w:rsidRDefault="00833867" w:rsidP="004007D3">
      <w:r>
        <w:t>Comoros</w:t>
      </w:r>
    </w:p>
    <w:p w:rsidR="00833867" w:rsidRDefault="00833867" w:rsidP="004007D3">
      <w:r>
        <w:t>S</w:t>
      </w:r>
      <w:r w:rsidR="000B2EAD">
        <w:t>i</w:t>
      </w:r>
      <w:r>
        <w:t>rilanka</w:t>
      </w:r>
    </w:p>
    <w:p w:rsidR="00833867" w:rsidRDefault="00833867" w:rsidP="004007D3">
      <w:r>
        <w:t xml:space="preserve">Nigeria </w:t>
      </w:r>
    </w:p>
    <w:p w:rsidR="00833867" w:rsidRDefault="00833867" w:rsidP="004007D3">
      <w:r>
        <w:t>Japan</w:t>
      </w:r>
    </w:p>
    <w:p w:rsidR="00682B96" w:rsidRDefault="00682B96" w:rsidP="004007D3">
      <w:r>
        <w:t>3</w:t>
      </w:r>
    </w:p>
    <w:p w:rsidR="00682B96" w:rsidRDefault="00682B96" w:rsidP="004007D3">
      <w:r>
        <w:t>A.</w:t>
      </w:r>
    </w:p>
    <w:p w:rsidR="00682B96" w:rsidRDefault="00682B96" w:rsidP="004007D3">
      <w:r>
        <w:t>%          C%</w:t>
      </w:r>
    </w:p>
    <w:p w:rsidR="00682B96" w:rsidRDefault="00682B96" w:rsidP="004007D3">
      <w:r>
        <w:t>1             1</w:t>
      </w:r>
    </w:p>
    <w:p w:rsidR="00682B96" w:rsidRDefault="00682B96" w:rsidP="004007D3">
      <w:r>
        <w:t>4             5</w:t>
      </w:r>
    </w:p>
    <w:p w:rsidR="00682B96" w:rsidRDefault="00682B96" w:rsidP="004007D3">
      <w:r>
        <w:t>5             10</w:t>
      </w:r>
    </w:p>
    <w:p w:rsidR="00682B96" w:rsidRDefault="00682B96" w:rsidP="004007D3">
      <w:r>
        <w:t>15           25</w:t>
      </w:r>
    </w:p>
    <w:p w:rsidR="00682B96" w:rsidRDefault="00682B96" w:rsidP="004007D3">
      <w:r>
        <w:t>25            50</w:t>
      </w:r>
    </w:p>
    <w:p w:rsidR="00682B96" w:rsidRDefault="00682B96" w:rsidP="004007D3">
      <w:r>
        <w:t>25            75</w:t>
      </w:r>
    </w:p>
    <w:p w:rsidR="00682B96" w:rsidRDefault="00682B96" w:rsidP="004007D3">
      <w:r>
        <w:t>15           90</w:t>
      </w:r>
    </w:p>
    <w:p w:rsidR="00682B96" w:rsidRDefault="00682B96" w:rsidP="004007D3">
      <w:r>
        <w:t>5              95</w:t>
      </w:r>
    </w:p>
    <w:p w:rsidR="00682B96" w:rsidRDefault="00682B96" w:rsidP="00682B96">
      <w:r>
        <w:t>4              99</w:t>
      </w:r>
    </w:p>
    <w:p w:rsidR="00682B96" w:rsidRDefault="00682B96" w:rsidP="00682B96">
      <w:r>
        <w:t>1              100</w:t>
      </w:r>
    </w:p>
    <w:p w:rsidR="00682B96" w:rsidRDefault="00682B96" w:rsidP="004007D3">
      <w:r>
        <w:t>B.</w:t>
      </w:r>
    </w:p>
    <w:p w:rsidR="00682B96" w:rsidRDefault="00682B96" w:rsidP="004007D3">
      <w:r>
        <w:t>Mean= 6.058559</w:t>
      </w:r>
    </w:p>
    <w:p w:rsidR="00682B96" w:rsidRDefault="00682B96" w:rsidP="004007D3">
      <w:r>
        <w:t>Median =6</w:t>
      </w:r>
    </w:p>
    <w:p w:rsidR="00682B96" w:rsidRDefault="00682B96" w:rsidP="004007D3">
      <w:r>
        <w:t>Skewness= -0.1790864</w:t>
      </w:r>
    </w:p>
    <w:p w:rsidR="00682B96" w:rsidRDefault="000B2EAD" w:rsidP="004007D3">
      <w:r>
        <w:t>C graph</w:t>
      </w:r>
    </w:p>
    <w:p w:rsidR="00682B96" w:rsidRDefault="00682B96" w:rsidP="004007D3"/>
    <w:p w:rsidR="00682B96" w:rsidRDefault="00682B96" w:rsidP="004007D3">
      <w:proofErr w:type="gramStart"/>
      <w:r>
        <w:t>d</w:t>
      </w:r>
      <w:proofErr w:type="gramEnd"/>
      <w:r>
        <w:t>.</w:t>
      </w:r>
    </w:p>
    <w:p w:rsidR="00682B96" w:rsidRDefault="000B2EAD" w:rsidP="004007D3">
      <w:r>
        <w:t>Mean-</w:t>
      </w:r>
      <w:r w:rsidR="00682B96">
        <w:t xml:space="preserve"> since it shows the precision and the level accuracy</w:t>
      </w:r>
      <w:r>
        <w:t xml:space="preserve"> </w:t>
      </w:r>
      <w:r w:rsidR="00682B96">
        <w:t>level in the tabulation to attain all goals.</w:t>
      </w:r>
    </w:p>
    <w:p w:rsidR="00682B96" w:rsidRDefault="00682B96" w:rsidP="004007D3"/>
    <w:p w:rsidR="00682B96" w:rsidRDefault="00682B96" w:rsidP="004007D3">
      <w:r>
        <w:t>4</w:t>
      </w:r>
    </w:p>
    <w:p w:rsidR="00682B96" w:rsidRDefault="00682B96" w:rsidP="004007D3">
      <w:r>
        <w:t>A</w:t>
      </w:r>
    </w:p>
    <w:p w:rsidR="00682B96" w:rsidRDefault="00682B96" w:rsidP="004007D3">
      <w:r>
        <w:lastRenderedPageBreak/>
        <w:t xml:space="preserve">   About 28%</w:t>
      </w:r>
    </w:p>
    <w:p w:rsidR="00682B96" w:rsidRDefault="00682B96" w:rsidP="004007D3">
      <w:r>
        <w:t>About 20%</w:t>
      </w:r>
    </w:p>
    <w:p w:rsidR="00682B96" w:rsidRDefault="00682B96" w:rsidP="004007D3">
      <w:proofErr w:type="gramStart"/>
      <w:r>
        <w:t>b</w:t>
      </w:r>
      <w:proofErr w:type="gramEnd"/>
      <w:r>
        <w:t>.</w:t>
      </w:r>
    </w:p>
    <w:p w:rsidR="00682B96" w:rsidRDefault="000B2EAD" w:rsidP="004007D3">
      <w:r>
        <w:t>About</w:t>
      </w:r>
      <w:r w:rsidR="00682B96">
        <w:t xml:space="preserve"> 38%</w:t>
      </w:r>
    </w:p>
    <w:p w:rsidR="00682B96" w:rsidRDefault="000B2EAD" w:rsidP="004007D3">
      <w:r>
        <w:t>About</w:t>
      </w:r>
      <w:r w:rsidR="00682B96">
        <w:t xml:space="preserve"> 20%</w:t>
      </w:r>
    </w:p>
    <w:p w:rsidR="00682B96" w:rsidRDefault="00682B96" w:rsidP="004007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82B96" w:rsidTr="00682B96">
        <w:tc>
          <w:tcPr>
            <w:tcW w:w="2254" w:type="dxa"/>
          </w:tcPr>
          <w:p w:rsidR="00682B96" w:rsidRDefault="00682B96" w:rsidP="004007D3">
            <w:r>
              <w:t>ideology</w:t>
            </w:r>
          </w:p>
        </w:tc>
        <w:tc>
          <w:tcPr>
            <w:tcW w:w="2254" w:type="dxa"/>
          </w:tcPr>
          <w:p w:rsidR="00682B96" w:rsidRDefault="00682B96" w:rsidP="004007D3">
            <w:r>
              <w:t>Frequency</w:t>
            </w:r>
          </w:p>
        </w:tc>
        <w:tc>
          <w:tcPr>
            <w:tcW w:w="2254" w:type="dxa"/>
          </w:tcPr>
          <w:p w:rsidR="00682B96" w:rsidRDefault="00682B96" w:rsidP="004007D3">
            <w:r>
              <w:t>%</w:t>
            </w:r>
          </w:p>
        </w:tc>
        <w:tc>
          <w:tcPr>
            <w:tcW w:w="2254" w:type="dxa"/>
          </w:tcPr>
          <w:p w:rsidR="00682B96" w:rsidRDefault="00A3237C" w:rsidP="004007D3">
            <w:proofErr w:type="spellStart"/>
            <w:r>
              <w:t>C</w:t>
            </w:r>
            <w:r w:rsidR="00682B96">
              <w:t>f</w:t>
            </w:r>
            <w:proofErr w:type="spellEnd"/>
          </w:p>
        </w:tc>
      </w:tr>
      <w:tr w:rsidR="00682B96" w:rsidTr="00682B96">
        <w:tc>
          <w:tcPr>
            <w:tcW w:w="2254" w:type="dxa"/>
          </w:tcPr>
          <w:p w:rsidR="00682B96" w:rsidRDefault="00A877F8" w:rsidP="004007D3">
            <w:r>
              <w:t>L</w:t>
            </w:r>
            <w:r w:rsidR="00682B96">
              <w:t>iberal</w:t>
            </w:r>
          </w:p>
        </w:tc>
        <w:tc>
          <w:tcPr>
            <w:tcW w:w="2254" w:type="dxa"/>
          </w:tcPr>
          <w:p w:rsidR="00682B96" w:rsidRDefault="00682B96" w:rsidP="004007D3">
            <w:r>
              <w:t>350</w:t>
            </w:r>
          </w:p>
        </w:tc>
        <w:tc>
          <w:tcPr>
            <w:tcW w:w="2254" w:type="dxa"/>
          </w:tcPr>
          <w:p w:rsidR="00682B96" w:rsidRDefault="00682B96" w:rsidP="004007D3">
            <w:r>
              <w:t>22.70</w:t>
            </w:r>
          </w:p>
        </w:tc>
        <w:tc>
          <w:tcPr>
            <w:tcW w:w="2254" w:type="dxa"/>
          </w:tcPr>
          <w:p w:rsidR="00682B96" w:rsidRDefault="00A3237C" w:rsidP="004007D3">
            <w:r>
              <w:t>22.70</w:t>
            </w:r>
          </w:p>
        </w:tc>
      </w:tr>
      <w:tr w:rsidR="00682B96" w:rsidTr="00682B96">
        <w:tc>
          <w:tcPr>
            <w:tcW w:w="2254" w:type="dxa"/>
          </w:tcPr>
          <w:p w:rsidR="00682B96" w:rsidRDefault="00682B96" w:rsidP="004007D3">
            <w:r>
              <w:t>moderate</w:t>
            </w:r>
          </w:p>
        </w:tc>
        <w:tc>
          <w:tcPr>
            <w:tcW w:w="2254" w:type="dxa"/>
          </w:tcPr>
          <w:p w:rsidR="00682B96" w:rsidRDefault="00682B96" w:rsidP="004007D3">
            <w:r>
              <w:t>1032</w:t>
            </w:r>
          </w:p>
        </w:tc>
        <w:tc>
          <w:tcPr>
            <w:tcW w:w="2254" w:type="dxa"/>
          </w:tcPr>
          <w:p w:rsidR="00682B96" w:rsidRDefault="00A3237C" w:rsidP="004007D3">
            <w:r>
              <w:t>37.45</w:t>
            </w:r>
          </w:p>
        </w:tc>
        <w:tc>
          <w:tcPr>
            <w:tcW w:w="2254" w:type="dxa"/>
          </w:tcPr>
          <w:p w:rsidR="00682B96" w:rsidRDefault="00A3237C" w:rsidP="004007D3">
            <w:r>
              <w:t>60.15</w:t>
            </w:r>
          </w:p>
        </w:tc>
      </w:tr>
      <w:tr w:rsidR="00682B96" w:rsidTr="00682B96">
        <w:tc>
          <w:tcPr>
            <w:tcW w:w="2254" w:type="dxa"/>
          </w:tcPr>
          <w:p w:rsidR="00682B96" w:rsidRDefault="00682B96" w:rsidP="004007D3">
            <w:r>
              <w:t>disagree</w:t>
            </w:r>
          </w:p>
        </w:tc>
        <w:tc>
          <w:tcPr>
            <w:tcW w:w="2254" w:type="dxa"/>
          </w:tcPr>
          <w:p w:rsidR="00682B96" w:rsidRDefault="00682B96" w:rsidP="004007D3">
            <w:r>
              <w:t>426</w:t>
            </w:r>
          </w:p>
        </w:tc>
        <w:tc>
          <w:tcPr>
            <w:tcW w:w="2254" w:type="dxa"/>
          </w:tcPr>
          <w:p w:rsidR="00682B96" w:rsidRDefault="00A3237C" w:rsidP="004007D3">
            <w:r>
              <w:t>39.85</w:t>
            </w:r>
          </w:p>
        </w:tc>
        <w:tc>
          <w:tcPr>
            <w:tcW w:w="2254" w:type="dxa"/>
          </w:tcPr>
          <w:p w:rsidR="00682B96" w:rsidRDefault="00A3237C" w:rsidP="004007D3">
            <w:r>
              <w:t>39.85</w:t>
            </w:r>
          </w:p>
        </w:tc>
      </w:tr>
      <w:tr w:rsidR="00682B96" w:rsidTr="00682B96">
        <w:tc>
          <w:tcPr>
            <w:tcW w:w="2254" w:type="dxa"/>
          </w:tcPr>
          <w:p w:rsidR="00682B96" w:rsidRDefault="00682B96" w:rsidP="004007D3"/>
        </w:tc>
        <w:tc>
          <w:tcPr>
            <w:tcW w:w="2254" w:type="dxa"/>
          </w:tcPr>
          <w:p w:rsidR="00682B96" w:rsidRDefault="00682B96" w:rsidP="004007D3"/>
        </w:tc>
        <w:tc>
          <w:tcPr>
            <w:tcW w:w="2254" w:type="dxa"/>
          </w:tcPr>
          <w:p w:rsidR="00682B96" w:rsidRDefault="00682B96" w:rsidP="004007D3"/>
        </w:tc>
        <w:tc>
          <w:tcPr>
            <w:tcW w:w="2254" w:type="dxa"/>
          </w:tcPr>
          <w:p w:rsidR="00682B96" w:rsidRDefault="00A3237C" w:rsidP="004007D3">
            <w:r>
              <w:t>100</w:t>
            </w:r>
          </w:p>
        </w:tc>
      </w:tr>
    </w:tbl>
    <w:p w:rsidR="00682B96" w:rsidRDefault="00682B96" w:rsidP="004007D3"/>
    <w:p w:rsidR="00833867" w:rsidRDefault="00833867" w:rsidP="004007D3">
      <w:r>
        <w:t>5</w:t>
      </w:r>
    </w:p>
    <w:p w:rsidR="00833867" w:rsidRDefault="00833867" w:rsidP="004007D3">
      <w:r>
        <w:t>A.</w:t>
      </w:r>
    </w:p>
    <w:p w:rsidR="00833867" w:rsidRDefault="00833867" w:rsidP="004007D3">
      <w:r>
        <w:t>a.</w:t>
      </w:r>
      <w:r w:rsidR="000B2EAD">
        <w:t xml:space="preserve"> </w:t>
      </w:r>
      <w:r>
        <w:t>A negative skew</w:t>
      </w:r>
    </w:p>
    <w:p w:rsidR="00833867" w:rsidRDefault="00833867" w:rsidP="004007D3">
      <w:r>
        <w:t>b.</w:t>
      </w:r>
      <w:r w:rsidR="000B2EAD">
        <w:t xml:space="preserve"> </w:t>
      </w:r>
      <w:r>
        <w:t>The same as its median</w:t>
      </w:r>
    </w:p>
    <w:p w:rsidR="00833867" w:rsidRDefault="00C15062" w:rsidP="004007D3">
      <w:r>
        <w:t>B.</w:t>
      </w:r>
    </w:p>
    <w:p w:rsidR="00C15062" w:rsidRDefault="00C15062" w:rsidP="004007D3">
      <w:r>
        <w:t>Mean = 1093.74</w:t>
      </w:r>
    </w:p>
    <w:p w:rsidR="00C15062" w:rsidRDefault="00C15062" w:rsidP="004007D3">
      <w:r>
        <w:t>Median= 39.76</w:t>
      </w:r>
    </w:p>
    <w:p w:rsidR="00C15062" w:rsidRDefault="00C15062" w:rsidP="004007D3">
      <w:r>
        <w:t>Skewness= 2.223674</w:t>
      </w:r>
    </w:p>
    <w:p w:rsidR="00C15062" w:rsidRDefault="00C15062" w:rsidP="004007D3">
      <w:r>
        <w:t>C.</w:t>
      </w:r>
    </w:p>
    <w:p w:rsidR="00C15062" w:rsidRDefault="00C15062" w:rsidP="004007D3">
      <w:r>
        <w:t>Mean .This is because it shows the actual population distribution of the individual proportion</w:t>
      </w:r>
    </w:p>
    <w:p w:rsidR="00C15062" w:rsidRDefault="00C15062" w:rsidP="004007D3">
      <w:r>
        <w:t>D.</w:t>
      </w:r>
    </w:p>
    <w:p w:rsidR="00C15062" w:rsidRDefault="00C15062" w:rsidP="004007D3">
      <w:r>
        <w:t>Graph of an histogram difexen</w:t>
      </w:r>
      <w:r w:rsidR="000B2EAD">
        <w:t xml:space="preserve">, title </w:t>
      </w:r>
      <w:r>
        <w:t>(percentage option) x scale</w:t>
      </w:r>
    </w:p>
    <w:p w:rsidR="00C15062" w:rsidRDefault="00C15062" w:rsidP="004007D3">
      <w:r>
        <w:t>Bin =27 start =</w:t>
      </w:r>
      <w:r w:rsidR="000B2EAD">
        <w:t>289,</w:t>
      </w:r>
      <w:r>
        <w:t xml:space="preserve"> work =591</w:t>
      </w:r>
      <w:r w:rsidR="000B2EAD">
        <w:t>, 85714</w:t>
      </w:r>
    </w:p>
    <w:p w:rsidR="00C15062" w:rsidRDefault="00C15062" w:rsidP="004007D3">
      <w:r>
        <w:t>E.</w:t>
      </w:r>
    </w:p>
    <w:p w:rsidR="00C15062" w:rsidRDefault="00C15062" w:rsidP="004007D3">
      <w:r>
        <w:t xml:space="preserve">The conventional is inaccurate </w:t>
      </w:r>
      <w:r w:rsidR="000B2EAD">
        <w:t>based</w:t>
      </w:r>
      <w:r>
        <w:t xml:space="preserve"> on the data involved in it.</w:t>
      </w:r>
    </w:p>
    <w:p w:rsidR="00C15062" w:rsidRDefault="00C15062" w:rsidP="004007D3">
      <w:r>
        <w:t>F.</w:t>
      </w:r>
    </w:p>
    <w:p w:rsidR="00C15062" w:rsidRDefault="00C15062" w:rsidP="004007D3">
      <w:r>
        <w:t>The state with the lowest per cap</w:t>
      </w:r>
      <w:r w:rsidR="000B2EAD">
        <w:t xml:space="preserve">ita defence spending is 1 with </w:t>
      </w:r>
      <w:r>
        <w:t xml:space="preserve">$282 per </w:t>
      </w:r>
      <w:r w:rsidR="000B2EAD">
        <w:t>capital</w:t>
      </w:r>
      <w:r>
        <w:t>.</w:t>
      </w:r>
      <w:r w:rsidR="000B2EAD">
        <w:t xml:space="preserve"> </w:t>
      </w:r>
      <w:r>
        <w:t>The state with the highest percapita is 3 with $4425</w:t>
      </w:r>
    </w:p>
    <w:p w:rsidR="00C15062" w:rsidRDefault="00C15062" w:rsidP="004007D3"/>
    <w:p w:rsidR="00006A40" w:rsidRDefault="00C15062" w:rsidP="004007D3">
      <w:proofErr w:type="gramStart"/>
      <w:r>
        <w:t>6.</w:t>
      </w:r>
      <w:r w:rsidR="00006A40">
        <w:t>a</w:t>
      </w:r>
      <w:proofErr w:type="gramEnd"/>
    </w:p>
    <w:p w:rsidR="00C15062" w:rsidRDefault="000B2EAD" w:rsidP="004007D3">
      <w:r>
        <w:t>Demographer’s</w:t>
      </w:r>
      <w:r w:rsidR="00C15062">
        <w:t xml:space="preserve"> argument on ethnicity and the racial composition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15062" w:rsidTr="00C15062">
        <w:tc>
          <w:tcPr>
            <w:tcW w:w="3005" w:type="dxa"/>
          </w:tcPr>
          <w:p w:rsidR="00C15062" w:rsidRDefault="00C15062" w:rsidP="004007D3"/>
        </w:tc>
        <w:tc>
          <w:tcPr>
            <w:tcW w:w="3005" w:type="dxa"/>
          </w:tcPr>
          <w:p w:rsidR="00C15062" w:rsidRDefault="00C15062" w:rsidP="004007D3">
            <w:r>
              <w:t>Blackpit-2016</w:t>
            </w:r>
          </w:p>
        </w:tc>
        <w:tc>
          <w:tcPr>
            <w:tcW w:w="3006" w:type="dxa"/>
          </w:tcPr>
          <w:p w:rsidR="00C15062" w:rsidRDefault="00C15062" w:rsidP="004007D3">
            <w:r>
              <w:t>Hispanic pct-2016</w:t>
            </w:r>
          </w:p>
        </w:tc>
      </w:tr>
      <w:tr w:rsidR="00C15062" w:rsidTr="00C15062">
        <w:tc>
          <w:tcPr>
            <w:tcW w:w="3005" w:type="dxa"/>
          </w:tcPr>
          <w:p w:rsidR="00C15062" w:rsidRDefault="00C15062" w:rsidP="004007D3">
            <w:r>
              <w:t>Mean</w:t>
            </w:r>
          </w:p>
        </w:tc>
        <w:tc>
          <w:tcPr>
            <w:tcW w:w="3005" w:type="dxa"/>
          </w:tcPr>
          <w:p w:rsidR="00C15062" w:rsidRDefault="00C15062" w:rsidP="004007D3">
            <w:r>
              <w:t>10.518</w:t>
            </w:r>
          </w:p>
        </w:tc>
        <w:tc>
          <w:tcPr>
            <w:tcW w:w="3006" w:type="dxa"/>
          </w:tcPr>
          <w:p w:rsidR="00C15062" w:rsidRDefault="00C15062" w:rsidP="004007D3">
            <w:r>
              <w:t>11.54</w:t>
            </w:r>
          </w:p>
        </w:tc>
      </w:tr>
      <w:tr w:rsidR="00C15062" w:rsidTr="00C15062">
        <w:tc>
          <w:tcPr>
            <w:tcW w:w="3005" w:type="dxa"/>
          </w:tcPr>
          <w:p w:rsidR="00C15062" w:rsidRDefault="00C15062" w:rsidP="004007D3">
            <w:r>
              <w:t>median</w:t>
            </w:r>
          </w:p>
        </w:tc>
        <w:tc>
          <w:tcPr>
            <w:tcW w:w="3005" w:type="dxa"/>
          </w:tcPr>
          <w:p w:rsidR="00C15062" w:rsidRDefault="00C15062" w:rsidP="004007D3">
            <w:r>
              <w:t>7.3</w:t>
            </w:r>
          </w:p>
        </w:tc>
        <w:tc>
          <w:tcPr>
            <w:tcW w:w="3006" w:type="dxa"/>
          </w:tcPr>
          <w:p w:rsidR="00C15062" w:rsidRDefault="00006A40" w:rsidP="004007D3">
            <w:r>
              <w:t>9.05</w:t>
            </w:r>
          </w:p>
        </w:tc>
      </w:tr>
      <w:tr w:rsidR="00C15062" w:rsidTr="00C15062">
        <w:tc>
          <w:tcPr>
            <w:tcW w:w="3005" w:type="dxa"/>
          </w:tcPr>
          <w:p w:rsidR="00C15062" w:rsidRDefault="00C15062" w:rsidP="004007D3">
            <w:r>
              <w:t>skewness</w:t>
            </w:r>
          </w:p>
        </w:tc>
        <w:tc>
          <w:tcPr>
            <w:tcW w:w="3005" w:type="dxa"/>
          </w:tcPr>
          <w:p w:rsidR="00C15062" w:rsidRDefault="00C15062" w:rsidP="004007D3">
            <w:r>
              <w:t>1.127054</w:t>
            </w:r>
          </w:p>
        </w:tc>
        <w:tc>
          <w:tcPr>
            <w:tcW w:w="3006" w:type="dxa"/>
          </w:tcPr>
          <w:p w:rsidR="00C15062" w:rsidRDefault="00006A40" w:rsidP="004007D3">
            <w:r>
              <w:t>1.805734</w:t>
            </w:r>
          </w:p>
        </w:tc>
      </w:tr>
    </w:tbl>
    <w:p w:rsidR="00C15062" w:rsidRDefault="00C15062" w:rsidP="004007D3">
      <w:r>
        <w:t xml:space="preserve"> </w:t>
      </w:r>
    </w:p>
    <w:p w:rsidR="00006A40" w:rsidRDefault="00006A40" w:rsidP="004007D3">
      <w:proofErr w:type="gramStart"/>
      <w:r>
        <w:t>b</w:t>
      </w:r>
      <w:proofErr w:type="gramEnd"/>
      <w:r>
        <w:t xml:space="preserve">. </w:t>
      </w:r>
    </w:p>
    <w:p w:rsidR="00006A40" w:rsidRDefault="00006A40" w:rsidP="004007D3">
      <w:r>
        <w:t>Blackpict_2016 is more accurate since the demographers is precise in mean and median and also the skewness tends to lie at the middle showing the data is equally distributed.</w:t>
      </w:r>
    </w:p>
    <w:p w:rsidR="00833867" w:rsidRDefault="00006A40" w:rsidP="004007D3">
      <w:proofErr w:type="gramStart"/>
      <w:r>
        <w:t>c</w:t>
      </w:r>
      <w:proofErr w:type="gramEnd"/>
      <w:r>
        <w:t>.</w:t>
      </w:r>
    </w:p>
    <w:p w:rsidR="00006A40" w:rsidRDefault="000B2EAD" w:rsidP="004007D3">
      <w:r>
        <w:t>State</w:t>
      </w:r>
      <w:r w:rsidR="00006A40">
        <w:t xml:space="preserve"> 16</w:t>
      </w:r>
      <w:r>
        <w:t xml:space="preserve"> </w:t>
      </w:r>
      <w:r w:rsidR="00006A40">
        <w:t xml:space="preserve">  - with the level of 1.4</w:t>
      </w:r>
    </w:p>
    <w:p w:rsidR="00006A40" w:rsidRDefault="000B2EAD" w:rsidP="004007D3">
      <w:r>
        <w:t>State</w:t>
      </w:r>
      <w:r w:rsidR="00006A40">
        <w:t xml:space="preserve"> 4- with the level 1.5</w:t>
      </w:r>
    </w:p>
    <w:p w:rsidR="00006A40" w:rsidRDefault="000B2EAD" w:rsidP="004007D3">
      <w:r>
        <w:t>State</w:t>
      </w:r>
      <w:r w:rsidR="00006A40">
        <w:t xml:space="preserve"> 6- with the level 1.7</w:t>
      </w:r>
    </w:p>
    <w:p w:rsidR="00006A40" w:rsidRDefault="000B2EAD" w:rsidP="004007D3">
      <w:r>
        <w:t>State</w:t>
      </w:r>
      <w:r w:rsidR="00006A40">
        <w:t xml:space="preserve"> 50  </w:t>
      </w:r>
      <w:r>
        <w:t xml:space="preserve"> </w:t>
      </w:r>
      <w:r w:rsidR="00006A40">
        <w:t>with the level 3.2</w:t>
      </w:r>
    </w:p>
    <w:p w:rsidR="00006A40" w:rsidRDefault="000B2EAD" w:rsidP="004007D3">
      <w:r>
        <w:t>State</w:t>
      </w:r>
      <w:r w:rsidR="00006A40">
        <w:t xml:space="preserve"> 34 with the level 3.5</w:t>
      </w:r>
    </w:p>
    <w:p w:rsidR="00A877F8" w:rsidRDefault="00A877F8" w:rsidP="004007D3"/>
    <w:p w:rsidR="00A877F8" w:rsidRDefault="00A877F8" w:rsidP="004007D3">
      <w:r>
        <w:t>Question 5</w:t>
      </w:r>
    </w:p>
    <w:p w:rsidR="00A877F8" w:rsidRDefault="00A877F8" w:rsidP="004007D3">
      <w:r>
        <w:t xml:space="preserve">  80.46                    57.63                       62.67</w:t>
      </w:r>
    </w:p>
    <w:p w:rsidR="00A877F8" w:rsidRDefault="00A877F8" w:rsidP="004007D3">
      <w:r>
        <w:t>19.54                      36.33                        29.19</w:t>
      </w:r>
    </w:p>
    <w:p w:rsidR="00A877F8" w:rsidRDefault="00A877F8" w:rsidP="004007D3">
      <w:r>
        <w:t>0                               6.04                         8.14</w:t>
      </w:r>
    </w:p>
    <w:p w:rsidR="00A877F8" w:rsidRDefault="00A877F8" w:rsidP="004007D3"/>
    <w:p w:rsidR="00A877F8" w:rsidRDefault="00A877F8" w:rsidP="004007D3">
      <w:proofErr w:type="gramStart"/>
      <w:r>
        <w:t>b</w:t>
      </w:r>
      <w:proofErr w:type="gramEnd"/>
      <w:r>
        <w:t>.</w:t>
      </w:r>
    </w:p>
    <w:p w:rsidR="00A877F8" w:rsidRDefault="00A877F8" w:rsidP="004007D3">
      <w:r>
        <w:t xml:space="preserve">Expectation is supported by the </w:t>
      </w:r>
      <w:r w:rsidR="000B2EAD">
        <w:t>evidence since</w:t>
      </w:r>
      <w:r>
        <w:t xml:space="preserve"> the target was to determine </w:t>
      </w:r>
      <w:r w:rsidR="000B2EAD">
        <w:t>whether</w:t>
      </w:r>
      <w:r>
        <w:t xml:space="preserve"> the woman are best </w:t>
      </w:r>
      <w:r w:rsidR="000B2EAD">
        <w:t>to work</w:t>
      </w:r>
      <w:r>
        <w:t xml:space="preserve"> and politics of which they are</w:t>
      </w:r>
    </w:p>
    <w:p w:rsidR="00A877F8" w:rsidRDefault="00A877F8" w:rsidP="004007D3"/>
    <w:p w:rsidR="00A877F8" w:rsidRDefault="00A877F8" w:rsidP="004007D3">
      <w:r>
        <w:t xml:space="preserve">Expectation is not supposed by evidence as they are </w:t>
      </w:r>
      <w:r w:rsidR="000B2EAD">
        <w:t>affected by</w:t>
      </w:r>
      <w:r>
        <w:t xml:space="preserve"> natural action amongst the people.</w:t>
      </w:r>
    </w:p>
    <w:p w:rsidR="00A877F8" w:rsidRDefault="00A877F8" w:rsidP="004007D3"/>
    <w:p w:rsidR="00A877F8" w:rsidRDefault="00A877F8" w:rsidP="004007D3">
      <w:r>
        <w:t xml:space="preserve">        Democracy low =59.3</w:t>
      </w:r>
    </w:p>
    <w:p w:rsidR="00A877F8" w:rsidRDefault="00A877F8" w:rsidP="004007D3">
      <w:r>
        <w:t xml:space="preserve">         Not democracy= 40.67</w:t>
      </w:r>
    </w:p>
    <w:p w:rsidR="00A877F8" w:rsidRDefault="00A877F8" w:rsidP="004007D3">
      <w:proofErr w:type="gramStart"/>
      <w:r>
        <w:t>c.B</w:t>
      </w:r>
      <w:proofErr w:type="gramEnd"/>
      <w:r>
        <w:t xml:space="preserve"> as ethnic bomogeinty increases the percentage the rate of democracy decreases.</w:t>
      </w:r>
    </w:p>
    <w:p w:rsidR="00A877F8" w:rsidRDefault="00A877F8" w:rsidP="004007D3"/>
    <w:p w:rsidR="00A877F8" w:rsidRDefault="00A877F8" w:rsidP="004007D3">
      <w:proofErr w:type="gramStart"/>
      <w:r>
        <w:t>d</w:t>
      </w:r>
      <w:proofErr w:type="gramEnd"/>
      <w:r>
        <w:t xml:space="preserve">. world </w:t>
      </w:r>
    </w:p>
    <w:p w:rsidR="00A877F8" w:rsidRDefault="00A877F8" w:rsidP="004007D3">
      <w:r>
        <w:t xml:space="preserve">  </w:t>
      </w:r>
      <w:proofErr w:type="gramStart"/>
      <w:r>
        <w:t>the</w:t>
      </w:r>
      <w:proofErr w:type="gramEnd"/>
      <w:r>
        <w:t xml:space="preserve"> data included;</w:t>
      </w:r>
    </w:p>
    <w:p w:rsidR="00A877F8" w:rsidRDefault="00A877F8" w:rsidP="004007D3">
      <w:r>
        <w:t xml:space="preserve">                34.87</w:t>
      </w:r>
    </w:p>
    <w:p w:rsidR="00A877F8" w:rsidRDefault="00A877F8" w:rsidP="004007D3">
      <w:r>
        <w:lastRenderedPageBreak/>
        <w:t>31.58</w:t>
      </w:r>
    </w:p>
    <w:p w:rsidR="00A877F8" w:rsidRDefault="00A877F8" w:rsidP="004007D3">
      <w:r>
        <w:t>33.55</w:t>
      </w:r>
    </w:p>
    <w:p w:rsidR="00A877F8" w:rsidRDefault="00A877F8" w:rsidP="004007D3">
      <w:r>
        <w:t>E. According to the high gdp countries the level of ethnicity tends to reduce through accelerating the level of development in the society thus raising the status of the common society.</w:t>
      </w:r>
    </w:p>
    <w:p w:rsidR="00A877F8" w:rsidRDefault="00A877F8" w:rsidP="004007D3"/>
    <w:p w:rsidR="00A877F8" w:rsidRDefault="00A877F8" w:rsidP="004007D3">
      <w:pPr>
        <w:rPr>
          <w:rFonts w:eastAsiaTheme="minorEastAsia"/>
        </w:rPr>
      </w:pPr>
      <w:r>
        <w:t xml:space="preserve">No. since the level of </w:t>
      </w:r>
      <m:oMath>
        <m:r>
          <w:rPr>
            <w:rFonts w:ascii="Cambria Math" w:hAnsi="Cambria Math"/>
          </w:rPr>
          <m:t>α&gt;p</m:t>
        </m:r>
      </m:oMath>
      <w:r w:rsidR="00C84232">
        <w:rPr>
          <w:rFonts w:eastAsiaTheme="minorEastAsia"/>
        </w:rPr>
        <w:t xml:space="preserve"> value to </w:t>
      </w:r>
      <w:r w:rsidR="000B2EAD">
        <w:rPr>
          <w:rFonts w:eastAsiaTheme="minorEastAsia"/>
        </w:rPr>
        <w:t>accept the</w:t>
      </w:r>
      <w:r w:rsidR="00C84232">
        <w:rPr>
          <w:rFonts w:eastAsiaTheme="minorEastAsia"/>
        </w:rPr>
        <w:t xml:space="preserve"> null hypothesis that they go hand in hand.</w:t>
      </w:r>
    </w:p>
    <w:p w:rsidR="00C84232" w:rsidRDefault="00C84232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f</w:t>
      </w:r>
      <w:proofErr w:type="gramEnd"/>
      <w:r>
        <w:rPr>
          <w:rFonts w:eastAsiaTheme="minorEastAsia"/>
        </w:rPr>
        <w:t>. graph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g</w:t>
      </w:r>
      <w:proofErr w:type="gramEnd"/>
      <w:r>
        <w:rPr>
          <w:rFonts w:eastAsiaTheme="minorEastAsia"/>
        </w:rPr>
        <w:t>. interaction rule out ethnicity amongst the community leading to high level of development thus raising the status of the economy.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>2.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A graph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b</w:t>
      </w:r>
      <w:proofErr w:type="gramEnd"/>
      <w:r>
        <w:rPr>
          <w:rFonts w:eastAsiaTheme="minorEastAsia"/>
        </w:rPr>
        <w:t>. graph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>c.         58.82               41.18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41.18               58.82                    100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C84232" w:rsidRDefault="00C84232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e.  mean</w:t>
      </w:r>
      <w:proofErr w:type="gramEnd"/>
      <w:r>
        <w:rPr>
          <w:rFonts w:eastAsiaTheme="minorEastAsia"/>
        </w:rPr>
        <w:t xml:space="preserve"> = 1.411765</w:t>
      </w:r>
    </w:p>
    <w:p w:rsidR="00C84232" w:rsidRDefault="00C84232" w:rsidP="004007D3">
      <w:pPr>
        <w:rPr>
          <w:rFonts w:eastAsiaTheme="minorEastAsia"/>
        </w:rPr>
      </w:pPr>
    </w:p>
    <w:p w:rsidR="00C84232" w:rsidRDefault="000B2EAD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f</w:t>
      </w:r>
      <w:proofErr w:type="gramEnd"/>
      <w:r>
        <w:rPr>
          <w:rFonts w:eastAsiaTheme="minorEastAsia"/>
        </w:rPr>
        <w:t xml:space="preserve"> graph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g</w:t>
      </w:r>
      <w:proofErr w:type="gramEnd"/>
      <w:r>
        <w:rPr>
          <w:rFonts w:eastAsiaTheme="minorEastAsia"/>
        </w:rPr>
        <w:t xml:space="preserve"> Additive since this is something that is inherited from generation to generation.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  52                        48                    100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   60                       40                     100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    62                       38                      100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70                         30                        100</w:t>
      </w:r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    65                      35                       100</w:t>
      </w:r>
    </w:p>
    <w:p w:rsidR="00C84232" w:rsidRDefault="00C84232" w:rsidP="004007D3">
      <w:pPr>
        <w:rPr>
          <w:rFonts w:eastAsiaTheme="minorEastAsia"/>
        </w:rPr>
      </w:pPr>
    </w:p>
    <w:p w:rsidR="00C84232" w:rsidRDefault="00C84232" w:rsidP="004007D3"/>
    <w:p w:rsidR="000B05DB" w:rsidRDefault="00C84232" w:rsidP="004007D3">
      <w:proofErr w:type="spellStart"/>
      <w:proofErr w:type="gramStart"/>
      <w:r>
        <w:t>c.Yes</w:t>
      </w:r>
      <w:proofErr w:type="spellEnd"/>
      <w:proofErr w:type="gramEnd"/>
      <w:r>
        <w:t>. since they validate the actual information as regards to research</w:t>
      </w:r>
    </w:p>
    <w:p w:rsidR="00C84232" w:rsidRDefault="00C84232" w:rsidP="004007D3">
      <w:proofErr w:type="spellStart"/>
      <w:proofErr w:type="gramStart"/>
      <w:r>
        <w:t>d.Yes</w:t>
      </w:r>
      <w:proofErr w:type="spellEnd"/>
      <w:proofErr w:type="gramEnd"/>
      <w:r>
        <w:t xml:space="preserve">. they give the actual figure as elaborated in the </w:t>
      </w:r>
      <w:r w:rsidR="000B2EAD">
        <w:t>explanations</w:t>
      </w:r>
      <w:r>
        <w:t>.</w:t>
      </w:r>
    </w:p>
    <w:p w:rsidR="00C84232" w:rsidRDefault="00C84232" w:rsidP="004007D3">
      <w:pPr>
        <w:rPr>
          <w:rFonts w:eastAsiaTheme="minorEastAsia"/>
        </w:rPr>
      </w:pPr>
      <w:r>
        <w:t xml:space="preserve">e. H1: </w:t>
      </w:r>
      <m:oMath>
        <m:r>
          <w:rPr>
            <w:rFonts w:ascii="Cambria Math" w:hAnsi="Cambria Math"/>
          </w:rPr>
          <m:t>μ1=μ2</m:t>
        </m:r>
      </m:oMath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 xml:space="preserve">     H2: </w:t>
      </w:r>
      <m:oMath>
        <m:r>
          <w:rPr>
            <w:rFonts w:ascii="Cambria Math" w:eastAsiaTheme="minorEastAsia" w:hAnsi="Cambria Math"/>
          </w:rPr>
          <m:t>μ1≠μ2</m:t>
        </m:r>
      </m:oMath>
    </w:p>
    <w:p w:rsidR="00C84232" w:rsidRDefault="00C84232" w:rsidP="004007D3">
      <w:pPr>
        <w:rPr>
          <w:rFonts w:eastAsiaTheme="minorEastAsia"/>
        </w:rPr>
      </w:pPr>
      <w:r>
        <w:rPr>
          <w:rFonts w:eastAsiaTheme="minorEastAsia"/>
        </w:rPr>
        <w:t>This is majorly evidenced through carrying out the f test then compare with the actual figures.</w:t>
      </w:r>
      <m:oMath>
        <m:r>
          <w:rPr>
            <w:rFonts w:ascii="Cambria Math" w:eastAsiaTheme="minorEastAsia" w:hAnsi="Cambria Math"/>
          </w:rPr>
          <m:t>α&gt;f</m:t>
        </m:r>
      </m:oMath>
      <w:r w:rsidR="000B2EAD">
        <w:rPr>
          <w:rFonts w:eastAsiaTheme="minorEastAsia"/>
        </w:rPr>
        <w:t xml:space="preserve"> </w:t>
      </w:r>
    </w:p>
    <w:p w:rsidR="000B2EAD" w:rsidRPr="00C84232" w:rsidRDefault="000B2EAD" w:rsidP="004007D3">
      <w:pPr>
        <w:rPr>
          <w:rFonts w:eastAsiaTheme="minorEastAsia"/>
        </w:rPr>
      </w:pPr>
      <w:r>
        <w:rPr>
          <w:rFonts w:eastAsiaTheme="minorEastAsia"/>
        </w:rPr>
        <w:t>Therefore we conclude that that it supports null hypothesis.</w:t>
      </w:r>
    </w:p>
    <w:p w:rsidR="00C84232" w:rsidRPr="00C84232" w:rsidRDefault="00C84232" w:rsidP="004007D3">
      <w:pPr>
        <w:rPr>
          <w:rFonts w:eastAsiaTheme="minorEastAsia"/>
        </w:rPr>
      </w:pPr>
    </w:p>
    <w:p w:rsidR="000B05DB" w:rsidRDefault="000B05DB" w:rsidP="004007D3">
      <w:r>
        <w:t>Question 6</w:t>
      </w:r>
    </w:p>
    <w:p w:rsidR="000B05DB" w:rsidRDefault="000B05DB" w:rsidP="004007D3">
      <w:r>
        <w:t xml:space="preserve"> </w:t>
      </w:r>
    </w:p>
    <w:p w:rsidR="000B05DB" w:rsidRDefault="000B05DB" w:rsidP="000B05DB">
      <w:pPr>
        <w:pStyle w:val="ListParagraph"/>
        <w:numPr>
          <w:ilvl w:val="0"/>
          <w:numId w:val="2"/>
        </w:numPr>
      </w:pPr>
      <w:r>
        <w:t>Graph</w:t>
      </w:r>
    </w:p>
    <w:p w:rsidR="000B05DB" w:rsidRDefault="000B05DB" w:rsidP="000B05DB">
      <w:pPr>
        <w:pStyle w:val="ListParagraph"/>
        <w:numPr>
          <w:ilvl w:val="0"/>
          <w:numId w:val="2"/>
        </w:numPr>
      </w:pPr>
      <w:r>
        <w:t xml:space="preserve"> 12.75</w:t>
      </w:r>
    </w:p>
    <w:p w:rsidR="000B05DB" w:rsidRDefault="000B05DB" w:rsidP="000B05DB">
      <w:pPr>
        <w:pStyle w:val="ListParagraph"/>
        <w:numPr>
          <w:ilvl w:val="0"/>
          <w:numId w:val="3"/>
        </w:numPr>
      </w:pPr>
      <w:r>
        <w:t>Additional of values</w:t>
      </w:r>
    </w:p>
    <w:p w:rsidR="000B05DB" w:rsidRDefault="000B05DB" w:rsidP="000B05DB">
      <w:pPr>
        <w:pStyle w:val="ListParagraph"/>
        <w:numPr>
          <w:ilvl w:val="0"/>
          <w:numId w:val="3"/>
        </w:numPr>
      </w:pPr>
      <w:r>
        <w:t xml:space="preserve"> 39.862</w:t>
      </w:r>
    </w:p>
    <w:p w:rsidR="000B05DB" w:rsidRDefault="003E77F7" w:rsidP="000B05DB">
      <w:pPr>
        <w:pStyle w:val="ListParagraph"/>
        <w:ind w:left="1080"/>
      </w:pPr>
      <w:r>
        <w:t>32.667</w:t>
      </w:r>
    </w:p>
    <w:p w:rsidR="003E77F7" w:rsidRDefault="003E77F7" w:rsidP="000B05DB">
      <w:pPr>
        <w:pStyle w:val="ListParagraph"/>
        <w:ind w:left="1080"/>
      </w:pPr>
      <w:r>
        <w:t>7.237</w:t>
      </w:r>
    </w:p>
    <w:p w:rsidR="003E77F7" w:rsidRDefault="003E77F7" w:rsidP="000B05DB">
      <w:pPr>
        <w:pStyle w:val="ListParagraph"/>
        <w:ind w:left="1080"/>
      </w:pPr>
      <w:r>
        <w:t>Ratios 123.96</w:t>
      </w:r>
    </w:p>
    <w:p w:rsidR="003E77F7" w:rsidRDefault="003E77F7" w:rsidP="000B05DB">
      <w:pPr>
        <w:pStyle w:val="ListParagraph"/>
        <w:ind w:left="1080"/>
      </w:pPr>
      <w:r>
        <w:t xml:space="preserve">  P value is 0.000</w:t>
      </w:r>
    </w:p>
    <w:p w:rsidR="003E77F7" w:rsidRDefault="003E77F7" w:rsidP="003E77F7">
      <w:pPr>
        <w:pStyle w:val="ListParagraph"/>
        <w:numPr>
          <w:ilvl w:val="0"/>
          <w:numId w:val="3"/>
        </w:numPr>
      </w:pPr>
      <w:r>
        <w:t>The statistical evidence support the  alternative hypothesis</w:t>
      </w:r>
    </w:p>
    <w:p w:rsidR="003E77F7" w:rsidRPr="003E77F7" w:rsidRDefault="003E77F7" w:rsidP="003E77F7">
      <w:pPr>
        <w:pStyle w:val="ListParagraph"/>
        <w:numPr>
          <w:ilvl w:val="0"/>
          <w:numId w:val="3"/>
        </w:numPr>
      </w:pPr>
      <w:r>
        <w:t>Accept since p&lt;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 that is why </w:t>
      </w:r>
      <w:proofErr w:type="gramStart"/>
      <w:r>
        <w:rPr>
          <w:rFonts w:eastAsiaTheme="minorEastAsia"/>
        </w:rPr>
        <w:t>its</w:t>
      </w:r>
      <w:proofErr w:type="gramEnd"/>
      <w:r>
        <w:rPr>
          <w:rFonts w:eastAsiaTheme="minorEastAsia"/>
        </w:rPr>
        <w:t xml:space="preserve"> validated.</w:t>
      </w:r>
    </w:p>
    <w:p w:rsidR="003E77F7" w:rsidRPr="003E77F7" w:rsidRDefault="003E77F7" w:rsidP="003E77F7">
      <w:pPr>
        <w:pStyle w:val="ListParagraph"/>
        <w:numPr>
          <w:ilvl w:val="0"/>
          <w:numId w:val="3"/>
        </w:numPr>
      </w:pPr>
      <w:r>
        <w:rPr>
          <w:rFonts w:eastAsiaTheme="minorEastAsia"/>
        </w:rPr>
        <w:t>2085</w:t>
      </w:r>
    </w:p>
    <w:p w:rsidR="003E77F7" w:rsidRDefault="003E77F7" w:rsidP="003E77F7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2010</w:t>
      </w:r>
    </w:p>
    <w:p w:rsidR="003E77F7" w:rsidRDefault="003E77F7" w:rsidP="003E77F7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75</w:t>
      </w:r>
    </w:p>
    <w:p w:rsidR="00D81EEC" w:rsidRDefault="00D81EEC" w:rsidP="00D81EEC">
      <w:pPr>
        <w:rPr>
          <w:rFonts w:eastAsiaTheme="minorEastAsia"/>
        </w:rPr>
      </w:pPr>
      <w:r>
        <w:rPr>
          <w:rFonts w:eastAsiaTheme="minorEastAsia"/>
        </w:rPr>
        <w:t xml:space="preserve">               e.46%</w:t>
      </w:r>
    </w:p>
    <w:p w:rsidR="00D81EEC" w:rsidRDefault="00D81EEC" w:rsidP="00D81EEC">
      <w:pPr>
        <w:rPr>
          <w:rFonts w:eastAsiaTheme="minorEastAsia"/>
        </w:rPr>
      </w:pPr>
      <w:r>
        <w:rPr>
          <w:rFonts w:eastAsiaTheme="minorEastAsia"/>
        </w:rPr>
        <w:t xml:space="preserve">                  2.83</w:t>
      </w:r>
    </w:p>
    <w:p w:rsidR="00D81EEC" w:rsidRDefault="00D81EEC" w:rsidP="00D81EEC">
      <w:pPr>
        <w:rPr>
          <w:rFonts w:eastAsiaTheme="minorEastAsia"/>
        </w:rPr>
      </w:pPr>
      <w:proofErr w:type="gramStart"/>
      <w:r>
        <w:rPr>
          <w:rFonts w:eastAsiaTheme="minorEastAsia"/>
        </w:rPr>
        <w:t>g</w:t>
      </w:r>
      <w:proofErr w:type="gramEnd"/>
      <w:r>
        <w:rPr>
          <w:rFonts w:eastAsiaTheme="minorEastAsia"/>
        </w:rPr>
        <w:t>.          correlation coefficient</w:t>
      </w:r>
    </w:p>
    <w:p w:rsidR="00D81EEC" w:rsidRPr="00D81EEC" w:rsidRDefault="00D81EEC" w:rsidP="00D81EEC">
      <w:pPr>
        <w:rPr>
          <w:rFonts w:eastAsiaTheme="minorEastAsia"/>
        </w:rPr>
      </w:pPr>
      <w:r>
        <w:rPr>
          <w:rFonts w:eastAsiaTheme="minorEastAsia"/>
        </w:rPr>
        <w:t xml:space="preserve">             </w:t>
      </w:r>
      <w:proofErr w:type="gramStart"/>
      <w:r w:rsidR="000B2EAD">
        <w:rPr>
          <w:rFonts w:eastAsiaTheme="minorEastAsia"/>
        </w:rPr>
        <w:t>bivariate</w:t>
      </w:r>
      <w:proofErr w:type="gramEnd"/>
      <w:r>
        <w:rPr>
          <w:rFonts w:eastAsiaTheme="minorEastAsia"/>
        </w:rPr>
        <w:t xml:space="preserve"> valence G</w:t>
      </w:r>
    </w:p>
    <w:p w:rsidR="003E77F7" w:rsidRDefault="003E77F7" w:rsidP="003E77F7">
      <w:proofErr w:type="gramStart"/>
      <w:r>
        <w:t>3.a</w:t>
      </w:r>
      <w:proofErr w:type="gramEnd"/>
      <w:r>
        <w:t>.</w:t>
      </w:r>
    </w:p>
    <w:p w:rsidR="003E77F7" w:rsidRDefault="003E77F7" w:rsidP="003E77F7">
      <w:r>
        <w:t>28.87 is the mean</w:t>
      </w:r>
    </w:p>
    <w:p w:rsidR="003E77F7" w:rsidRDefault="003E77F7" w:rsidP="003E77F7">
      <w:r>
        <w:t>39.79</w:t>
      </w:r>
    </w:p>
    <w:p w:rsidR="003E77F7" w:rsidRDefault="003E77F7" w:rsidP="003E77F7">
      <w:r>
        <w:t>10.92 is the difference between the means.</w:t>
      </w:r>
    </w:p>
    <w:p w:rsidR="003E77F7" w:rsidRDefault="003E77F7" w:rsidP="003E77F7">
      <w:r>
        <w:t xml:space="preserve"> P value =0.000</w:t>
      </w:r>
    </w:p>
    <w:p w:rsidR="003E77F7" w:rsidRDefault="003E77F7" w:rsidP="003E77F7">
      <w:proofErr w:type="gramStart"/>
      <w:r>
        <w:t>b</w:t>
      </w:r>
      <w:proofErr w:type="gramEnd"/>
      <w:r>
        <w:t>.</w:t>
      </w:r>
    </w:p>
    <w:p w:rsidR="003E77F7" w:rsidRDefault="003E77F7" w:rsidP="003E77F7">
      <w:r>
        <w:t>37.98 is the male</w:t>
      </w:r>
    </w:p>
    <w:p w:rsidR="003E77F7" w:rsidRDefault="003E77F7" w:rsidP="003E77F7">
      <w:r>
        <w:t>47.53 is the female</w:t>
      </w:r>
    </w:p>
    <w:p w:rsidR="003E77F7" w:rsidRDefault="003E77F7" w:rsidP="003E77F7">
      <w:r>
        <w:lastRenderedPageBreak/>
        <w:t xml:space="preserve">            9.55</w:t>
      </w:r>
    </w:p>
    <w:p w:rsidR="003E77F7" w:rsidRDefault="003E77F7" w:rsidP="003E77F7">
      <w:r>
        <w:t xml:space="preserve">           0.2172</w:t>
      </w:r>
    </w:p>
    <w:p w:rsidR="003E77F7" w:rsidRDefault="003E77F7" w:rsidP="003E77F7">
      <w:r>
        <w:t xml:space="preserve">           0.022</w:t>
      </w:r>
    </w:p>
    <w:p w:rsidR="003E77F7" w:rsidRDefault="003E77F7" w:rsidP="003E77F7">
      <w:r>
        <w:t>Yes</w:t>
      </w:r>
    </w:p>
    <w:p w:rsidR="003E77F7" w:rsidRDefault="003E77F7" w:rsidP="003E77F7">
      <w:r>
        <w:t>4.2695</w:t>
      </w:r>
    </w:p>
    <w:p w:rsidR="003E77F7" w:rsidRDefault="003E77F7" w:rsidP="003E77F7">
      <w:r>
        <w:t xml:space="preserve">    Starts from 1 and ends in 2693</w:t>
      </w:r>
    </w:p>
    <w:p w:rsidR="003E77F7" w:rsidRDefault="003E77F7" w:rsidP="003E77F7">
      <w:r>
        <w:t xml:space="preserve">    2694</w:t>
      </w:r>
    </w:p>
    <w:p w:rsidR="003E77F7" w:rsidRDefault="003E77F7" w:rsidP="003E77F7">
      <w:r>
        <w:t xml:space="preserve">     44137</w:t>
      </w:r>
    </w:p>
    <w:p w:rsidR="003E77F7" w:rsidRDefault="00D81EEC" w:rsidP="003E77F7">
      <w:r>
        <w:t xml:space="preserve">    P value of 0.000</w:t>
      </w:r>
    </w:p>
    <w:p w:rsidR="000B05DB" w:rsidRDefault="000B05DB" w:rsidP="000B05DB">
      <w:pPr>
        <w:ind w:left="360"/>
      </w:pPr>
    </w:p>
    <w:p w:rsidR="00374EBF" w:rsidRDefault="00374EBF" w:rsidP="004007D3"/>
    <w:p w:rsidR="00374EBF" w:rsidRDefault="000B05DB" w:rsidP="00374EBF">
      <w:pPr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374EBF">
        <w:rPr>
          <w:rFonts w:eastAsiaTheme="minorEastAsia"/>
        </w:rPr>
        <w:t>7.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>Dataset: gss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 xml:space="preserve">Variable: </w:t>
      </w:r>
      <w:r w:rsidR="000B2EAD">
        <w:rPr>
          <w:rFonts w:eastAsiaTheme="minorEastAsia"/>
        </w:rPr>
        <w:t>anymore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 xml:space="preserve">                Marsex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 xml:space="preserve">               Sex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 xml:space="preserve">In comparison of </w:t>
      </w:r>
      <w:r w:rsidR="000B2EAD">
        <w:rPr>
          <w:rFonts w:eastAsiaTheme="minorEastAsia"/>
        </w:rPr>
        <w:t>individuals, women</w:t>
      </w:r>
      <w:r>
        <w:rPr>
          <w:rFonts w:eastAsiaTheme="minorEastAsia"/>
        </w:rPr>
        <w:t xml:space="preserve"> </w:t>
      </w:r>
      <w:r w:rsidR="000B2EAD">
        <w:rPr>
          <w:rFonts w:eastAsiaTheme="minorEastAsia"/>
        </w:rPr>
        <w:t>would be</w:t>
      </w:r>
      <w:r>
        <w:rPr>
          <w:rFonts w:eastAsiaTheme="minorEastAsia"/>
        </w:rPr>
        <w:t xml:space="preserve"> equally likely than men to think that extra marital relations is wrong.</w:t>
      </w:r>
    </w:p>
    <w:p w:rsidR="00374EBF" w:rsidRDefault="00374EBF" w:rsidP="00374EBF">
      <w:pPr>
        <w:rPr>
          <w:rFonts w:eastAsiaTheme="minorEastAsia"/>
        </w:rPr>
      </w:pPr>
      <w:r>
        <w:rPr>
          <w:rFonts w:eastAsiaTheme="minorEastAsia"/>
        </w:rPr>
        <w:t xml:space="preserve">In comparison of </w:t>
      </w:r>
      <w:r w:rsidR="000B2EAD">
        <w:rPr>
          <w:rFonts w:eastAsiaTheme="minorEastAsia"/>
        </w:rPr>
        <w:t>individual, women</w:t>
      </w:r>
      <w:r>
        <w:rPr>
          <w:rFonts w:eastAsiaTheme="minorEastAsia"/>
        </w:rPr>
        <w:t xml:space="preserve"> will be more likely than men to </w:t>
      </w:r>
      <w:r w:rsidR="000B2EAD">
        <w:rPr>
          <w:rFonts w:eastAsiaTheme="minorEastAsia"/>
        </w:rPr>
        <w:t>think that</w:t>
      </w:r>
      <w:r>
        <w:rPr>
          <w:rFonts w:eastAsiaTheme="minorEastAsia"/>
        </w:rPr>
        <w:t xml:space="preserve"> extra marital relations is wrong.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74EBF" w:rsidTr="00682B96">
        <w:tc>
          <w:tcPr>
            <w:tcW w:w="2254" w:type="dxa"/>
          </w:tcPr>
          <w:p w:rsidR="00374EBF" w:rsidRDefault="00374EBF" w:rsidP="00682B96">
            <w:r>
              <w:t xml:space="preserve">Abortion permissible of women is married but </w:t>
            </w:r>
            <w:r w:rsidR="000B2EAD">
              <w:t>doesn’t want</w:t>
            </w:r>
            <w:r>
              <w:t xml:space="preserve"> more children</w:t>
            </w:r>
          </w:p>
        </w:tc>
        <w:tc>
          <w:tcPr>
            <w:tcW w:w="2254" w:type="dxa"/>
          </w:tcPr>
          <w:p w:rsidR="00374EBF" w:rsidRDefault="00374EBF" w:rsidP="00682B96">
            <w:r>
              <w:t>male</w:t>
            </w:r>
          </w:p>
        </w:tc>
        <w:tc>
          <w:tcPr>
            <w:tcW w:w="2254" w:type="dxa"/>
          </w:tcPr>
          <w:p w:rsidR="00374EBF" w:rsidRDefault="00374EBF" w:rsidP="00682B96">
            <w:r>
              <w:t>female</w:t>
            </w:r>
          </w:p>
        </w:tc>
        <w:tc>
          <w:tcPr>
            <w:tcW w:w="2254" w:type="dxa"/>
          </w:tcPr>
          <w:p w:rsidR="00374EBF" w:rsidRDefault="00374EBF" w:rsidP="00682B96">
            <w:r>
              <w:t>total</w:t>
            </w:r>
          </w:p>
        </w:tc>
      </w:tr>
      <w:tr w:rsidR="00374EBF" w:rsidTr="00682B96">
        <w:tc>
          <w:tcPr>
            <w:tcW w:w="2254" w:type="dxa"/>
          </w:tcPr>
          <w:p w:rsidR="00374EBF" w:rsidRDefault="000B2EAD" w:rsidP="00682B96">
            <w:r>
              <w:t>Y</w:t>
            </w:r>
            <w:r w:rsidR="00374EBF">
              <w:t>es</w:t>
            </w:r>
          </w:p>
        </w:tc>
        <w:tc>
          <w:tcPr>
            <w:tcW w:w="2254" w:type="dxa"/>
          </w:tcPr>
          <w:p w:rsidR="00374EBF" w:rsidRDefault="00374EBF" w:rsidP="00682B96">
            <w:r>
              <w:t>52.88</w:t>
            </w:r>
          </w:p>
        </w:tc>
        <w:tc>
          <w:tcPr>
            <w:tcW w:w="2254" w:type="dxa"/>
          </w:tcPr>
          <w:p w:rsidR="00374EBF" w:rsidRDefault="00374EBF" w:rsidP="00682B96">
            <w:r>
              <w:t>49.12</w:t>
            </w:r>
          </w:p>
        </w:tc>
        <w:tc>
          <w:tcPr>
            <w:tcW w:w="2254" w:type="dxa"/>
          </w:tcPr>
          <w:p w:rsidR="00374EBF" w:rsidRDefault="00374EBF" w:rsidP="00682B96">
            <w:r>
              <w:t>100</w:t>
            </w:r>
          </w:p>
        </w:tc>
      </w:tr>
      <w:tr w:rsidR="00374EBF" w:rsidTr="00682B96">
        <w:tc>
          <w:tcPr>
            <w:tcW w:w="2254" w:type="dxa"/>
          </w:tcPr>
          <w:p w:rsidR="00374EBF" w:rsidRDefault="000B2EAD" w:rsidP="00682B96">
            <w:r>
              <w:t>N</w:t>
            </w:r>
            <w:r w:rsidR="00374EBF">
              <w:t>o</w:t>
            </w:r>
          </w:p>
        </w:tc>
        <w:tc>
          <w:tcPr>
            <w:tcW w:w="2254" w:type="dxa"/>
          </w:tcPr>
          <w:p w:rsidR="00374EBF" w:rsidRDefault="00374EBF" w:rsidP="00682B96">
            <w:r>
              <w:t>47.50</w:t>
            </w:r>
          </w:p>
        </w:tc>
        <w:tc>
          <w:tcPr>
            <w:tcW w:w="2254" w:type="dxa"/>
          </w:tcPr>
          <w:p w:rsidR="00374EBF" w:rsidRDefault="00374EBF" w:rsidP="00682B96">
            <w:r>
              <w:t>52.50</w:t>
            </w:r>
          </w:p>
        </w:tc>
        <w:tc>
          <w:tcPr>
            <w:tcW w:w="2254" w:type="dxa"/>
          </w:tcPr>
          <w:p w:rsidR="00374EBF" w:rsidRDefault="00374EBF" w:rsidP="00682B96">
            <w:r>
              <w:t>100</w:t>
            </w:r>
          </w:p>
        </w:tc>
      </w:tr>
      <w:tr w:rsidR="00374EBF" w:rsidTr="00682B96">
        <w:tc>
          <w:tcPr>
            <w:tcW w:w="2254" w:type="dxa"/>
          </w:tcPr>
          <w:p w:rsidR="00374EBF" w:rsidRDefault="00374EBF" w:rsidP="00682B96">
            <w:r>
              <w:t>Chi square</w:t>
            </w:r>
          </w:p>
        </w:tc>
        <w:tc>
          <w:tcPr>
            <w:tcW w:w="2254" w:type="dxa"/>
          </w:tcPr>
          <w:p w:rsidR="00374EBF" w:rsidRDefault="00374EBF" w:rsidP="00682B96">
            <w:r>
              <w:t>149.79</w:t>
            </w:r>
          </w:p>
        </w:tc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374EBF" w:rsidP="00682B96">
            <w:r>
              <w:t>p-value</w:t>
            </w:r>
          </w:p>
        </w:tc>
        <w:tc>
          <w:tcPr>
            <w:tcW w:w="2254" w:type="dxa"/>
          </w:tcPr>
          <w:p w:rsidR="00374EBF" w:rsidRDefault="00374EBF" w:rsidP="00682B96">
            <w:r>
              <w:t>0.000</w:t>
            </w:r>
          </w:p>
        </w:tc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0B2EAD" w:rsidP="00682B96">
            <w:r>
              <w:t>Cramer</w:t>
            </w:r>
          </w:p>
        </w:tc>
        <w:tc>
          <w:tcPr>
            <w:tcW w:w="2254" w:type="dxa"/>
          </w:tcPr>
          <w:p w:rsidR="00374EBF" w:rsidRDefault="00374EBF" w:rsidP="00682B96">
            <w:r>
              <w:t>0.733329</w:t>
            </w:r>
          </w:p>
        </w:tc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</w:tr>
    </w:tbl>
    <w:p w:rsidR="00374EBF" w:rsidRDefault="00374EBF" w:rsidP="00374E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74EBF" w:rsidTr="00682B96">
        <w:tc>
          <w:tcPr>
            <w:tcW w:w="2254" w:type="dxa"/>
          </w:tcPr>
          <w:p w:rsidR="00374EBF" w:rsidRDefault="00374EBF" w:rsidP="00682B96">
            <w:r>
              <w:t xml:space="preserve">Is it wrong to have sex with the </w:t>
            </w:r>
            <w:r w:rsidR="000B2EAD">
              <w:t>person</w:t>
            </w:r>
          </w:p>
        </w:tc>
        <w:tc>
          <w:tcPr>
            <w:tcW w:w="2254" w:type="dxa"/>
          </w:tcPr>
          <w:p w:rsidR="00374EBF" w:rsidRDefault="00374EBF" w:rsidP="00682B96">
            <w:r>
              <w:t>male</w:t>
            </w:r>
          </w:p>
        </w:tc>
        <w:tc>
          <w:tcPr>
            <w:tcW w:w="2254" w:type="dxa"/>
          </w:tcPr>
          <w:p w:rsidR="00374EBF" w:rsidRDefault="00374EBF" w:rsidP="00682B96">
            <w:r>
              <w:t>female</w:t>
            </w:r>
          </w:p>
        </w:tc>
        <w:tc>
          <w:tcPr>
            <w:tcW w:w="2254" w:type="dxa"/>
          </w:tcPr>
          <w:p w:rsidR="00374EBF" w:rsidRDefault="00374EBF" w:rsidP="00682B96">
            <w:r>
              <w:t>total</w:t>
            </w:r>
          </w:p>
        </w:tc>
      </w:tr>
      <w:tr w:rsidR="00374EBF" w:rsidTr="00682B96"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>
            <w:r>
              <w:t>515</w:t>
            </w:r>
          </w:p>
        </w:tc>
        <w:tc>
          <w:tcPr>
            <w:tcW w:w="2254" w:type="dxa"/>
          </w:tcPr>
          <w:p w:rsidR="00374EBF" w:rsidRDefault="00374EBF" w:rsidP="00682B96">
            <w:r>
              <w:t>839</w:t>
            </w:r>
          </w:p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>
            <w:r>
              <w:t>183</w:t>
            </w:r>
          </w:p>
        </w:tc>
        <w:tc>
          <w:tcPr>
            <w:tcW w:w="2254" w:type="dxa"/>
          </w:tcPr>
          <w:p w:rsidR="00374EBF" w:rsidRDefault="00374EBF" w:rsidP="00682B96">
            <w:r>
              <w:t>64</w:t>
            </w:r>
          </w:p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>
            <w:r>
              <w:t>113</w:t>
            </w:r>
          </w:p>
        </w:tc>
        <w:tc>
          <w:tcPr>
            <w:tcW w:w="2254" w:type="dxa"/>
          </w:tcPr>
          <w:p w:rsidR="00374EBF" w:rsidRDefault="00374EBF" w:rsidP="00682B96">
            <w:r>
              <w:t>44</w:t>
            </w:r>
          </w:p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>
            <w:r>
              <w:t>39</w:t>
            </w:r>
          </w:p>
        </w:tc>
        <w:tc>
          <w:tcPr>
            <w:tcW w:w="2254" w:type="dxa"/>
          </w:tcPr>
          <w:p w:rsidR="00374EBF" w:rsidRDefault="00374EBF" w:rsidP="00682B96">
            <w:r>
              <w:t>12</w:t>
            </w:r>
          </w:p>
        </w:tc>
        <w:tc>
          <w:tcPr>
            <w:tcW w:w="2254" w:type="dxa"/>
          </w:tcPr>
          <w:p w:rsidR="00374EBF" w:rsidRDefault="00374EBF" w:rsidP="00682B96"/>
        </w:tc>
      </w:tr>
      <w:tr w:rsidR="00374EBF" w:rsidTr="00682B96"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  <w:tc>
          <w:tcPr>
            <w:tcW w:w="2254" w:type="dxa"/>
          </w:tcPr>
          <w:p w:rsidR="00374EBF" w:rsidRDefault="00374EBF" w:rsidP="00682B96"/>
        </w:tc>
      </w:tr>
    </w:tbl>
    <w:p w:rsidR="00374EBF" w:rsidRDefault="00374EBF" w:rsidP="00374EBF">
      <w:r>
        <w:t>Chi square= 14979</w:t>
      </w:r>
    </w:p>
    <w:p w:rsidR="00374EBF" w:rsidRDefault="000B2EAD" w:rsidP="00374EBF">
      <w:r>
        <w:lastRenderedPageBreak/>
        <w:t>Value</w:t>
      </w:r>
      <w:r w:rsidR="00374EBF">
        <w:t>=0.000</w:t>
      </w:r>
    </w:p>
    <w:p w:rsidR="00374EBF" w:rsidRDefault="00374EBF" w:rsidP="00374EBF">
      <w:r>
        <w:t>Cramer=1.932567</w:t>
      </w:r>
    </w:p>
    <w:p w:rsidR="00374EBF" w:rsidRDefault="00374EBF" w:rsidP="00374EBF">
      <w:proofErr w:type="gramStart"/>
      <w:r>
        <w:t>c</w:t>
      </w:r>
      <w:proofErr w:type="gramEnd"/>
      <w:r>
        <w:t>.</w:t>
      </w:r>
    </w:p>
    <w:p w:rsidR="00374EBF" w:rsidRDefault="00374EBF" w:rsidP="00374EBF">
      <w:r>
        <w:t>Higher percentage of the females than males think of the extramarital sex as always wrong</w:t>
      </w:r>
    </w:p>
    <w:p w:rsidR="00374EBF" w:rsidRDefault="000B2EAD" w:rsidP="00374EBF">
      <w:r>
        <w:t>Pandemic</w:t>
      </w:r>
      <w:r w:rsidR="00374EBF">
        <w:t xml:space="preserve"> purification </w:t>
      </w:r>
      <w:r>
        <w:t xml:space="preserve">hypotheses </w:t>
      </w:r>
      <w:r w:rsidR="00374EBF">
        <w:t>about the xmarsex relationship not supported by the analysis</w:t>
      </w:r>
    </w:p>
    <w:p w:rsidR="00374EBF" w:rsidRDefault="00374EBF" w:rsidP="00374EBF"/>
    <w:p w:rsidR="00374EBF" w:rsidRDefault="00374EBF" w:rsidP="00374EBF">
      <w:proofErr w:type="gramStart"/>
      <w:r>
        <w:t>d</w:t>
      </w:r>
      <w:proofErr w:type="gramEnd"/>
      <w:r>
        <w:t xml:space="preserve">. </w:t>
      </w:r>
    </w:p>
    <w:p w:rsidR="00374EBF" w:rsidRDefault="00374EBF" w:rsidP="00374EBF">
      <w:proofErr w:type="gramStart"/>
      <w:r>
        <w:t>p</w:t>
      </w:r>
      <w:proofErr w:type="gramEnd"/>
      <w:r>
        <w:t xml:space="preserve"> value of the lake</w:t>
      </w:r>
    </w:p>
    <w:p w:rsidR="00374EBF" w:rsidRDefault="00374EBF" w:rsidP="00374EBF">
      <w:r>
        <w:t>2</w:t>
      </w:r>
    </w:p>
    <w:p w:rsidR="00374EBF" w:rsidRDefault="00374EBF" w:rsidP="00374EBF">
      <w:r>
        <w:t xml:space="preserve"> Research 2</w:t>
      </w:r>
    </w:p>
    <w:p w:rsidR="00374EBF" w:rsidRDefault="00374EBF" w:rsidP="00374EBF">
      <w:r>
        <w:t>3.</w:t>
      </w:r>
    </w:p>
    <w:p w:rsidR="00374EBF" w:rsidRDefault="00374EBF" w:rsidP="00374EBF">
      <w:r>
        <w:t>Advanced higher</w:t>
      </w:r>
    </w:p>
    <w:p w:rsidR="00374EBF" w:rsidRDefault="00374EBF" w:rsidP="00374EBF">
      <w:r>
        <w:t>4</w:t>
      </w:r>
    </w:p>
    <w:p w:rsidR="00374EBF" w:rsidRDefault="00374EBF" w:rsidP="00374EBF">
      <w:r>
        <w:t xml:space="preserve">Attractive </w:t>
      </w:r>
    </w:p>
    <w:p w:rsidR="00374EBF" w:rsidRDefault="000B2EAD" w:rsidP="00374EBF">
      <w:r>
        <w:t xml:space="preserve">Renewable in comparison </w:t>
      </w:r>
      <w:r w:rsidR="00374EBF">
        <w:t xml:space="preserve">with the </w:t>
      </w:r>
      <w:r>
        <w:t>centres</w:t>
      </w:r>
      <w:r w:rsidR="00374EBF">
        <w:t xml:space="preserve"> with high level o</w:t>
      </w:r>
      <w:r>
        <w:t>f understanding leads to higher</w:t>
      </w:r>
      <w:r w:rsidR="00374EBF">
        <w:t xml:space="preserve"> level of motivation</w:t>
      </w:r>
    </w:p>
    <w:p w:rsidR="00374EBF" w:rsidRDefault="00374EBF" w:rsidP="00374EBF">
      <w:r>
        <w:t>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6"/>
        <w:gridCol w:w="1276"/>
        <w:gridCol w:w="1346"/>
        <w:gridCol w:w="1292"/>
        <w:gridCol w:w="1262"/>
        <w:gridCol w:w="1202"/>
        <w:gridCol w:w="1202"/>
      </w:tblGrid>
      <w:tr w:rsidR="00374EBF" w:rsidTr="00682B96">
        <w:tc>
          <w:tcPr>
            <w:tcW w:w="1436" w:type="dxa"/>
          </w:tcPr>
          <w:p w:rsidR="00374EBF" w:rsidRDefault="00374EBF" w:rsidP="00682B96">
            <w:r>
              <w:t>Dependent variable</w:t>
            </w:r>
          </w:p>
        </w:tc>
        <w:tc>
          <w:tcPr>
            <w:tcW w:w="1276" w:type="dxa"/>
          </w:tcPr>
          <w:p w:rsidR="00374EBF" w:rsidRDefault="00374EBF" w:rsidP="00682B96">
            <w:r>
              <w:t>low</w:t>
            </w:r>
          </w:p>
        </w:tc>
        <w:tc>
          <w:tcPr>
            <w:tcW w:w="1346" w:type="dxa"/>
          </w:tcPr>
          <w:p w:rsidR="00374EBF" w:rsidRDefault="000B2EAD" w:rsidP="00682B96">
            <w:r>
              <w:t>M</w:t>
            </w:r>
            <w:r w:rsidR="00374EBF">
              <w:t>iddle</w:t>
            </w:r>
          </w:p>
        </w:tc>
        <w:tc>
          <w:tcPr>
            <w:tcW w:w="1292" w:type="dxa"/>
          </w:tcPr>
          <w:p w:rsidR="00374EBF" w:rsidRDefault="00374EBF" w:rsidP="00682B96">
            <w:r>
              <w:t>high</w:t>
            </w:r>
          </w:p>
        </w:tc>
        <w:tc>
          <w:tcPr>
            <w:tcW w:w="1262" w:type="dxa"/>
          </w:tcPr>
          <w:p w:rsidR="00374EBF" w:rsidRDefault="00374EBF" w:rsidP="00682B96">
            <w:r>
              <w:t>chi</w:t>
            </w:r>
          </w:p>
        </w:tc>
        <w:tc>
          <w:tcPr>
            <w:tcW w:w="1202" w:type="dxa"/>
          </w:tcPr>
          <w:p w:rsidR="00374EBF" w:rsidRDefault="00374EBF" w:rsidP="00682B96">
            <w:r>
              <w:t>p</w:t>
            </w:r>
          </w:p>
        </w:tc>
        <w:tc>
          <w:tcPr>
            <w:tcW w:w="1202" w:type="dxa"/>
          </w:tcPr>
          <w:p w:rsidR="00374EBF" w:rsidRDefault="00374EBF" w:rsidP="00682B96">
            <w:r>
              <w:t>D</w:t>
            </w:r>
          </w:p>
        </w:tc>
      </w:tr>
      <w:tr w:rsidR="00374EBF" w:rsidTr="00682B96">
        <w:tc>
          <w:tcPr>
            <w:tcW w:w="1436" w:type="dxa"/>
          </w:tcPr>
          <w:p w:rsidR="00374EBF" w:rsidRDefault="00374EBF" w:rsidP="00682B96">
            <w:r>
              <w:t>High gender</w:t>
            </w:r>
          </w:p>
        </w:tc>
        <w:tc>
          <w:tcPr>
            <w:tcW w:w="1276" w:type="dxa"/>
          </w:tcPr>
          <w:p w:rsidR="00374EBF" w:rsidRDefault="00374EBF" w:rsidP="00682B96">
            <w:r>
              <w:t>60</w:t>
            </w:r>
          </w:p>
        </w:tc>
        <w:tc>
          <w:tcPr>
            <w:tcW w:w="1346" w:type="dxa"/>
          </w:tcPr>
          <w:p w:rsidR="00374EBF" w:rsidRDefault="00374EBF" w:rsidP="00682B96">
            <w:r>
              <w:t>20</w:t>
            </w:r>
          </w:p>
        </w:tc>
        <w:tc>
          <w:tcPr>
            <w:tcW w:w="1292" w:type="dxa"/>
          </w:tcPr>
          <w:p w:rsidR="00374EBF" w:rsidRDefault="00374EBF" w:rsidP="00682B96">
            <w:r>
              <w:t>80</w:t>
            </w:r>
          </w:p>
        </w:tc>
        <w:tc>
          <w:tcPr>
            <w:tcW w:w="1262" w:type="dxa"/>
          </w:tcPr>
          <w:p w:rsidR="00374EBF" w:rsidRDefault="00374EBF" w:rsidP="00682B96">
            <w:r>
              <w:t>0.67</w:t>
            </w:r>
          </w:p>
        </w:tc>
        <w:tc>
          <w:tcPr>
            <w:tcW w:w="1202" w:type="dxa"/>
          </w:tcPr>
          <w:p w:rsidR="00374EBF" w:rsidRDefault="00374EBF" w:rsidP="00682B96">
            <w:r>
              <w:t>0.86</w:t>
            </w:r>
          </w:p>
        </w:tc>
        <w:tc>
          <w:tcPr>
            <w:tcW w:w="1202" w:type="dxa"/>
          </w:tcPr>
          <w:p w:rsidR="00374EBF" w:rsidRDefault="00374EBF" w:rsidP="00682B96">
            <w:r>
              <w:t>0.001</w:t>
            </w:r>
          </w:p>
        </w:tc>
      </w:tr>
      <w:tr w:rsidR="00374EBF" w:rsidTr="00682B96">
        <w:tc>
          <w:tcPr>
            <w:tcW w:w="1436" w:type="dxa"/>
          </w:tcPr>
          <w:p w:rsidR="00374EBF" w:rsidRDefault="00374EBF" w:rsidP="00682B96">
            <w:r>
              <w:t>High producers</w:t>
            </w:r>
          </w:p>
        </w:tc>
        <w:tc>
          <w:tcPr>
            <w:tcW w:w="1276" w:type="dxa"/>
          </w:tcPr>
          <w:p w:rsidR="00374EBF" w:rsidRDefault="00374EBF" w:rsidP="00682B96">
            <w:r>
              <w:t>20</w:t>
            </w:r>
          </w:p>
        </w:tc>
        <w:tc>
          <w:tcPr>
            <w:tcW w:w="1346" w:type="dxa"/>
          </w:tcPr>
          <w:p w:rsidR="00374EBF" w:rsidRDefault="00374EBF" w:rsidP="00682B96">
            <w:r>
              <w:t>60</w:t>
            </w:r>
          </w:p>
        </w:tc>
        <w:tc>
          <w:tcPr>
            <w:tcW w:w="1292" w:type="dxa"/>
          </w:tcPr>
          <w:p w:rsidR="00374EBF" w:rsidRDefault="00374EBF" w:rsidP="00682B96">
            <w:r>
              <w:t>10</w:t>
            </w:r>
          </w:p>
        </w:tc>
        <w:tc>
          <w:tcPr>
            <w:tcW w:w="1262" w:type="dxa"/>
          </w:tcPr>
          <w:p w:rsidR="00374EBF" w:rsidRDefault="00374EBF" w:rsidP="00682B96">
            <w:r>
              <w:t>0.39</w:t>
            </w:r>
          </w:p>
        </w:tc>
        <w:tc>
          <w:tcPr>
            <w:tcW w:w="1202" w:type="dxa"/>
          </w:tcPr>
          <w:p w:rsidR="00374EBF" w:rsidRDefault="00374EBF" w:rsidP="00682B96">
            <w:r>
              <w:t>0.237</w:t>
            </w:r>
          </w:p>
        </w:tc>
        <w:tc>
          <w:tcPr>
            <w:tcW w:w="1202" w:type="dxa"/>
          </w:tcPr>
          <w:p w:rsidR="00374EBF" w:rsidRDefault="00374EBF" w:rsidP="00682B96">
            <w:r>
              <w:t>0.4301</w:t>
            </w:r>
          </w:p>
        </w:tc>
      </w:tr>
      <w:tr w:rsidR="00374EBF" w:rsidTr="00682B96">
        <w:tc>
          <w:tcPr>
            <w:tcW w:w="1436" w:type="dxa"/>
          </w:tcPr>
          <w:p w:rsidR="00374EBF" w:rsidRDefault="00374EBF" w:rsidP="00682B96">
            <w:r>
              <w:t>High rich priority</w:t>
            </w:r>
          </w:p>
        </w:tc>
        <w:tc>
          <w:tcPr>
            <w:tcW w:w="1276" w:type="dxa"/>
          </w:tcPr>
          <w:p w:rsidR="00374EBF" w:rsidRDefault="00374EBF" w:rsidP="00682B96">
            <w:r>
              <w:t>20</w:t>
            </w:r>
          </w:p>
        </w:tc>
        <w:tc>
          <w:tcPr>
            <w:tcW w:w="1346" w:type="dxa"/>
          </w:tcPr>
          <w:p w:rsidR="00374EBF" w:rsidRDefault="00374EBF" w:rsidP="00682B96">
            <w:r>
              <w:t>20</w:t>
            </w:r>
          </w:p>
        </w:tc>
        <w:tc>
          <w:tcPr>
            <w:tcW w:w="1292" w:type="dxa"/>
          </w:tcPr>
          <w:p w:rsidR="00374EBF" w:rsidRDefault="00374EBF" w:rsidP="00682B96">
            <w:r>
              <w:t>10</w:t>
            </w:r>
          </w:p>
        </w:tc>
        <w:tc>
          <w:tcPr>
            <w:tcW w:w="1262" w:type="dxa"/>
          </w:tcPr>
          <w:p w:rsidR="00374EBF" w:rsidRDefault="00374EBF" w:rsidP="00682B96">
            <w:r>
              <w:t>0.356</w:t>
            </w:r>
          </w:p>
        </w:tc>
        <w:tc>
          <w:tcPr>
            <w:tcW w:w="1202" w:type="dxa"/>
          </w:tcPr>
          <w:p w:rsidR="00374EBF" w:rsidRDefault="00374EBF" w:rsidP="00682B96">
            <w:r>
              <w:t>0.769</w:t>
            </w:r>
          </w:p>
        </w:tc>
        <w:tc>
          <w:tcPr>
            <w:tcW w:w="1202" w:type="dxa"/>
          </w:tcPr>
          <w:p w:rsidR="00374EBF" w:rsidRDefault="00374EBF" w:rsidP="00682B96">
            <w:r>
              <w:t>0.oo761</w:t>
            </w:r>
          </w:p>
        </w:tc>
      </w:tr>
      <w:tr w:rsidR="00374EBF" w:rsidTr="00682B96">
        <w:tc>
          <w:tcPr>
            <w:tcW w:w="1436" w:type="dxa"/>
          </w:tcPr>
          <w:p w:rsidR="00374EBF" w:rsidRDefault="00374EBF" w:rsidP="00682B96"/>
        </w:tc>
        <w:tc>
          <w:tcPr>
            <w:tcW w:w="1276" w:type="dxa"/>
          </w:tcPr>
          <w:p w:rsidR="00374EBF" w:rsidRDefault="00374EBF" w:rsidP="00682B96"/>
        </w:tc>
        <w:tc>
          <w:tcPr>
            <w:tcW w:w="1346" w:type="dxa"/>
          </w:tcPr>
          <w:p w:rsidR="00374EBF" w:rsidRDefault="00374EBF" w:rsidP="00682B96"/>
        </w:tc>
        <w:tc>
          <w:tcPr>
            <w:tcW w:w="1292" w:type="dxa"/>
          </w:tcPr>
          <w:p w:rsidR="00374EBF" w:rsidRDefault="00374EBF" w:rsidP="00682B96"/>
        </w:tc>
        <w:tc>
          <w:tcPr>
            <w:tcW w:w="1262" w:type="dxa"/>
          </w:tcPr>
          <w:p w:rsidR="00374EBF" w:rsidRDefault="00374EBF" w:rsidP="00682B96"/>
        </w:tc>
        <w:tc>
          <w:tcPr>
            <w:tcW w:w="1202" w:type="dxa"/>
          </w:tcPr>
          <w:p w:rsidR="00374EBF" w:rsidRDefault="00374EBF" w:rsidP="00682B96"/>
        </w:tc>
        <w:tc>
          <w:tcPr>
            <w:tcW w:w="1202" w:type="dxa"/>
          </w:tcPr>
          <w:p w:rsidR="00374EBF" w:rsidRDefault="00374EBF" w:rsidP="00682B96"/>
        </w:tc>
      </w:tr>
    </w:tbl>
    <w:p w:rsidR="00374EBF" w:rsidRDefault="00374EBF" w:rsidP="00374EBF"/>
    <w:p w:rsidR="00374EBF" w:rsidRDefault="00374EBF" w:rsidP="00374EBF">
      <w:proofErr w:type="gramStart"/>
      <w:r>
        <w:t>d</w:t>
      </w:r>
      <w:proofErr w:type="gramEnd"/>
      <w:r>
        <w:t>.</w:t>
      </w:r>
    </w:p>
    <w:p w:rsidR="00374EBF" w:rsidRDefault="000B2EAD" w:rsidP="00374EBF">
      <w:r>
        <w:t>Gender equality is</w:t>
      </w:r>
      <w:r w:rsidR="00374EBF">
        <w:t xml:space="preserve"> sufficient</w:t>
      </w:r>
    </w:p>
    <w:p w:rsidR="00374EBF" w:rsidRDefault="00374EBF" w:rsidP="00374EBF">
      <w:r>
        <w:t>Null hypothesis is correct, the post maloralism- religion relationship would occur by chance less frequency than five times.</w:t>
      </w:r>
    </w:p>
    <w:p w:rsidR="00374EBF" w:rsidRDefault="00374EBF" w:rsidP="00374EBF">
      <w:proofErr w:type="gramStart"/>
      <w:r>
        <w:t>e</w:t>
      </w:r>
      <w:proofErr w:type="gramEnd"/>
      <w:r>
        <w:t>.</w:t>
      </w:r>
    </w:p>
    <w:p w:rsidR="00D00420" w:rsidRDefault="00D00420" w:rsidP="00374EBF">
      <w:proofErr w:type="spellStart"/>
      <w:proofErr w:type="gramStart"/>
      <w:r>
        <w:t>i</w:t>
      </w:r>
      <w:proofErr w:type="spellEnd"/>
      <w:proofErr w:type="gram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74EBF" w:rsidTr="00374EBF"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>
            <w:r>
              <w:t>increase</w:t>
            </w:r>
          </w:p>
        </w:tc>
        <w:tc>
          <w:tcPr>
            <w:tcW w:w="1803" w:type="dxa"/>
          </w:tcPr>
          <w:p w:rsidR="00374EBF" w:rsidRDefault="00374EBF" w:rsidP="00374EBF">
            <w:r>
              <w:t>Keep same</w:t>
            </w:r>
          </w:p>
        </w:tc>
        <w:tc>
          <w:tcPr>
            <w:tcW w:w="1803" w:type="dxa"/>
          </w:tcPr>
          <w:p w:rsidR="00374EBF" w:rsidRDefault="00374EBF" w:rsidP="00374EBF">
            <w:r>
              <w:t>decrease</w:t>
            </w:r>
          </w:p>
        </w:tc>
        <w:tc>
          <w:tcPr>
            <w:tcW w:w="1804" w:type="dxa"/>
          </w:tcPr>
          <w:p w:rsidR="00374EBF" w:rsidRDefault="00374EBF" w:rsidP="00374EBF">
            <w:r>
              <w:t>total</w:t>
            </w:r>
          </w:p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t>liberal</w:t>
            </w:r>
          </w:p>
        </w:tc>
        <w:tc>
          <w:tcPr>
            <w:tcW w:w="1803" w:type="dxa"/>
          </w:tcPr>
          <w:p w:rsidR="00374EBF" w:rsidRDefault="00D00420" w:rsidP="00374EBF">
            <w:r>
              <w:t>25</w:t>
            </w:r>
          </w:p>
        </w:tc>
        <w:tc>
          <w:tcPr>
            <w:tcW w:w="1803" w:type="dxa"/>
          </w:tcPr>
          <w:p w:rsidR="00374EBF" w:rsidRDefault="00D00420" w:rsidP="00374EBF">
            <w:r>
              <w:t>5</w:t>
            </w:r>
          </w:p>
        </w:tc>
        <w:tc>
          <w:tcPr>
            <w:tcW w:w="1803" w:type="dxa"/>
          </w:tcPr>
          <w:p w:rsidR="00374EBF" w:rsidRDefault="00D00420" w:rsidP="00374EBF">
            <w:r>
              <w:t>2.48</w:t>
            </w:r>
          </w:p>
        </w:tc>
        <w:tc>
          <w:tcPr>
            <w:tcW w:w="1804" w:type="dxa"/>
          </w:tcPr>
          <w:p w:rsidR="00374EBF" w:rsidRDefault="00D00420" w:rsidP="00374EBF">
            <w:r>
              <w:t>32.48</w:t>
            </w:r>
          </w:p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t>moderators</w:t>
            </w:r>
          </w:p>
        </w:tc>
        <w:tc>
          <w:tcPr>
            <w:tcW w:w="1803" w:type="dxa"/>
          </w:tcPr>
          <w:p w:rsidR="00374EBF" w:rsidRDefault="00D00420" w:rsidP="00374EBF">
            <w:r>
              <w:t>15</w:t>
            </w:r>
          </w:p>
        </w:tc>
        <w:tc>
          <w:tcPr>
            <w:tcW w:w="1803" w:type="dxa"/>
          </w:tcPr>
          <w:p w:rsidR="00374EBF" w:rsidRDefault="00D00420" w:rsidP="00374EBF">
            <w:r>
              <w:t>5</w:t>
            </w:r>
          </w:p>
        </w:tc>
        <w:tc>
          <w:tcPr>
            <w:tcW w:w="1803" w:type="dxa"/>
          </w:tcPr>
          <w:p w:rsidR="00374EBF" w:rsidRDefault="00D00420" w:rsidP="00374EBF">
            <w:r>
              <w:t>23.98</w:t>
            </w:r>
          </w:p>
        </w:tc>
        <w:tc>
          <w:tcPr>
            <w:tcW w:w="1804" w:type="dxa"/>
          </w:tcPr>
          <w:p w:rsidR="00374EBF" w:rsidRDefault="00D00420" w:rsidP="00374EBF">
            <w:r>
              <w:t>23.98</w:t>
            </w:r>
          </w:p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t>conservatives</w:t>
            </w:r>
          </w:p>
        </w:tc>
        <w:tc>
          <w:tcPr>
            <w:tcW w:w="1803" w:type="dxa"/>
          </w:tcPr>
          <w:p w:rsidR="00374EBF" w:rsidRDefault="00D00420" w:rsidP="00374EBF">
            <w:r>
              <w:t>10</w:t>
            </w:r>
          </w:p>
        </w:tc>
        <w:tc>
          <w:tcPr>
            <w:tcW w:w="1803" w:type="dxa"/>
          </w:tcPr>
          <w:p w:rsidR="00374EBF" w:rsidRDefault="00D00420" w:rsidP="00374EBF">
            <w:r>
              <w:t>5</w:t>
            </w:r>
          </w:p>
        </w:tc>
        <w:tc>
          <w:tcPr>
            <w:tcW w:w="1803" w:type="dxa"/>
          </w:tcPr>
          <w:p w:rsidR="00374EBF" w:rsidRDefault="00D00420" w:rsidP="00374EBF">
            <w:r>
              <w:t>6</w:t>
            </w:r>
          </w:p>
        </w:tc>
        <w:tc>
          <w:tcPr>
            <w:tcW w:w="1804" w:type="dxa"/>
          </w:tcPr>
          <w:p w:rsidR="00374EBF" w:rsidRDefault="00D00420" w:rsidP="00374EBF">
            <w:r>
              <w:t>43.84</w:t>
            </w:r>
          </w:p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lastRenderedPageBreak/>
              <w:t>chi</w:t>
            </w:r>
          </w:p>
        </w:tc>
        <w:tc>
          <w:tcPr>
            <w:tcW w:w="1803" w:type="dxa"/>
          </w:tcPr>
          <w:p w:rsidR="00374EBF" w:rsidRDefault="00D00420" w:rsidP="00374EBF">
            <w:r>
              <w:t>3.47</w:t>
            </w:r>
          </w:p>
        </w:tc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4" w:type="dxa"/>
          </w:tcPr>
          <w:p w:rsidR="00374EBF" w:rsidRDefault="00374EBF" w:rsidP="00374EBF"/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t>p-value</w:t>
            </w:r>
          </w:p>
        </w:tc>
        <w:tc>
          <w:tcPr>
            <w:tcW w:w="1803" w:type="dxa"/>
          </w:tcPr>
          <w:p w:rsidR="00374EBF" w:rsidRDefault="00D00420" w:rsidP="00374EBF">
            <w:r>
              <w:t>3.769</w:t>
            </w:r>
          </w:p>
        </w:tc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4" w:type="dxa"/>
          </w:tcPr>
          <w:p w:rsidR="00374EBF" w:rsidRDefault="00374EBF" w:rsidP="00374EBF"/>
        </w:tc>
      </w:tr>
      <w:tr w:rsidR="00374EBF" w:rsidTr="00374EBF">
        <w:tc>
          <w:tcPr>
            <w:tcW w:w="1803" w:type="dxa"/>
          </w:tcPr>
          <w:p w:rsidR="00374EBF" w:rsidRDefault="00D00420" w:rsidP="00374EBF">
            <w:r>
              <w:t>Sound.</w:t>
            </w:r>
          </w:p>
        </w:tc>
        <w:tc>
          <w:tcPr>
            <w:tcW w:w="1803" w:type="dxa"/>
          </w:tcPr>
          <w:p w:rsidR="00374EBF" w:rsidRDefault="00D00420" w:rsidP="00374EBF">
            <w:r>
              <w:t>8.392</w:t>
            </w:r>
          </w:p>
        </w:tc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4" w:type="dxa"/>
          </w:tcPr>
          <w:p w:rsidR="00374EBF" w:rsidRDefault="00374EBF" w:rsidP="00374EBF"/>
        </w:tc>
      </w:tr>
      <w:tr w:rsidR="00374EBF" w:rsidTr="00374EBF"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3" w:type="dxa"/>
          </w:tcPr>
          <w:p w:rsidR="00374EBF" w:rsidRDefault="00374EBF" w:rsidP="00374EBF"/>
        </w:tc>
        <w:tc>
          <w:tcPr>
            <w:tcW w:w="1804" w:type="dxa"/>
          </w:tcPr>
          <w:p w:rsidR="00374EBF" w:rsidRDefault="00374EBF" w:rsidP="00374EBF"/>
        </w:tc>
      </w:tr>
    </w:tbl>
    <w:p w:rsidR="00374EBF" w:rsidRDefault="00374EBF" w:rsidP="00374EBF"/>
    <w:p w:rsidR="00D00420" w:rsidRDefault="00D00420" w:rsidP="004007D3">
      <w:proofErr w:type="gramStart"/>
      <w:r>
        <w:t>ii</w:t>
      </w:r>
      <w:proofErr w:type="gram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00420" w:rsidTr="00D00420">
        <w:tc>
          <w:tcPr>
            <w:tcW w:w="1803" w:type="dxa"/>
          </w:tcPr>
          <w:p w:rsidR="00D00420" w:rsidRDefault="00D00420" w:rsidP="004007D3"/>
        </w:tc>
        <w:tc>
          <w:tcPr>
            <w:tcW w:w="1803" w:type="dxa"/>
          </w:tcPr>
          <w:p w:rsidR="00D00420" w:rsidRDefault="00D00420" w:rsidP="004007D3">
            <w:r>
              <w:t>Should be allowed</w:t>
            </w:r>
          </w:p>
        </w:tc>
        <w:tc>
          <w:tcPr>
            <w:tcW w:w="1803" w:type="dxa"/>
          </w:tcPr>
          <w:p w:rsidR="00D00420" w:rsidRDefault="00D00420" w:rsidP="004007D3">
            <w:r>
              <w:t>Civil union</w:t>
            </w:r>
          </w:p>
        </w:tc>
        <w:tc>
          <w:tcPr>
            <w:tcW w:w="1803" w:type="dxa"/>
          </w:tcPr>
          <w:p w:rsidR="00D00420" w:rsidRDefault="00D00420" w:rsidP="004007D3">
            <w:r>
              <w:t>Should be attached</w:t>
            </w:r>
          </w:p>
        </w:tc>
        <w:tc>
          <w:tcPr>
            <w:tcW w:w="1804" w:type="dxa"/>
          </w:tcPr>
          <w:p w:rsidR="00D00420" w:rsidRDefault="00D00420" w:rsidP="004007D3">
            <w:r>
              <w:t>total</w:t>
            </w:r>
          </w:p>
        </w:tc>
      </w:tr>
      <w:tr w:rsidR="00D00420" w:rsidTr="00D00420">
        <w:tc>
          <w:tcPr>
            <w:tcW w:w="1803" w:type="dxa"/>
          </w:tcPr>
          <w:p w:rsidR="00D00420" w:rsidRDefault="00D00420" w:rsidP="004007D3">
            <w:r>
              <w:t>liberals</w:t>
            </w:r>
          </w:p>
        </w:tc>
        <w:tc>
          <w:tcPr>
            <w:tcW w:w="1803" w:type="dxa"/>
          </w:tcPr>
          <w:p w:rsidR="00D00420" w:rsidRDefault="00D00420" w:rsidP="004007D3">
            <w:r>
              <w:t>70</w:t>
            </w:r>
          </w:p>
        </w:tc>
        <w:tc>
          <w:tcPr>
            <w:tcW w:w="1803" w:type="dxa"/>
          </w:tcPr>
          <w:p w:rsidR="00D00420" w:rsidRDefault="00D00420" w:rsidP="004007D3">
            <w:r>
              <w:t>30</w:t>
            </w:r>
          </w:p>
        </w:tc>
        <w:tc>
          <w:tcPr>
            <w:tcW w:w="1803" w:type="dxa"/>
          </w:tcPr>
          <w:p w:rsidR="00D00420" w:rsidRDefault="00D00420" w:rsidP="004007D3">
            <w:r>
              <w:t>20</w:t>
            </w:r>
          </w:p>
        </w:tc>
        <w:tc>
          <w:tcPr>
            <w:tcW w:w="1804" w:type="dxa"/>
          </w:tcPr>
          <w:p w:rsidR="00D00420" w:rsidRDefault="00D00420" w:rsidP="004007D3"/>
        </w:tc>
      </w:tr>
      <w:tr w:rsidR="00D00420" w:rsidTr="00D00420">
        <w:tc>
          <w:tcPr>
            <w:tcW w:w="1803" w:type="dxa"/>
          </w:tcPr>
          <w:p w:rsidR="00D00420" w:rsidRDefault="00D00420" w:rsidP="004007D3">
            <w:r>
              <w:t>moderators</w:t>
            </w:r>
          </w:p>
        </w:tc>
        <w:tc>
          <w:tcPr>
            <w:tcW w:w="1803" w:type="dxa"/>
          </w:tcPr>
          <w:p w:rsidR="00D00420" w:rsidRDefault="00D00420" w:rsidP="004007D3">
            <w:r>
              <w:t>20</w:t>
            </w:r>
          </w:p>
        </w:tc>
        <w:tc>
          <w:tcPr>
            <w:tcW w:w="1803" w:type="dxa"/>
          </w:tcPr>
          <w:p w:rsidR="00D00420" w:rsidRDefault="00D00420" w:rsidP="004007D3">
            <w:r>
              <w:t>40</w:t>
            </w:r>
          </w:p>
        </w:tc>
        <w:tc>
          <w:tcPr>
            <w:tcW w:w="1803" w:type="dxa"/>
          </w:tcPr>
          <w:p w:rsidR="00D00420" w:rsidRDefault="00D00420" w:rsidP="004007D3">
            <w:r>
              <w:t>20</w:t>
            </w:r>
          </w:p>
        </w:tc>
        <w:tc>
          <w:tcPr>
            <w:tcW w:w="1804" w:type="dxa"/>
          </w:tcPr>
          <w:p w:rsidR="00D00420" w:rsidRDefault="00D00420" w:rsidP="004007D3"/>
        </w:tc>
      </w:tr>
      <w:tr w:rsidR="00D00420" w:rsidTr="00D00420">
        <w:tc>
          <w:tcPr>
            <w:tcW w:w="1803" w:type="dxa"/>
          </w:tcPr>
          <w:p w:rsidR="00D00420" w:rsidRDefault="00D00420" w:rsidP="004007D3">
            <w:r>
              <w:t>conservatives</w:t>
            </w:r>
          </w:p>
        </w:tc>
        <w:tc>
          <w:tcPr>
            <w:tcW w:w="1803" w:type="dxa"/>
          </w:tcPr>
          <w:p w:rsidR="00D00420" w:rsidRDefault="00D00420" w:rsidP="004007D3">
            <w:r>
              <w:t>10</w:t>
            </w:r>
          </w:p>
        </w:tc>
        <w:tc>
          <w:tcPr>
            <w:tcW w:w="1803" w:type="dxa"/>
          </w:tcPr>
          <w:p w:rsidR="00D00420" w:rsidRDefault="00D00420" w:rsidP="004007D3">
            <w:r>
              <w:t>30</w:t>
            </w:r>
          </w:p>
        </w:tc>
        <w:tc>
          <w:tcPr>
            <w:tcW w:w="1803" w:type="dxa"/>
          </w:tcPr>
          <w:p w:rsidR="00D00420" w:rsidRDefault="00D00420" w:rsidP="004007D3">
            <w:r>
              <w:t>60</w:t>
            </w:r>
          </w:p>
        </w:tc>
        <w:tc>
          <w:tcPr>
            <w:tcW w:w="1804" w:type="dxa"/>
          </w:tcPr>
          <w:p w:rsidR="00D00420" w:rsidRDefault="00D00420" w:rsidP="004007D3"/>
        </w:tc>
      </w:tr>
      <w:tr w:rsidR="00D00420" w:rsidTr="00D00420">
        <w:tc>
          <w:tcPr>
            <w:tcW w:w="1803" w:type="dxa"/>
          </w:tcPr>
          <w:p w:rsidR="00D00420" w:rsidRDefault="00D00420" w:rsidP="004007D3"/>
        </w:tc>
        <w:tc>
          <w:tcPr>
            <w:tcW w:w="1803" w:type="dxa"/>
          </w:tcPr>
          <w:p w:rsidR="00D00420" w:rsidRDefault="00D00420" w:rsidP="004007D3">
            <w:r>
              <w:t>100</w:t>
            </w:r>
          </w:p>
        </w:tc>
        <w:tc>
          <w:tcPr>
            <w:tcW w:w="1803" w:type="dxa"/>
          </w:tcPr>
          <w:p w:rsidR="00D00420" w:rsidRDefault="00D00420" w:rsidP="004007D3">
            <w:r>
              <w:t>100</w:t>
            </w:r>
          </w:p>
        </w:tc>
        <w:tc>
          <w:tcPr>
            <w:tcW w:w="1803" w:type="dxa"/>
          </w:tcPr>
          <w:p w:rsidR="00D00420" w:rsidRDefault="00D00420" w:rsidP="004007D3">
            <w:r>
              <w:t>100</w:t>
            </w:r>
          </w:p>
        </w:tc>
        <w:tc>
          <w:tcPr>
            <w:tcW w:w="1804" w:type="dxa"/>
          </w:tcPr>
          <w:p w:rsidR="00D00420" w:rsidRDefault="00D00420" w:rsidP="004007D3"/>
        </w:tc>
      </w:tr>
    </w:tbl>
    <w:p w:rsidR="000B05DB" w:rsidRDefault="000B05DB" w:rsidP="004007D3"/>
    <w:p w:rsidR="000B05DB" w:rsidRDefault="000B05DB" w:rsidP="004007D3"/>
    <w:p w:rsidR="00817D7A" w:rsidRDefault="00817D7A" w:rsidP="004007D3">
      <w:r>
        <w:t>Question 8</w:t>
      </w:r>
    </w:p>
    <w:p w:rsidR="00187D0A" w:rsidRDefault="00187D0A" w:rsidP="004007D3">
      <w:r>
        <w:t>A.</w:t>
      </w:r>
    </w:p>
    <w:p w:rsidR="00DE6C51" w:rsidRDefault="00187D0A" w:rsidP="00DE6C51">
      <w:r>
        <w:t>1. a.</w:t>
      </w:r>
      <w:r w:rsidR="000B2EAD">
        <w:t xml:space="preserve"> </w:t>
      </w:r>
      <w:r>
        <w:t>Correlation function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187D0A" w:rsidTr="00187D0A">
        <w:tc>
          <w:tcPr>
            <w:tcW w:w="1502" w:type="dxa"/>
          </w:tcPr>
          <w:p w:rsidR="00187D0A" w:rsidRDefault="00187D0A" w:rsidP="00DE6C51"/>
        </w:tc>
        <w:tc>
          <w:tcPr>
            <w:tcW w:w="1502" w:type="dxa"/>
          </w:tcPr>
          <w:p w:rsidR="00187D0A" w:rsidRDefault="00187D0A" w:rsidP="00DE6C51">
            <w:r>
              <w:t>Ft-temp-pre</w:t>
            </w:r>
          </w:p>
        </w:tc>
        <w:tc>
          <w:tcPr>
            <w:tcW w:w="1503" w:type="dxa"/>
          </w:tcPr>
          <w:p w:rsidR="00187D0A" w:rsidRDefault="00187D0A" w:rsidP="00DE6C51">
            <w:r>
              <w:t>Ft-police</w:t>
            </w:r>
          </w:p>
        </w:tc>
        <w:tc>
          <w:tcPr>
            <w:tcW w:w="1503" w:type="dxa"/>
          </w:tcPr>
          <w:p w:rsidR="00187D0A" w:rsidRDefault="00187D0A" w:rsidP="00DE6C51">
            <w:r>
              <w:t>Ft-rep</w:t>
            </w:r>
          </w:p>
        </w:tc>
        <w:tc>
          <w:tcPr>
            <w:tcW w:w="1503" w:type="dxa"/>
          </w:tcPr>
          <w:p w:rsidR="00187D0A" w:rsidRDefault="00187D0A" w:rsidP="00DE6C51">
            <w:r>
              <w:t>Fr-</w:t>
            </w:r>
            <w:r w:rsidR="000B2EAD">
              <w:t>Obama</w:t>
            </w:r>
          </w:p>
        </w:tc>
        <w:tc>
          <w:tcPr>
            <w:tcW w:w="1503" w:type="dxa"/>
          </w:tcPr>
          <w:p w:rsidR="00187D0A" w:rsidRDefault="00187D0A" w:rsidP="00DE6C51">
            <w:r>
              <w:t>Ft Clinton-pre</w:t>
            </w:r>
          </w:p>
        </w:tc>
      </w:tr>
      <w:tr w:rsidR="00187D0A" w:rsidTr="00187D0A">
        <w:tc>
          <w:tcPr>
            <w:tcW w:w="1502" w:type="dxa"/>
          </w:tcPr>
          <w:p w:rsidR="00187D0A" w:rsidRDefault="00187D0A" w:rsidP="00DE6C51">
            <w:r>
              <w:t>Ft-temp-pre</w:t>
            </w:r>
          </w:p>
        </w:tc>
        <w:tc>
          <w:tcPr>
            <w:tcW w:w="1502" w:type="dxa"/>
          </w:tcPr>
          <w:p w:rsidR="00187D0A" w:rsidRDefault="00187D0A" w:rsidP="00DE6C51">
            <w:r>
              <w:t>1.0000</w:t>
            </w:r>
          </w:p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</w:tr>
      <w:tr w:rsidR="00187D0A" w:rsidTr="00187D0A">
        <w:tc>
          <w:tcPr>
            <w:tcW w:w="1502" w:type="dxa"/>
          </w:tcPr>
          <w:p w:rsidR="00187D0A" w:rsidRDefault="00187D0A" w:rsidP="00DE6C51">
            <w:r>
              <w:t>Ft-police</w:t>
            </w:r>
          </w:p>
        </w:tc>
        <w:tc>
          <w:tcPr>
            <w:tcW w:w="1502" w:type="dxa"/>
          </w:tcPr>
          <w:p w:rsidR="00187D0A" w:rsidRDefault="00187D0A" w:rsidP="00DE6C51">
            <w:r>
              <w:t>0.8277</w:t>
            </w:r>
          </w:p>
        </w:tc>
        <w:tc>
          <w:tcPr>
            <w:tcW w:w="1503" w:type="dxa"/>
          </w:tcPr>
          <w:p w:rsidR="00187D0A" w:rsidRDefault="00187D0A" w:rsidP="00DE6C51">
            <w:r>
              <w:t>1.0000</w:t>
            </w:r>
          </w:p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</w:tr>
      <w:tr w:rsidR="00187D0A" w:rsidTr="00187D0A">
        <w:tc>
          <w:tcPr>
            <w:tcW w:w="1502" w:type="dxa"/>
          </w:tcPr>
          <w:p w:rsidR="00187D0A" w:rsidRDefault="00187D0A" w:rsidP="00DE6C51">
            <w:r>
              <w:t>Ft-rep</w:t>
            </w:r>
          </w:p>
        </w:tc>
        <w:tc>
          <w:tcPr>
            <w:tcW w:w="1502" w:type="dxa"/>
          </w:tcPr>
          <w:p w:rsidR="00187D0A" w:rsidRDefault="00187D0A" w:rsidP="00DE6C51">
            <w:r>
              <w:t>-0.4984</w:t>
            </w:r>
          </w:p>
        </w:tc>
        <w:tc>
          <w:tcPr>
            <w:tcW w:w="1503" w:type="dxa"/>
          </w:tcPr>
          <w:p w:rsidR="00187D0A" w:rsidRDefault="00187D0A" w:rsidP="00DE6C51">
            <w:r>
              <w:t>-0.5461</w:t>
            </w:r>
          </w:p>
        </w:tc>
        <w:tc>
          <w:tcPr>
            <w:tcW w:w="1503" w:type="dxa"/>
          </w:tcPr>
          <w:p w:rsidR="00187D0A" w:rsidRDefault="00187D0A" w:rsidP="00DE6C51">
            <w:r>
              <w:t>1.0000</w:t>
            </w:r>
          </w:p>
        </w:tc>
        <w:tc>
          <w:tcPr>
            <w:tcW w:w="1503" w:type="dxa"/>
          </w:tcPr>
          <w:p w:rsidR="00187D0A" w:rsidRDefault="00187D0A" w:rsidP="00DE6C51"/>
        </w:tc>
        <w:tc>
          <w:tcPr>
            <w:tcW w:w="1503" w:type="dxa"/>
          </w:tcPr>
          <w:p w:rsidR="00187D0A" w:rsidRDefault="00187D0A" w:rsidP="00DE6C51"/>
        </w:tc>
      </w:tr>
      <w:tr w:rsidR="00187D0A" w:rsidTr="00187D0A">
        <w:tc>
          <w:tcPr>
            <w:tcW w:w="1502" w:type="dxa"/>
          </w:tcPr>
          <w:p w:rsidR="00187D0A" w:rsidRDefault="00187D0A" w:rsidP="00DE6C51">
            <w:r>
              <w:t>Ft-Obama</w:t>
            </w:r>
          </w:p>
        </w:tc>
        <w:tc>
          <w:tcPr>
            <w:tcW w:w="1502" w:type="dxa"/>
          </w:tcPr>
          <w:p w:rsidR="00187D0A" w:rsidRDefault="00187D0A" w:rsidP="00DE6C51">
            <w:r>
              <w:t>-0.1314</w:t>
            </w:r>
          </w:p>
        </w:tc>
        <w:tc>
          <w:tcPr>
            <w:tcW w:w="1503" w:type="dxa"/>
          </w:tcPr>
          <w:p w:rsidR="00187D0A" w:rsidRDefault="00187D0A" w:rsidP="00DE6C51">
            <w:r>
              <w:t>-0.1491</w:t>
            </w:r>
          </w:p>
        </w:tc>
        <w:tc>
          <w:tcPr>
            <w:tcW w:w="1503" w:type="dxa"/>
          </w:tcPr>
          <w:p w:rsidR="00187D0A" w:rsidRDefault="00187D0A" w:rsidP="00DE6C51">
            <w:r>
              <w:t>0.1581</w:t>
            </w:r>
          </w:p>
        </w:tc>
        <w:tc>
          <w:tcPr>
            <w:tcW w:w="1503" w:type="dxa"/>
          </w:tcPr>
          <w:p w:rsidR="00187D0A" w:rsidRDefault="00187D0A" w:rsidP="00DE6C51">
            <w:r>
              <w:t>1.0000</w:t>
            </w:r>
          </w:p>
        </w:tc>
        <w:tc>
          <w:tcPr>
            <w:tcW w:w="1503" w:type="dxa"/>
          </w:tcPr>
          <w:p w:rsidR="00187D0A" w:rsidRDefault="00187D0A" w:rsidP="00DE6C51"/>
        </w:tc>
      </w:tr>
      <w:tr w:rsidR="00187D0A" w:rsidTr="00187D0A">
        <w:tc>
          <w:tcPr>
            <w:tcW w:w="1502" w:type="dxa"/>
          </w:tcPr>
          <w:p w:rsidR="00187D0A" w:rsidRDefault="00187D0A" w:rsidP="00DE6C51">
            <w:r>
              <w:t>Ft Clinton-pre</w:t>
            </w:r>
          </w:p>
        </w:tc>
        <w:tc>
          <w:tcPr>
            <w:tcW w:w="1502" w:type="dxa"/>
          </w:tcPr>
          <w:p w:rsidR="00187D0A" w:rsidRDefault="00187D0A" w:rsidP="00DE6C51">
            <w:r>
              <w:t>-0.661</w:t>
            </w:r>
          </w:p>
        </w:tc>
        <w:tc>
          <w:tcPr>
            <w:tcW w:w="1503" w:type="dxa"/>
          </w:tcPr>
          <w:p w:rsidR="00187D0A" w:rsidRDefault="00187D0A" w:rsidP="00DE6C51">
            <w:r>
              <w:t>-0.7263</w:t>
            </w:r>
          </w:p>
        </w:tc>
        <w:tc>
          <w:tcPr>
            <w:tcW w:w="1503" w:type="dxa"/>
          </w:tcPr>
          <w:p w:rsidR="00187D0A" w:rsidRDefault="00187D0A" w:rsidP="00DE6C51">
            <w:r>
              <w:t>0.6591</w:t>
            </w:r>
          </w:p>
        </w:tc>
        <w:tc>
          <w:tcPr>
            <w:tcW w:w="1503" w:type="dxa"/>
          </w:tcPr>
          <w:p w:rsidR="00187D0A" w:rsidRDefault="00187D0A" w:rsidP="00DE6C51">
            <w:r>
              <w:t>0.1675</w:t>
            </w:r>
          </w:p>
        </w:tc>
        <w:tc>
          <w:tcPr>
            <w:tcW w:w="1503" w:type="dxa"/>
          </w:tcPr>
          <w:p w:rsidR="00187D0A" w:rsidRDefault="00187D0A" w:rsidP="00DE6C51">
            <w:r>
              <w:t>1.0000</w:t>
            </w:r>
          </w:p>
        </w:tc>
      </w:tr>
    </w:tbl>
    <w:p w:rsidR="00187D0A" w:rsidRDefault="00187D0A" w:rsidP="00DE6C51"/>
    <w:p w:rsidR="00187D0A" w:rsidRDefault="000B2EAD" w:rsidP="00DE6C51">
      <w:r>
        <w:t>B increase</w:t>
      </w:r>
    </w:p>
    <w:p w:rsidR="00187D0A" w:rsidRDefault="00187D0A" w:rsidP="00DE6C51">
      <w:proofErr w:type="spellStart"/>
      <w:r>
        <w:t>c.Ft</w:t>
      </w:r>
      <w:proofErr w:type="spellEnd"/>
      <w:r>
        <w:t>-Police</w:t>
      </w:r>
    </w:p>
    <w:p w:rsidR="00187D0A" w:rsidRDefault="00187D0A" w:rsidP="00DE6C51">
      <w:proofErr w:type="gramStart"/>
      <w:r>
        <w:t>d</w:t>
      </w:r>
      <w:proofErr w:type="gramEnd"/>
      <w:r>
        <w:t>..Republican and Clinton</w:t>
      </w:r>
    </w:p>
    <w:p w:rsidR="00187D0A" w:rsidRDefault="00187D0A" w:rsidP="00DE6C51">
      <w:r>
        <w:t>2.</w:t>
      </w:r>
    </w:p>
    <w:p w:rsidR="00CF108F" w:rsidRDefault="00CF108F" w:rsidP="00DE6C51">
      <w:proofErr w:type="gramStart"/>
      <w:r>
        <w:t>a</w:t>
      </w:r>
      <w:proofErr w:type="gram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87D0A" w:rsidTr="00187D0A">
        <w:tc>
          <w:tcPr>
            <w:tcW w:w="1803" w:type="dxa"/>
          </w:tcPr>
          <w:p w:rsidR="00187D0A" w:rsidRDefault="00187D0A" w:rsidP="00DE6C51"/>
        </w:tc>
        <w:tc>
          <w:tcPr>
            <w:tcW w:w="1803" w:type="dxa"/>
          </w:tcPr>
          <w:p w:rsidR="00187D0A" w:rsidRDefault="00CF108F" w:rsidP="00DE6C51">
            <w:r>
              <w:t>coefficient</w:t>
            </w:r>
          </w:p>
        </w:tc>
        <w:tc>
          <w:tcPr>
            <w:tcW w:w="1803" w:type="dxa"/>
          </w:tcPr>
          <w:p w:rsidR="00187D0A" w:rsidRDefault="00CF108F" w:rsidP="00DE6C51">
            <w:r>
              <w:t>Standard error</w:t>
            </w:r>
          </w:p>
        </w:tc>
        <w:tc>
          <w:tcPr>
            <w:tcW w:w="1803" w:type="dxa"/>
          </w:tcPr>
          <w:p w:rsidR="00187D0A" w:rsidRDefault="00CF108F" w:rsidP="00DE6C51">
            <w:r>
              <w:t>T value</w:t>
            </w:r>
          </w:p>
        </w:tc>
        <w:tc>
          <w:tcPr>
            <w:tcW w:w="1804" w:type="dxa"/>
          </w:tcPr>
          <w:p w:rsidR="00187D0A" w:rsidRDefault="00CF108F" w:rsidP="00DE6C51">
            <w:r>
              <w:t>P value</w:t>
            </w:r>
          </w:p>
        </w:tc>
      </w:tr>
      <w:tr w:rsidR="00187D0A" w:rsidTr="00187D0A">
        <w:tc>
          <w:tcPr>
            <w:tcW w:w="1803" w:type="dxa"/>
          </w:tcPr>
          <w:p w:rsidR="00187D0A" w:rsidRDefault="00CF108F" w:rsidP="00DE6C51">
            <w:r>
              <w:t>% voter turn out</w:t>
            </w:r>
          </w:p>
        </w:tc>
        <w:tc>
          <w:tcPr>
            <w:tcW w:w="1803" w:type="dxa"/>
          </w:tcPr>
          <w:p w:rsidR="00187D0A" w:rsidRDefault="00CF108F" w:rsidP="00DE6C51">
            <w:r>
              <w:t>.1642607</w:t>
            </w:r>
          </w:p>
        </w:tc>
        <w:tc>
          <w:tcPr>
            <w:tcW w:w="1803" w:type="dxa"/>
          </w:tcPr>
          <w:p w:rsidR="00187D0A" w:rsidRDefault="00CF108F" w:rsidP="00DE6C51">
            <w:r>
              <w:t>.0857514</w:t>
            </w:r>
          </w:p>
        </w:tc>
        <w:tc>
          <w:tcPr>
            <w:tcW w:w="1803" w:type="dxa"/>
          </w:tcPr>
          <w:p w:rsidR="00187D0A" w:rsidRDefault="00CF108F" w:rsidP="00DE6C51">
            <w:r>
              <w:t>1.92</w:t>
            </w:r>
          </w:p>
        </w:tc>
        <w:tc>
          <w:tcPr>
            <w:tcW w:w="1804" w:type="dxa"/>
          </w:tcPr>
          <w:p w:rsidR="00187D0A" w:rsidRDefault="00CF108F" w:rsidP="00DE6C51">
            <w:r>
              <w:t>0.061</w:t>
            </w:r>
          </w:p>
        </w:tc>
      </w:tr>
      <w:tr w:rsidR="00187D0A" w:rsidTr="00187D0A">
        <w:tc>
          <w:tcPr>
            <w:tcW w:w="1803" w:type="dxa"/>
          </w:tcPr>
          <w:p w:rsidR="00187D0A" w:rsidRDefault="00CF108F" w:rsidP="00DE6C51">
            <w:r>
              <w:t>Constant term</w:t>
            </w:r>
          </w:p>
        </w:tc>
        <w:tc>
          <w:tcPr>
            <w:tcW w:w="1803" w:type="dxa"/>
          </w:tcPr>
          <w:p w:rsidR="00187D0A" w:rsidRDefault="00CF108F" w:rsidP="00DE6C51">
            <w:r>
              <w:t>54.4649</w:t>
            </w:r>
          </w:p>
        </w:tc>
        <w:tc>
          <w:tcPr>
            <w:tcW w:w="1803" w:type="dxa"/>
          </w:tcPr>
          <w:p w:rsidR="00187D0A" w:rsidRDefault="00CF108F" w:rsidP="00DE6C51">
            <w:r>
              <w:t>3.855476</w:t>
            </w:r>
          </w:p>
        </w:tc>
        <w:tc>
          <w:tcPr>
            <w:tcW w:w="1803" w:type="dxa"/>
          </w:tcPr>
          <w:p w:rsidR="00187D0A" w:rsidRDefault="00CF108F" w:rsidP="00DE6C51">
            <w:r>
              <w:t>14.13</w:t>
            </w:r>
          </w:p>
        </w:tc>
        <w:tc>
          <w:tcPr>
            <w:tcW w:w="1804" w:type="dxa"/>
          </w:tcPr>
          <w:p w:rsidR="00187D0A" w:rsidRDefault="00CF108F" w:rsidP="00DE6C51">
            <w:r>
              <w:t>0.000</w:t>
            </w:r>
          </w:p>
        </w:tc>
      </w:tr>
      <w:tr w:rsidR="00187D0A" w:rsidTr="00187D0A">
        <w:tc>
          <w:tcPr>
            <w:tcW w:w="1803" w:type="dxa"/>
          </w:tcPr>
          <w:p w:rsidR="00187D0A" w:rsidRDefault="00CF108F" w:rsidP="00DE6C51">
            <w:r>
              <w:t>N</w:t>
            </w:r>
          </w:p>
        </w:tc>
        <w:tc>
          <w:tcPr>
            <w:tcW w:w="1803" w:type="dxa"/>
          </w:tcPr>
          <w:p w:rsidR="00187D0A" w:rsidRDefault="00CF108F" w:rsidP="00DE6C51">
            <w:r>
              <w:t>50</w:t>
            </w:r>
          </w:p>
        </w:tc>
        <w:tc>
          <w:tcPr>
            <w:tcW w:w="1803" w:type="dxa"/>
          </w:tcPr>
          <w:p w:rsidR="00187D0A" w:rsidRDefault="00187D0A" w:rsidP="00DE6C51"/>
        </w:tc>
        <w:tc>
          <w:tcPr>
            <w:tcW w:w="1803" w:type="dxa"/>
          </w:tcPr>
          <w:p w:rsidR="00187D0A" w:rsidRDefault="00187D0A" w:rsidP="00DE6C51"/>
        </w:tc>
        <w:tc>
          <w:tcPr>
            <w:tcW w:w="1804" w:type="dxa"/>
          </w:tcPr>
          <w:p w:rsidR="00187D0A" w:rsidRDefault="00187D0A" w:rsidP="00DE6C51"/>
        </w:tc>
      </w:tr>
      <w:tr w:rsidR="00187D0A" w:rsidTr="00187D0A">
        <w:tc>
          <w:tcPr>
            <w:tcW w:w="1803" w:type="dxa"/>
          </w:tcPr>
          <w:p w:rsidR="00187D0A" w:rsidRDefault="00CF108F" w:rsidP="00DE6C51">
            <w:r>
              <w:t>R-squared</w:t>
            </w:r>
          </w:p>
        </w:tc>
        <w:tc>
          <w:tcPr>
            <w:tcW w:w="1803" w:type="dxa"/>
          </w:tcPr>
          <w:p w:rsidR="00187D0A" w:rsidRDefault="00CF108F" w:rsidP="00DE6C51">
            <w:r>
              <w:t>0.0710</w:t>
            </w:r>
          </w:p>
        </w:tc>
        <w:tc>
          <w:tcPr>
            <w:tcW w:w="1803" w:type="dxa"/>
          </w:tcPr>
          <w:p w:rsidR="00187D0A" w:rsidRDefault="00187D0A" w:rsidP="00DE6C51"/>
        </w:tc>
        <w:tc>
          <w:tcPr>
            <w:tcW w:w="1803" w:type="dxa"/>
          </w:tcPr>
          <w:p w:rsidR="00187D0A" w:rsidRDefault="00187D0A" w:rsidP="00DE6C51"/>
        </w:tc>
        <w:tc>
          <w:tcPr>
            <w:tcW w:w="1804" w:type="dxa"/>
          </w:tcPr>
          <w:p w:rsidR="00187D0A" w:rsidRDefault="00187D0A" w:rsidP="00DE6C51"/>
        </w:tc>
      </w:tr>
      <w:tr w:rsidR="00187D0A" w:rsidTr="00187D0A">
        <w:tc>
          <w:tcPr>
            <w:tcW w:w="1803" w:type="dxa"/>
          </w:tcPr>
          <w:p w:rsidR="00187D0A" w:rsidRDefault="00CF108F" w:rsidP="00DE6C51">
            <w:r>
              <w:t>Adjusted R-squared</w:t>
            </w:r>
          </w:p>
        </w:tc>
        <w:tc>
          <w:tcPr>
            <w:tcW w:w="1803" w:type="dxa"/>
          </w:tcPr>
          <w:p w:rsidR="00187D0A" w:rsidRDefault="00CF108F" w:rsidP="00DE6C51">
            <w:r>
              <w:t>0.0517</w:t>
            </w:r>
          </w:p>
        </w:tc>
        <w:tc>
          <w:tcPr>
            <w:tcW w:w="1803" w:type="dxa"/>
          </w:tcPr>
          <w:p w:rsidR="00187D0A" w:rsidRDefault="00187D0A" w:rsidP="00DE6C51"/>
        </w:tc>
        <w:tc>
          <w:tcPr>
            <w:tcW w:w="1803" w:type="dxa"/>
          </w:tcPr>
          <w:p w:rsidR="00187D0A" w:rsidRDefault="00187D0A" w:rsidP="00DE6C51"/>
        </w:tc>
        <w:tc>
          <w:tcPr>
            <w:tcW w:w="1804" w:type="dxa"/>
          </w:tcPr>
          <w:p w:rsidR="00187D0A" w:rsidRDefault="00187D0A" w:rsidP="00DE6C51"/>
        </w:tc>
      </w:tr>
    </w:tbl>
    <w:p w:rsidR="00187D0A" w:rsidRDefault="00187D0A" w:rsidP="00DE6C51"/>
    <w:p w:rsidR="00DE6C51" w:rsidRDefault="002B09E1" w:rsidP="004007D3">
      <w:proofErr w:type="gramStart"/>
      <w:r>
        <w:t>b</w:t>
      </w:r>
      <w:proofErr w:type="gramEnd"/>
      <w:r>
        <w:t>. its</w:t>
      </w:r>
      <w:r w:rsidR="00CF108F">
        <w:t xml:space="preserve"> 46.71294 out of 62.21685</w:t>
      </w:r>
    </w:p>
    <w:p w:rsidR="00CF108F" w:rsidRDefault="002B09E1" w:rsidP="004007D3">
      <w:proofErr w:type="spellStart"/>
      <w:proofErr w:type="gramStart"/>
      <w:r>
        <w:t>c.conventional</w:t>
      </w:r>
      <w:proofErr w:type="spellEnd"/>
      <w:proofErr w:type="gramEnd"/>
      <w:r w:rsidR="00CF108F">
        <w:t xml:space="preserve"> wisdom is better since it helps one to make decision based on the ideas and the agendas not relying on the rumours.</w:t>
      </w:r>
    </w:p>
    <w:p w:rsidR="00CF108F" w:rsidRDefault="00CF108F" w:rsidP="004007D3">
      <w:r>
        <w:lastRenderedPageBreak/>
        <w:t xml:space="preserve"> Conventional wisdom is incorrect since</w:t>
      </w:r>
      <w:r w:rsidR="002B09E1">
        <w:t xml:space="preserve"> </w:t>
      </w:r>
      <w:r>
        <w:t>it makes an i</w:t>
      </w:r>
      <w:r w:rsidR="002B09E1">
        <w:t>ndividual to make an uninformed</w:t>
      </w:r>
      <w:r>
        <w:t xml:space="preserve"> decision thus leading to a regret later as witnessed in many cases.</w:t>
      </w:r>
    </w:p>
    <w:p w:rsidR="00CF108F" w:rsidRDefault="00CF108F" w:rsidP="004007D3">
      <w:r>
        <w:t>3.</w:t>
      </w:r>
    </w:p>
    <w:p w:rsidR="00CF108F" w:rsidRDefault="00CF108F" w:rsidP="004007D3">
      <w:r>
        <w:t>a.</w:t>
      </w:r>
      <w:r w:rsidR="002B09E1">
        <w:t xml:space="preserve"> </w:t>
      </w:r>
      <w:r>
        <w:t>A negative sign of pro-</w:t>
      </w:r>
      <w:r w:rsidR="00811700">
        <w:t>choice</w:t>
      </w:r>
    </w:p>
    <w:p w:rsidR="00811700" w:rsidRDefault="00811700" w:rsidP="004007D3">
      <w:r>
        <w:t xml:space="preserve">   </w:t>
      </w:r>
      <w:r w:rsidR="002B09E1">
        <w:t>Presents</w:t>
      </w:r>
      <w:r>
        <w:t xml:space="preserve"> a regression coefficient</w:t>
      </w:r>
    </w:p>
    <w:p w:rsidR="00811700" w:rsidRDefault="00811700" w:rsidP="004007D3">
      <w:proofErr w:type="gramStart"/>
      <w:r>
        <w:t>b</w:t>
      </w:r>
      <w:proofErr w:type="gramEnd"/>
      <w:r>
        <w:t xml:space="preserve">. </w:t>
      </w:r>
    </w:p>
    <w:p w:rsidR="00811700" w:rsidRDefault="00811700" w:rsidP="004007D3">
      <w:r>
        <w:t xml:space="preserve">Using regression to analyse the relationship between a </w:t>
      </w:r>
      <w:proofErr w:type="spellStart"/>
      <w:r>
        <w:t>bootlaw</w:t>
      </w:r>
      <w:proofErr w:type="spellEnd"/>
      <w:r>
        <w:t xml:space="preserve"> 2017 and the pro-choice-percent complete the </w:t>
      </w:r>
      <w:proofErr w:type="spellStart"/>
      <w:r>
        <w:t>folloeing</w:t>
      </w:r>
      <w:proofErr w:type="spellEnd"/>
      <w:r>
        <w:t xml:space="preserve"> 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11700" w:rsidTr="00811700">
        <w:tc>
          <w:tcPr>
            <w:tcW w:w="1803" w:type="dxa"/>
          </w:tcPr>
          <w:p w:rsidR="00811700" w:rsidRDefault="00811700" w:rsidP="004007D3"/>
        </w:tc>
        <w:tc>
          <w:tcPr>
            <w:tcW w:w="1803" w:type="dxa"/>
          </w:tcPr>
          <w:p w:rsidR="00811700" w:rsidRDefault="00811700" w:rsidP="004007D3">
            <w:r>
              <w:t>coefficient</w:t>
            </w:r>
          </w:p>
        </w:tc>
        <w:tc>
          <w:tcPr>
            <w:tcW w:w="1803" w:type="dxa"/>
          </w:tcPr>
          <w:p w:rsidR="00811700" w:rsidRDefault="00811700" w:rsidP="004007D3">
            <w:r>
              <w:t>Standard error</w:t>
            </w:r>
          </w:p>
        </w:tc>
        <w:tc>
          <w:tcPr>
            <w:tcW w:w="1803" w:type="dxa"/>
          </w:tcPr>
          <w:p w:rsidR="00811700" w:rsidRDefault="00811700" w:rsidP="004007D3">
            <w:r>
              <w:t>T ratio</w:t>
            </w:r>
          </w:p>
        </w:tc>
        <w:tc>
          <w:tcPr>
            <w:tcW w:w="1804" w:type="dxa"/>
          </w:tcPr>
          <w:p w:rsidR="00811700" w:rsidRDefault="00811700" w:rsidP="004007D3">
            <w:r>
              <w:t>P value</w:t>
            </w:r>
          </w:p>
        </w:tc>
      </w:tr>
      <w:tr w:rsidR="00811700" w:rsidTr="00811700">
        <w:tc>
          <w:tcPr>
            <w:tcW w:w="1803" w:type="dxa"/>
          </w:tcPr>
          <w:p w:rsidR="00811700" w:rsidRDefault="00811700" w:rsidP="004007D3">
            <w:r>
              <w:t>%pro-choice</w:t>
            </w:r>
          </w:p>
        </w:tc>
        <w:tc>
          <w:tcPr>
            <w:tcW w:w="1803" w:type="dxa"/>
          </w:tcPr>
          <w:p w:rsidR="00811700" w:rsidRDefault="00811700" w:rsidP="004007D3">
            <w:r>
              <w:t>-2.061312</w:t>
            </w:r>
          </w:p>
        </w:tc>
        <w:tc>
          <w:tcPr>
            <w:tcW w:w="1803" w:type="dxa"/>
          </w:tcPr>
          <w:p w:rsidR="00811700" w:rsidRDefault="00811700" w:rsidP="004007D3">
            <w:r>
              <w:t>.310872</w:t>
            </w:r>
          </w:p>
        </w:tc>
        <w:tc>
          <w:tcPr>
            <w:tcW w:w="1803" w:type="dxa"/>
          </w:tcPr>
          <w:p w:rsidR="00811700" w:rsidRDefault="00811700" w:rsidP="004007D3">
            <w:r>
              <w:t>-6.63</w:t>
            </w:r>
          </w:p>
        </w:tc>
        <w:tc>
          <w:tcPr>
            <w:tcW w:w="1804" w:type="dxa"/>
          </w:tcPr>
          <w:p w:rsidR="00811700" w:rsidRDefault="00811700" w:rsidP="004007D3">
            <w:r>
              <w:t>0.000</w:t>
            </w:r>
          </w:p>
        </w:tc>
      </w:tr>
      <w:tr w:rsidR="00811700" w:rsidTr="00811700">
        <w:tc>
          <w:tcPr>
            <w:tcW w:w="1803" w:type="dxa"/>
          </w:tcPr>
          <w:p w:rsidR="00811700" w:rsidRDefault="00811700" w:rsidP="004007D3">
            <w:r>
              <w:t>Constant term</w:t>
            </w:r>
          </w:p>
        </w:tc>
        <w:tc>
          <w:tcPr>
            <w:tcW w:w="1803" w:type="dxa"/>
          </w:tcPr>
          <w:p w:rsidR="00811700" w:rsidRDefault="00811700" w:rsidP="004007D3">
            <w:r>
              <w:t>68.29532</w:t>
            </w:r>
          </w:p>
        </w:tc>
        <w:tc>
          <w:tcPr>
            <w:tcW w:w="1803" w:type="dxa"/>
          </w:tcPr>
          <w:p w:rsidR="00811700" w:rsidRDefault="00811700" w:rsidP="004007D3">
            <w:r>
              <w:t>2.420414</w:t>
            </w:r>
          </w:p>
        </w:tc>
        <w:tc>
          <w:tcPr>
            <w:tcW w:w="1803" w:type="dxa"/>
          </w:tcPr>
          <w:p w:rsidR="00811700" w:rsidRDefault="00811700" w:rsidP="004007D3">
            <w:r>
              <w:t>28.22</w:t>
            </w:r>
          </w:p>
        </w:tc>
        <w:tc>
          <w:tcPr>
            <w:tcW w:w="1804" w:type="dxa"/>
          </w:tcPr>
          <w:p w:rsidR="00811700" w:rsidRDefault="00811700" w:rsidP="004007D3"/>
        </w:tc>
      </w:tr>
      <w:tr w:rsidR="00811700" w:rsidTr="00811700">
        <w:tc>
          <w:tcPr>
            <w:tcW w:w="1803" w:type="dxa"/>
          </w:tcPr>
          <w:p w:rsidR="00811700" w:rsidRDefault="00811700" w:rsidP="004007D3">
            <w:r>
              <w:t>N</w:t>
            </w:r>
          </w:p>
        </w:tc>
        <w:tc>
          <w:tcPr>
            <w:tcW w:w="1803" w:type="dxa"/>
          </w:tcPr>
          <w:p w:rsidR="00811700" w:rsidRDefault="00811700" w:rsidP="004007D3">
            <w:r>
              <w:t>50</w:t>
            </w:r>
          </w:p>
        </w:tc>
        <w:tc>
          <w:tcPr>
            <w:tcW w:w="1803" w:type="dxa"/>
          </w:tcPr>
          <w:p w:rsidR="00811700" w:rsidRDefault="00811700" w:rsidP="004007D3"/>
        </w:tc>
        <w:tc>
          <w:tcPr>
            <w:tcW w:w="1803" w:type="dxa"/>
          </w:tcPr>
          <w:p w:rsidR="00811700" w:rsidRDefault="00811700" w:rsidP="004007D3"/>
        </w:tc>
        <w:tc>
          <w:tcPr>
            <w:tcW w:w="1804" w:type="dxa"/>
          </w:tcPr>
          <w:p w:rsidR="00811700" w:rsidRDefault="00811700" w:rsidP="004007D3"/>
        </w:tc>
      </w:tr>
      <w:tr w:rsidR="00811700" w:rsidTr="00811700">
        <w:tc>
          <w:tcPr>
            <w:tcW w:w="1803" w:type="dxa"/>
          </w:tcPr>
          <w:p w:rsidR="00811700" w:rsidRDefault="00811700" w:rsidP="004007D3">
            <w:r>
              <w:t>R-Squared</w:t>
            </w:r>
          </w:p>
        </w:tc>
        <w:tc>
          <w:tcPr>
            <w:tcW w:w="1803" w:type="dxa"/>
          </w:tcPr>
          <w:p w:rsidR="00811700" w:rsidRDefault="00811700" w:rsidP="004007D3">
            <w:r>
              <w:t>0.4781</w:t>
            </w:r>
          </w:p>
        </w:tc>
        <w:tc>
          <w:tcPr>
            <w:tcW w:w="1803" w:type="dxa"/>
          </w:tcPr>
          <w:p w:rsidR="00811700" w:rsidRDefault="00811700" w:rsidP="004007D3"/>
        </w:tc>
        <w:tc>
          <w:tcPr>
            <w:tcW w:w="1803" w:type="dxa"/>
          </w:tcPr>
          <w:p w:rsidR="00811700" w:rsidRDefault="00811700" w:rsidP="004007D3"/>
        </w:tc>
        <w:tc>
          <w:tcPr>
            <w:tcW w:w="1804" w:type="dxa"/>
          </w:tcPr>
          <w:p w:rsidR="00811700" w:rsidRDefault="00811700" w:rsidP="004007D3"/>
        </w:tc>
      </w:tr>
      <w:tr w:rsidR="00811700" w:rsidTr="00811700">
        <w:tc>
          <w:tcPr>
            <w:tcW w:w="1803" w:type="dxa"/>
          </w:tcPr>
          <w:p w:rsidR="00811700" w:rsidRDefault="00811700" w:rsidP="004007D3">
            <w:r>
              <w:t>Adjusted R-squared</w:t>
            </w:r>
          </w:p>
        </w:tc>
        <w:tc>
          <w:tcPr>
            <w:tcW w:w="1803" w:type="dxa"/>
          </w:tcPr>
          <w:p w:rsidR="00811700" w:rsidRDefault="00811700" w:rsidP="004007D3">
            <w:r>
              <w:t>0.4672</w:t>
            </w:r>
          </w:p>
        </w:tc>
        <w:tc>
          <w:tcPr>
            <w:tcW w:w="1803" w:type="dxa"/>
          </w:tcPr>
          <w:p w:rsidR="00811700" w:rsidRDefault="00811700" w:rsidP="004007D3"/>
        </w:tc>
        <w:tc>
          <w:tcPr>
            <w:tcW w:w="1803" w:type="dxa"/>
          </w:tcPr>
          <w:p w:rsidR="00811700" w:rsidRDefault="00811700" w:rsidP="004007D3"/>
        </w:tc>
        <w:tc>
          <w:tcPr>
            <w:tcW w:w="1804" w:type="dxa"/>
          </w:tcPr>
          <w:p w:rsidR="00811700" w:rsidRDefault="00811700" w:rsidP="004007D3"/>
        </w:tc>
      </w:tr>
    </w:tbl>
    <w:p w:rsidR="00811700" w:rsidRDefault="00811700" w:rsidP="004007D3"/>
    <w:p w:rsidR="00DE6C51" w:rsidRDefault="002B09E1" w:rsidP="004007D3">
      <w:r>
        <w:t xml:space="preserve">C </w:t>
      </w:r>
      <w:r w:rsidR="00811700">
        <w:t>.Number of restrictions</w:t>
      </w:r>
    </w:p>
    <w:p w:rsidR="00811700" w:rsidRDefault="00811700" w:rsidP="004007D3">
      <w:r>
        <w:t xml:space="preserve">       68.29532 percentage pro-choice</w:t>
      </w:r>
    </w:p>
    <w:p w:rsidR="00811700" w:rsidRDefault="00811700" w:rsidP="004007D3">
      <w:r>
        <w:t>d</w:t>
      </w:r>
      <w:r w:rsidR="002B09E1">
        <w:t xml:space="preserve">. Estimated Virginia to 30% </w:t>
      </w:r>
      <w:r>
        <w:t>abortion restriction</w:t>
      </w:r>
    </w:p>
    <w:p w:rsidR="00811700" w:rsidRDefault="00811700" w:rsidP="004007D3">
      <w:r>
        <w:t xml:space="preserve"> </w:t>
      </w:r>
      <w:proofErr w:type="gramStart"/>
      <w:r>
        <w:t>within</w:t>
      </w:r>
      <w:proofErr w:type="gramEnd"/>
      <w:r>
        <w:t xml:space="preserve"> </w:t>
      </w:r>
      <w:r w:rsidR="002B09E1">
        <w:t>Tennessee</w:t>
      </w:r>
      <w:r>
        <w:t xml:space="preserve"> would have 60% abortion restriction</w:t>
      </w:r>
    </w:p>
    <w:p w:rsidR="00811700" w:rsidRDefault="00811700" w:rsidP="004007D3">
      <w:proofErr w:type="gramStart"/>
      <w:r>
        <w:t>e.Adjusted</w:t>
      </w:r>
      <w:proofErr w:type="gramEnd"/>
      <w:r>
        <w:t xml:space="preserve"> R-squared is equal to 0.4672 this means that  46.672  is the adjusted value for it.</w:t>
      </w:r>
    </w:p>
    <w:p w:rsidR="00811700" w:rsidRDefault="00811700" w:rsidP="004007D3">
      <w:r>
        <w:t>f. Graph attached.</w:t>
      </w:r>
    </w:p>
    <w:p w:rsidR="00811700" w:rsidRDefault="00933B1F" w:rsidP="004007D3">
      <w:r>
        <w:t>4.</w:t>
      </w:r>
    </w:p>
    <w:p w:rsidR="00933B1F" w:rsidRDefault="00933B1F" w:rsidP="004007D3">
      <w:r>
        <w:t>Obtain the correlation between abort law 2017</w:t>
      </w:r>
      <w:proofErr w:type="gramStart"/>
      <w:r>
        <w:t>,produce</w:t>
      </w:r>
      <w:proofErr w:type="gramEnd"/>
      <w:r>
        <w:t xml:space="preserve"> percent and worm leg_2017</w:t>
      </w:r>
    </w:p>
    <w:p w:rsidR="00933B1F" w:rsidRDefault="00933B1F" w:rsidP="004007D3">
      <w:proofErr w:type="spellStart"/>
      <w:r>
        <w:t>A.worm</w:t>
      </w:r>
      <w:proofErr w:type="spellEnd"/>
      <w:r>
        <w:t xml:space="preserve"> leg- has statistical significance</w:t>
      </w:r>
    </w:p>
    <w:p w:rsidR="00933B1F" w:rsidRDefault="00933B1F" w:rsidP="004007D3">
      <w:r>
        <w:t>Prochoice-percent it is insignificant.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33B1F" w:rsidTr="00933B1F">
        <w:tc>
          <w:tcPr>
            <w:tcW w:w="2254" w:type="dxa"/>
          </w:tcPr>
          <w:p w:rsidR="00933B1F" w:rsidRDefault="00933B1F" w:rsidP="004007D3"/>
        </w:tc>
        <w:tc>
          <w:tcPr>
            <w:tcW w:w="2254" w:type="dxa"/>
          </w:tcPr>
          <w:p w:rsidR="00933B1F" w:rsidRDefault="00933B1F" w:rsidP="004007D3">
            <w:proofErr w:type="spellStart"/>
            <w:r>
              <w:t>Arbot</w:t>
            </w:r>
            <w:proofErr w:type="spellEnd"/>
            <w:r>
              <w:t xml:space="preserve"> law 2017</w:t>
            </w:r>
          </w:p>
        </w:tc>
        <w:tc>
          <w:tcPr>
            <w:tcW w:w="2254" w:type="dxa"/>
          </w:tcPr>
          <w:p w:rsidR="00933B1F" w:rsidRDefault="00933B1F" w:rsidP="004007D3">
            <w:r>
              <w:t>Prochoice- percent</w:t>
            </w:r>
          </w:p>
        </w:tc>
        <w:tc>
          <w:tcPr>
            <w:tcW w:w="2254" w:type="dxa"/>
          </w:tcPr>
          <w:p w:rsidR="00933B1F" w:rsidRDefault="00933B1F" w:rsidP="004007D3">
            <w:r>
              <w:t>Warmleg-2017</w:t>
            </w:r>
          </w:p>
        </w:tc>
      </w:tr>
      <w:tr w:rsidR="00933B1F" w:rsidTr="00933B1F">
        <w:tc>
          <w:tcPr>
            <w:tcW w:w="2254" w:type="dxa"/>
          </w:tcPr>
          <w:p w:rsidR="00933B1F" w:rsidRDefault="00933B1F" w:rsidP="004007D3">
            <w:proofErr w:type="spellStart"/>
            <w:r>
              <w:t>Arbot</w:t>
            </w:r>
            <w:proofErr w:type="spellEnd"/>
            <w:r>
              <w:t xml:space="preserve"> law 2017</w:t>
            </w:r>
          </w:p>
        </w:tc>
        <w:tc>
          <w:tcPr>
            <w:tcW w:w="2254" w:type="dxa"/>
          </w:tcPr>
          <w:p w:rsidR="00933B1F" w:rsidRDefault="00933B1F" w:rsidP="004007D3">
            <w:r>
              <w:t>1.0000</w:t>
            </w:r>
          </w:p>
        </w:tc>
        <w:tc>
          <w:tcPr>
            <w:tcW w:w="2254" w:type="dxa"/>
          </w:tcPr>
          <w:p w:rsidR="00933B1F" w:rsidRDefault="00933B1F" w:rsidP="004007D3"/>
        </w:tc>
        <w:tc>
          <w:tcPr>
            <w:tcW w:w="2254" w:type="dxa"/>
          </w:tcPr>
          <w:p w:rsidR="00933B1F" w:rsidRDefault="00933B1F" w:rsidP="004007D3"/>
        </w:tc>
      </w:tr>
      <w:tr w:rsidR="00933B1F" w:rsidTr="00933B1F">
        <w:tc>
          <w:tcPr>
            <w:tcW w:w="2254" w:type="dxa"/>
          </w:tcPr>
          <w:p w:rsidR="00933B1F" w:rsidRDefault="00933B1F" w:rsidP="004007D3">
            <w:r>
              <w:t>Prochoice- percent</w:t>
            </w:r>
          </w:p>
        </w:tc>
        <w:tc>
          <w:tcPr>
            <w:tcW w:w="2254" w:type="dxa"/>
          </w:tcPr>
          <w:p w:rsidR="00933B1F" w:rsidRDefault="00933B1F" w:rsidP="004007D3">
            <w:r>
              <w:t>-0.4454</w:t>
            </w:r>
          </w:p>
        </w:tc>
        <w:tc>
          <w:tcPr>
            <w:tcW w:w="2254" w:type="dxa"/>
          </w:tcPr>
          <w:p w:rsidR="00933B1F" w:rsidRDefault="00933B1F" w:rsidP="004007D3">
            <w:r>
              <w:t>1.0000</w:t>
            </w:r>
          </w:p>
        </w:tc>
        <w:tc>
          <w:tcPr>
            <w:tcW w:w="2254" w:type="dxa"/>
          </w:tcPr>
          <w:p w:rsidR="00933B1F" w:rsidRDefault="00933B1F" w:rsidP="004007D3"/>
        </w:tc>
      </w:tr>
      <w:tr w:rsidR="00933B1F" w:rsidTr="00933B1F">
        <w:tc>
          <w:tcPr>
            <w:tcW w:w="2254" w:type="dxa"/>
          </w:tcPr>
          <w:p w:rsidR="00933B1F" w:rsidRDefault="00933B1F" w:rsidP="004007D3">
            <w:proofErr w:type="spellStart"/>
            <w:r>
              <w:t>Wormleg</w:t>
            </w:r>
            <w:proofErr w:type="spellEnd"/>
            <w:r>
              <w:t xml:space="preserve"> -2017</w:t>
            </w:r>
          </w:p>
        </w:tc>
        <w:tc>
          <w:tcPr>
            <w:tcW w:w="2254" w:type="dxa"/>
          </w:tcPr>
          <w:p w:rsidR="00933B1F" w:rsidRDefault="00933B1F" w:rsidP="004007D3">
            <w:r>
              <w:t>-0.5436</w:t>
            </w:r>
          </w:p>
        </w:tc>
        <w:tc>
          <w:tcPr>
            <w:tcW w:w="2254" w:type="dxa"/>
          </w:tcPr>
          <w:p w:rsidR="00933B1F" w:rsidRDefault="00933B1F" w:rsidP="004007D3">
            <w:r>
              <w:t>0.2492</w:t>
            </w:r>
          </w:p>
        </w:tc>
        <w:tc>
          <w:tcPr>
            <w:tcW w:w="2254" w:type="dxa"/>
          </w:tcPr>
          <w:p w:rsidR="00933B1F" w:rsidRDefault="00933B1F" w:rsidP="004007D3">
            <w:r>
              <w:t>1.0000</w:t>
            </w:r>
          </w:p>
        </w:tc>
      </w:tr>
    </w:tbl>
    <w:p w:rsidR="00933B1F" w:rsidRDefault="00933B1F" w:rsidP="004007D3"/>
    <w:p w:rsidR="00DE6C51" w:rsidRDefault="00933B1F" w:rsidP="004007D3">
      <w:proofErr w:type="gramStart"/>
      <w:r>
        <w:t>b.it</w:t>
      </w:r>
      <w:proofErr w:type="gramEnd"/>
      <w:r>
        <w:t xml:space="preserve"> is correct since the significance level is less than 1.000</w:t>
      </w:r>
    </w:p>
    <w:p w:rsidR="00933B1F" w:rsidRDefault="00933B1F" w:rsidP="004007D3">
      <w:r>
        <w:t xml:space="preserve">                                         p&lt;</w:t>
      </w:r>
      <m:oMath>
        <m:r>
          <w:rPr>
            <w:rFonts w:ascii="Cambria Math" w:hAnsi="Cambria Math"/>
          </w:rPr>
          <m:t>α</m:t>
        </m:r>
      </m:oMath>
    </w:p>
    <w:p w:rsidR="00DE6C51" w:rsidRDefault="00933B1F" w:rsidP="004007D3">
      <w:r>
        <w:t xml:space="preserve">                                          p=-0.5436</w:t>
      </w:r>
    </w:p>
    <w:p w:rsidR="00933B1F" w:rsidRDefault="00933B1F" w:rsidP="004007D3">
      <w:proofErr w:type="gramStart"/>
      <w:r>
        <w:t>c.it</w:t>
      </w:r>
      <w:proofErr w:type="gramEnd"/>
      <w:r>
        <w:t xml:space="preserve"> is correct since the significance is not at </w:t>
      </w:r>
      <w:r w:rsidR="00D52868">
        <w:t xml:space="preserve"> or more than the 1.0000</w:t>
      </w:r>
    </w:p>
    <w:p w:rsidR="00D52868" w:rsidRDefault="00D52868" w:rsidP="004007D3">
      <w:pPr>
        <w:rPr>
          <w:rFonts w:eastAsiaTheme="minorEastAsia"/>
        </w:rPr>
      </w:pPr>
      <w:r>
        <w:t xml:space="preserve">                                                          p&lt;</w:t>
      </w:r>
      <m:oMath>
        <m:r>
          <w:rPr>
            <w:rFonts w:ascii="Cambria Math" w:hAnsi="Cambria Math"/>
          </w:rPr>
          <m:t>α</m:t>
        </m:r>
      </m:oMath>
    </w:p>
    <w:p w:rsidR="00D52868" w:rsidRDefault="00D52868" w:rsidP="004007D3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                                p=-0.4454</w:t>
      </w:r>
    </w:p>
    <w:p w:rsidR="00D52868" w:rsidRDefault="00D52868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d</w:t>
      </w:r>
      <w:proofErr w:type="gramEnd"/>
      <w:r>
        <w:rPr>
          <w:rFonts w:eastAsiaTheme="minorEastAsia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52868" w:rsidTr="00D52868">
        <w:tc>
          <w:tcPr>
            <w:tcW w:w="1803" w:type="dxa"/>
          </w:tcPr>
          <w:p w:rsidR="00D52868" w:rsidRDefault="00D52868" w:rsidP="004007D3"/>
        </w:tc>
        <w:tc>
          <w:tcPr>
            <w:tcW w:w="1803" w:type="dxa"/>
          </w:tcPr>
          <w:p w:rsidR="00D52868" w:rsidRDefault="00D52868" w:rsidP="004007D3">
            <w:r>
              <w:t>coefficient</w:t>
            </w:r>
          </w:p>
        </w:tc>
        <w:tc>
          <w:tcPr>
            <w:tcW w:w="1803" w:type="dxa"/>
          </w:tcPr>
          <w:p w:rsidR="00D52868" w:rsidRDefault="00D52868" w:rsidP="004007D3">
            <w:r>
              <w:t>Standard error</w:t>
            </w:r>
          </w:p>
        </w:tc>
        <w:tc>
          <w:tcPr>
            <w:tcW w:w="1803" w:type="dxa"/>
          </w:tcPr>
          <w:p w:rsidR="00D52868" w:rsidRDefault="002B09E1" w:rsidP="004007D3">
            <w:r>
              <w:t xml:space="preserve">T </w:t>
            </w:r>
            <w:r w:rsidR="00D52868">
              <w:t>ratio</w:t>
            </w:r>
          </w:p>
        </w:tc>
        <w:tc>
          <w:tcPr>
            <w:tcW w:w="1804" w:type="dxa"/>
          </w:tcPr>
          <w:p w:rsidR="00D52868" w:rsidRDefault="002B09E1" w:rsidP="004007D3">
            <w:r>
              <w:t xml:space="preserve">P </w:t>
            </w:r>
            <w:r w:rsidR="00D52868">
              <w:t>value</w:t>
            </w:r>
          </w:p>
        </w:tc>
      </w:tr>
      <w:tr w:rsidR="00D52868" w:rsidTr="00D52868">
        <w:tc>
          <w:tcPr>
            <w:tcW w:w="1803" w:type="dxa"/>
          </w:tcPr>
          <w:p w:rsidR="00D52868" w:rsidRDefault="00D52868" w:rsidP="00D52868">
            <w:pPr>
              <w:spacing w:line="360" w:lineRule="auto"/>
            </w:pPr>
            <w:r>
              <w:t>% produce</w:t>
            </w:r>
          </w:p>
        </w:tc>
        <w:tc>
          <w:tcPr>
            <w:tcW w:w="1803" w:type="dxa"/>
          </w:tcPr>
          <w:p w:rsidR="00D52868" w:rsidRDefault="00D52868" w:rsidP="004007D3">
            <w:r>
              <w:t>.4343354</w:t>
            </w:r>
          </w:p>
        </w:tc>
        <w:tc>
          <w:tcPr>
            <w:tcW w:w="1803" w:type="dxa"/>
          </w:tcPr>
          <w:p w:rsidR="00D52868" w:rsidRDefault="00D52868" w:rsidP="004007D3">
            <w:r>
              <w:t>.2012485</w:t>
            </w:r>
          </w:p>
        </w:tc>
        <w:tc>
          <w:tcPr>
            <w:tcW w:w="1803" w:type="dxa"/>
          </w:tcPr>
          <w:p w:rsidR="00D52868" w:rsidRDefault="00D52868" w:rsidP="004007D3">
            <w:r>
              <w:t>2.16</w:t>
            </w:r>
          </w:p>
        </w:tc>
        <w:tc>
          <w:tcPr>
            <w:tcW w:w="1804" w:type="dxa"/>
          </w:tcPr>
          <w:p w:rsidR="00D52868" w:rsidRDefault="00D52868" w:rsidP="004007D3">
            <w:r>
              <w:t>0.036</w:t>
            </w:r>
          </w:p>
        </w:tc>
      </w:tr>
      <w:tr w:rsidR="00D52868" w:rsidTr="00D52868">
        <w:tc>
          <w:tcPr>
            <w:tcW w:w="1803" w:type="dxa"/>
          </w:tcPr>
          <w:p w:rsidR="00D52868" w:rsidRDefault="00D52868" w:rsidP="004007D3">
            <w:r>
              <w:t>% women legistrator</w:t>
            </w:r>
          </w:p>
        </w:tc>
        <w:tc>
          <w:tcPr>
            <w:tcW w:w="1803" w:type="dxa"/>
          </w:tcPr>
          <w:p w:rsidR="00D52868" w:rsidRDefault="00D52868" w:rsidP="004007D3">
            <w:r>
              <w:t>42.23934</w:t>
            </w:r>
          </w:p>
        </w:tc>
        <w:tc>
          <w:tcPr>
            <w:tcW w:w="1803" w:type="dxa"/>
          </w:tcPr>
          <w:p w:rsidR="00D52868" w:rsidRDefault="00D52868" w:rsidP="004007D3">
            <w:r>
              <w:t>4.970463</w:t>
            </w:r>
          </w:p>
        </w:tc>
        <w:tc>
          <w:tcPr>
            <w:tcW w:w="1803" w:type="dxa"/>
          </w:tcPr>
          <w:p w:rsidR="00D52868" w:rsidRDefault="00D52868" w:rsidP="004007D3">
            <w:r>
              <w:t>8.50</w:t>
            </w:r>
          </w:p>
        </w:tc>
        <w:tc>
          <w:tcPr>
            <w:tcW w:w="1804" w:type="dxa"/>
          </w:tcPr>
          <w:p w:rsidR="00D52868" w:rsidRDefault="00D52868" w:rsidP="004007D3">
            <w:r>
              <w:t>0.000</w:t>
            </w:r>
          </w:p>
        </w:tc>
      </w:tr>
      <w:tr w:rsidR="00D52868" w:rsidTr="00D52868">
        <w:tc>
          <w:tcPr>
            <w:tcW w:w="1803" w:type="dxa"/>
          </w:tcPr>
          <w:p w:rsidR="00D52868" w:rsidRDefault="00D52868" w:rsidP="004007D3">
            <w:r>
              <w:t>Constant term</w:t>
            </w:r>
          </w:p>
        </w:tc>
        <w:tc>
          <w:tcPr>
            <w:tcW w:w="1803" w:type="dxa"/>
          </w:tcPr>
          <w:p w:rsidR="00D52868" w:rsidRDefault="00D52868" w:rsidP="004007D3">
            <w:r>
              <w:t>17.762</w:t>
            </w:r>
          </w:p>
        </w:tc>
        <w:tc>
          <w:tcPr>
            <w:tcW w:w="1803" w:type="dxa"/>
          </w:tcPr>
          <w:p w:rsidR="00D52868" w:rsidRDefault="00D52868" w:rsidP="004007D3">
            <w:r>
              <w:t>2.14</w:t>
            </w:r>
          </w:p>
        </w:tc>
        <w:tc>
          <w:tcPr>
            <w:tcW w:w="1803" w:type="dxa"/>
          </w:tcPr>
          <w:p w:rsidR="00D52868" w:rsidRDefault="00D52868" w:rsidP="004007D3">
            <w:r>
              <w:t>8.30</w:t>
            </w:r>
          </w:p>
        </w:tc>
        <w:tc>
          <w:tcPr>
            <w:tcW w:w="1804" w:type="dxa"/>
          </w:tcPr>
          <w:p w:rsidR="00D52868" w:rsidRDefault="00D52868" w:rsidP="004007D3"/>
        </w:tc>
      </w:tr>
      <w:tr w:rsidR="00D52868" w:rsidTr="00D52868">
        <w:tc>
          <w:tcPr>
            <w:tcW w:w="1803" w:type="dxa"/>
          </w:tcPr>
          <w:p w:rsidR="00D52868" w:rsidRDefault="00D52868" w:rsidP="004007D3">
            <w:r>
              <w:t>N</w:t>
            </w:r>
          </w:p>
        </w:tc>
        <w:tc>
          <w:tcPr>
            <w:tcW w:w="1803" w:type="dxa"/>
          </w:tcPr>
          <w:p w:rsidR="00D52868" w:rsidRDefault="00D52868" w:rsidP="004007D3">
            <w:r>
              <w:t>50</w:t>
            </w:r>
          </w:p>
        </w:tc>
        <w:tc>
          <w:tcPr>
            <w:tcW w:w="1803" w:type="dxa"/>
          </w:tcPr>
          <w:p w:rsidR="00D52868" w:rsidRDefault="00D52868" w:rsidP="004007D3"/>
        </w:tc>
        <w:tc>
          <w:tcPr>
            <w:tcW w:w="1803" w:type="dxa"/>
          </w:tcPr>
          <w:p w:rsidR="00D52868" w:rsidRDefault="00D52868" w:rsidP="004007D3"/>
        </w:tc>
        <w:tc>
          <w:tcPr>
            <w:tcW w:w="1804" w:type="dxa"/>
          </w:tcPr>
          <w:p w:rsidR="00D52868" w:rsidRDefault="00D52868" w:rsidP="004007D3"/>
        </w:tc>
      </w:tr>
      <w:tr w:rsidR="00D52868" w:rsidTr="00D52868">
        <w:tc>
          <w:tcPr>
            <w:tcW w:w="1803" w:type="dxa"/>
          </w:tcPr>
          <w:p w:rsidR="00D52868" w:rsidRDefault="00D52868" w:rsidP="004007D3">
            <w:r>
              <w:t>R-squared</w:t>
            </w:r>
          </w:p>
        </w:tc>
        <w:tc>
          <w:tcPr>
            <w:tcW w:w="1803" w:type="dxa"/>
          </w:tcPr>
          <w:p w:rsidR="00D52868" w:rsidRDefault="00D52868" w:rsidP="004007D3">
            <w:r>
              <w:t>0.0885</w:t>
            </w:r>
          </w:p>
        </w:tc>
        <w:tc>
          <w:tcPr>
            <w:tcW w:w="1803" w:type="dxa"/>
          </w:tcPr>
          <w:p w:rsidR="00D52868" w:rsidRDefault="00D52868" w:rsidP="004007D3"/>
        </w:tc>
        <w:tc>
          <w:tcPr>
            <w:tcW w:w="1803" w:type="dxa"/>
          </w:tcPr>
          <w:p w:rsidR="00D52868" w:rsidRDefault="00D52868" w:rsidP="004007D3"/>
        </w:tc>
        <w:tc>
          <w:tcPr>
            <w:tcW w:w="1804" w:type="dxa"/>
          </w:tcPr>
          <w:p w:rsidR="00D52868" w:rsidRDefault="00D52868" w:rsidP="004007D3"/>
        </w:tc>
      </w:tr>
      <w:tr w:rsidR="00D52868" w:rsidTr="00D52868">
        <w:tc>
          <w:tcPr>
            <w:tcW w:w="1803" w:type="dxa"/>
          </w:tcPr>
          <w:p w:rsidR="00D52868" w:rsidRDefault="00D52868" w:rsidP="004007D3">
            <w:r>
              <w:t>Adjusted R-Squared</w:t>
            </w:r>
          </w:p>
        </w:tc>
        <w:tc>
          <w:tcPr>
            <w:tcW w:w="1803" w:type="dxa"/>
          </w:tcPr>
          <w:p w:rsidR="00D52868" w:rsidRDefault="00D52868" w:rsidP="004007D3">
            <w:r>
              <w:t>0.0695</w:t>
            </w:r>
          </w:p>
        </w:tc>
        <w:tc>
          <w:tcPr>
            <w:tcW w:w="1803" w:type="dxa"/>
          </w:tcPr>
          <w:p w:rsidR="00D52868" w:rsidRDefault="00D52868" w:rsidP="004007D3"/>
        </w:tc>
        <w:tc>
          <w:tcPr>
            <w:tcW w:w="1803" w:type="dxa"/>
          </w:tcPr>
          <w:p w:rsidR="00D52868" w:rsidRDefault="00D52868" w:rsidP="004007D3"/>
        </w:tc>
        <w:tc>
          <w:tcPr>
            <w:tcW w:w="1804" w:type="dxa"/>
          </w:tcPr>
          <w:p w:rsidR="00D52868" w:rsidRDefault="00D52868" w:rsidP="004007D3"/>
        </w:tc>
      </w:tr>
    </w:tbl>
    <w:p w:rsidR="00D52868" w:rsidRDefault="00D52868" w:rsidP="004007D3"/>
    <w:p w:rsidR="00D52868" w:rsidRDefault="00D52868" w:rsidP="004007D3">
      <w:pPr>
        <w:rPr>
          <w:rFonts w:eastAsiaTheme="minorEastAsia"/>
        </w:rPr>
      </w:pPr>
      <w:r>
        <w:t>f&gt;</w:t>
      </w:r>
      <m:oMath>
        <m:r>
          <w:rPr>
            <w:rFonts w:ascii="Cambria Math" w:hAnsi="Cambria Math"/>
          </w:rPr>
          <m:t>α</m:t>
        </m:r>
      </m:oMath>
    </w:p>
    <w:p w:rsidR="00D52868" w:rsidRDefault="00D52868" w:rsidP="004007D3">
      <w:pPr>
        <w:rPr>
          <w:rFonts w:eastAsiaTheme="minorEastAsia"/>
        </w:rPr>
      </w:pPr>
      <w:r>
        <w:rPr>
          <w:rFonts w:eastAsiaTheme="minorEastAsia"/>
        </w:rPr>
        <w:t xml:space="preserve">Correct </w:t>
      </w:r>
      <w:proofErr w:type="gramStart"/>
      <w:r>
        <w:rPr>
          <w:rFonts w:eastAsiaTheme="minorEastAsia"/>
        </w:rPr>
        <w:t>because  the</w:t>
      </w:r>
      <w:proofErr w:type="gramEnd"/>
      <w:r>
        <w:rPr>
          <w:rFonts w:eastAsiaTheme="minorEastAsia"/>
        </w:rPr>
        <w:t xml:space="preserve"> f(1,48)&gt;f tabular(0.0359) therefore the process is being justified.</w:t>
      </w:r>
    </w:p>
    <w:p w:rsidR="00D52868" w:rsidRDefault="00D52868" w:rsidP="004007D3">
      <w:pPr>
        <w:rPr>
          <w:rFonts w:eastAsiaTheme="minorEastAsia"/>
        </w:rPr>
      </w:pPr>
      <w:r>
        <w:rPr>
          <w:rFonts w:eastAsiaTheme="minorEastAsia"/>
        </w:rPr>
        <w:t>5</w:t>
      </w:r>
    </w:p>
    <w:p w:rsidR="00DE6C51" w:rsidRPr="00D52868" w:rsidRDefault="00DE6C51" w:rsidP="004007D3">
      <w:pPr>
        <w:rPr>
          <w:rFonts w:eastAsiaTheme="minorEastAsia"/>
        </w:rPr>
      </w:pPr>
      <w:proofErr w:type="gramStart"/>
      <w:r>
        <w:t>a</w:t>
      </w:r>
      <w:proofErr w:type="gram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17D7A" w:rsidTr="00817D7A">
        <w:tc>
          <w:tcPr>
            <w:tcW w:w="1803" w:type="dxa"/>
          </w:tcPr>
          <w:p w:rsidR="00817D7A" w:rsidRDefault="00817D7A" w:rsidP="004007D3"/>
        </w:tc>
        <w:tc>
          <w:tcPr>
            <w:tcW w:w="1803" w:type="dxa"/>
          </w:tcPr>
          <w:p w:rsidR="00817D7A" w:rsidRDefault="00817D7A" w:rsidP="004007D3">
            <w:r>
              <w:t>coefficient</w:t>
            </w:r>
          </w:p>
        </w:tc>
        <w:tc>
          <w:tcPr>
            <w:tcW w:w="1803" w:type="dxa"/>
          </w:tcPr>
          <w:p w:rsidR="00817D7A" w:rsidRDefault="00817D7A" w:rsidP="004007D3">
            <w:r>
              <w:t>Standard error</w:t>
            </w:r>
          </w:p>
        </w:tc>
        <w:tc>
          <w:tcPr>
            <w:tcW w:w="1803" w:type="dxa"/>
          </w:tcPr>
          <w:p w:rsidR="00817D7A" w:rsidRDefault="00817D7A" w:rsidP="004007D3">
            <w:r>
              <w:t>t-ratio</w:t>
            </w:r>
          </w:p>
        </w:tc>
        <w:tc>
          <w:tcPr>
            <w:tcW w:w="1804" w:type="dxa"/>
          </w:tcPr>
          <w:p w:rsidR="00817D7A" w:rsidRDefault="00817D7A" w:rsidP="004007D3">
            <w:r>
              <w:t>p-value</w:t>
            </w:r>
          </w:p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>Age</w:t>
            </w:r>
          </w:p>
        </w:tc>
        <w:tc>
          <w:tcPr>
            <w:tcW w:w="1803" w:type="dxa"/>
          </w:tcPr>
          <w:p w:rsidR="00817D7A" w:rsidRDefault="00817D7A" w:rsidP="004007D3">
            <w:r>
              <w:t>-.0098687</w:t>
            </w:r>
          </w:p>
        </w:tc>
        <w:tc>
          <w:tcPr>
            <w:tcW w:w="1803" w:type="dxa"/>
          </w:tcPr>
          <w:p w:rsidR="00817D7A" w:rsidRDefault="00DE6C51" w:rsidP="004007D3">
            <w:r>
              <w:t>.0024694</w:t>
            </w:r>
          </w:p>
        </w:tc>
        <w:tc>
          <w:tcPr>
            <w:tcW w:w="1803" w:type="dxa"/>
          </w:tcPr>
          <w:p w:rsidR="00817D7A" w:rsidRDefault="00DE6C51" w:rsidP="004007D3">
            <w:r>
              <w:t>-4.00</w:t>
            </w:r>
          </w:p>
        </w:tc>
        <w:tc>
          <w:tcPr>
            <w:tcW w:w="1804" w:type="dxa"/>
          </w:tcPr>
          <w:p w:rsidR="00817D7A" w:rsidRDefault="00DE6C51" w:rsidP="004007D3">
            <w:r>
              <w:t>0.000</w:t>
            </w:r>
          </w:p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>Education</w:t>
            </w:r>
          </w:p>
        </w:tc>
        <w:tc>
          <w:tcPr>
            <w:tcW w:w="1803" w:type="dxa"/>
          </w:tcPr>
          <w:p w:rsidR="00817D7A" w:rsidRDefault="00DE6C51" w:rsidP="004007D3">
            <w:r>
              <w:t>.1764891</w:t>
            </w:r>
          </w:p>
        </w:tc>
        <w:tc>
          <w:tcPr>
            <w:tcW w:w="1803" w:type="dxa"/>
          </w:tcPr>
          <w:p w:rsidR="00817D7A" w:rsidRDefault="00DE6C51" w:rsidP="004007D3">
            <w:r>
              <w:t>.0147021</w:t>
            </w:r>
          </w:p>
        </w:tc>
        <w:tc>
          <w:tcPr>
            <w:tcW w:w="1803" w:type="dxa"/>
          </w:tcPr>
          <w:p w:rsidR="00817D7A" w:rsidRDefault="00DE6C51" w:rsidP="004007D3">
            <w:r>
              <w:t>12.0</w:t>
            </w:r>
          </w:p>
        </w:tc>
        <w:tc>
          <w:tcPr>
            <w:tcW w:w="1804" w:type="dxa"/>
          </w:tcPr>
          <w:p w:rsidR="00817D7A" w:rsidRDefault="00DE6C51" w:rsidP="004007D3">
            <w:r>
              <w:t>0.000</w:t>
            </w:r>
          </w:p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 xml:space="preserve">Political </w:t>
            </w:r>
            <w:r w:rsidR="002B09E1">
              <w:t>ideology</w:t>
            </w:r>
          </w:p>
        </w:tc>
        <w:tc>
          <w:tcPr>
            <w:tcW w:w="1803" w:type="dxa"/>
          </w:tcPr>
          <w:p w:rsidR="00817D7A" w:rsidRDefault="00DE6C51" w:rsidP="004007D3">
            <w:r>
              <w:t>-132771</w:t>
            </w:r>
          </w:p>
        </w:tc>
        <w:tc>
          <w:tcPr>
            <w:tcW w:w="1803" w:type="dxa"/>
          </w:tcPr>
          <w:p w:rsidR="00817D7A" w:rsidRDefault="00DE6C51" w:rsidP="004007D3">
            <w:r>
              <w:t>.0290971</w:t>
            </w:r>
          </w:p>
        </w:tc>
        <w:tc>
          <w:tcPr>
            <w:tcW w:w="1803" w:type="dxa"/>
          </w:tcPr>
          <w:p w:rsidR="00817D7A" w:rsidRDefault="00DE6C51" w:rsidP="004007D3">
            <w:r>
              <w:t>-4.56</w:t>
            </w:r>
          </w:p>
        </w:tc>
        <w:tc>
          <w:tcPr>
            <w:tcW w:w="1804" w:type="dxa"/>
          </w:tcPr>
          <w:p w:rsidR="00817D7A" w:rsidRDefault="00DE6C51" w:rsidP="004007D3">
            <w:r>
              <w:t>0.000</w:t>
            </w:r>
          </w:p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>Constant term</w:t>
            </w:r>
          </w:p>
        </w:tc>
        <w:tc>
          <w:tcPr>
            <w:tcW w:w="1803" w:type="dxa"/>
          </w:tcPr>
          <w:p w:rsidR="00817D7A" w:rsidRDefault="00DE6C51" w:rsidP="004007D3">
            <w:r>
              <w:t>2.866382</w:t>
            </w:r>
          </w:p>
        </w:tc>
        <w:tc>
          <w:tcPr>
            <w:tcW w:w="1803" w:type="dxa"/>
          </w:tcPr>
          <w:p w:rsidR="00817D7A" w:rsidRDefault="00DE6C51" w:rsidP="004007D3">
            <w:r>
              <w:t>.2795435</w:t>
            </w:r>
          </w:p>
        </w:tc>
        <w:tc>
          <w:tcPr>
            <w:tcW w:w="1803" w:type="dxa"/>
          </w:tcPr>
          <w:p w:rsidR="00817D7A" w:rsidRDefault="00DE6C51" w:rsidP="004007D3">
            <w:r>
              <w:t>10.25</w:t>
            </w:r>
          </w:p>
        </w:tc>
        <w:tc>
          <w:tcPr>
            <w:tcW w:w="1804" w:type="dxa"/>
          </w:tcPr>
          <w:p w:rsidR="00817D7A" w:rsidRDefault="00DE6C51" w:rsidP="004007D3">
            <w:r>
              <w:t>0.0000</w:t>
            </w:r>
          </w:p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>N</w:t>
            </w:r>
          </w:p>
        </w:tc>
        <w:tc>
          <w:tcPr>
            <w:tcW w:w="1803" w:type="dxa"/>
          </w:tcPr>
          <w:p w:rsidR="00817D7A" w:rsidRDefault="00DE6C51" w:rsidP="004007D3">
            <w:r>
              <w:t>1685</w:t>
            </w:r>
          </w:p>
        </w:tc>
        <w:tc>
          <w:tcPr>
            <w:tcW w:w="1803" w:type="dxa"/>
          </w:tcPr>
          <w:p w:rsidR="00817D7A" w:rsidRDefault="00817D7A" w:rsidP="004007D3"/>
        </w:tc>
        <w:tc>
          <w:tcPr>
            <w:tcW w:w="1803" w:type="dxa"/>
          </w:tcPr>
          <w:p w:rsidR="00817D7A" w:rsidRDefault="00817D7A" w:rsidP="004007D3"/>
        </w:tc>
        <w:tc>
          <w:tcPr>
            <w:tcW w:w="1804" w:type="dxa"/>
          </w:tcPr>
          <w:p w:rsidR="00817D7A" w:rsidRDefault="00817D7A" w:rsidP="004007D3"/>
        </w:tc>
      </w:tr>
      <w:tr w:rsidR="00817D7A" w:rsidTr="00817D7A">
        <w:tc>
          <w:tcPr>
            <w:tcW w:w="1803" w:type="dxa"/>
          </w:tcPr>
          <w:p w:rsidR="00817D7A" w:rsidRDefault="00817D7A" w:rsidP="004007D3">
            <w:r>
              <w:t>R-Squared</w:t>
            </w:r>
          </w:p>
        </w:tc>
        <w:tc>
          <w:tcPr>
            <w:tcW w:w="1803" w:type="dxa"/>
          </w:tcPr>
          <w:p w:rsidR="00817D7A" w:rsidRDefault="00DE6C51" w:rsidP="004007D3">
            <w:r>
              <w:t>0.1097</w:t>
            </w:r>
          </w:p>
        </w:tc>
        <w:tc>
          <w:tcPr>
            <w:tcW w:w="1803" w:type="dxa"/>
          </w:tcPr>
          <w:p w:rsidR="00817D7A" w:rsidRDefault="00817D7A" w:rsidP="004007D3"/>
        </w:tc>
        <w:tc>
          <w:tcPr>
            <w:tcW w:w="1803" w:type="dxa"/>
          </w:tcPr>
          <w:p w:rsidR="00817D7A" w:rsidRDefault="00817D7A" w:rsidP="004007D3"/>
        </w:tc>
        <w:tc>
          <w:tcPr>
            <w:tcW w:w="1804" w:type="dxa"/>
          </w:tcPr>
          <w:p w:rsidR="00817D7A" w:rsidRDefault="00817D7A" w:rsidP="004007D3"/>
        </w:tc>
      </w:tr>
    </w:tbl>
    <w:p w:rsidR="00817D7A" w:rsidRDefault="00817D7A" w:rsidP="004007D3"/>
    <w:p w:rsidR="00006A40" w:rsidRDefault="00DE6C51" w:rsidP="004007D3">
      <w:proofErr w:type="gramStart"/>
      <w:r>
        <w:t>b</w:t>
      </w:r>
      <w:proofErr w:type="gramEnd"/>
      <w:r>
        <w:t>.</w:t>
      </w:r>
    </w:p>
    <w:p w:rsidR="00DE6C51" w:rsidRDefault="00DE6C51" w:rsidP="004007D3">
      <w:pPr>
        <w:rPr>
          <w:rFonts w:eastAsiaTheme="minorEastAsia"/>
        </w:rPr>
      </w:pPr>
      <w:r>
        <w:t xml:space="preserve">Yes. Since it helps to determine or </w:t>
      </w:r>
      <w:r w:rsidR="002B09E1">
        <w:t>reject the</w:t>
      </w:r>
      <w:r>
        <w:t xml:space="preserve"> unwanted </w:t>
      </w:r>
      <w:r w:rsidR="002B09E1">
        <w:t>data example</w:t>
      </w:r>
      <w:r>
        <w:t xml:space="preserve"> p&lt;</w:t>
      </w:r>
      <m:oMath>
        <m:r>
          <w:rPr>
            <w:rFonts w:ascii="Cambria Math" w:hAnsi="Cambria Math"/>
          </w:rPr>
          <m:t>α</m:t>
        </m:r>
      </m:oMath>
    </w:p>
    <w:p w:rsidR="00DE6C51" w:rsidRDefault="00DE6C51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c</w:t>
      </w:r>
      <w:proofErr w:type="gramEnd"/>
      <w:r>
        <w:rPr>
          <w:rFonts w:eastAsiaTheme="minorEastAsia"/>
        </w:rPr>
        <w:t>.</w:t>
      </w:r>
    </w:p>
    <w:p w:rsidR="00DE6C51" w:rsidRDefault="00DE6C51" w:rsidP="004007D3">
      <w:pPr>
        <w:rPr>
          <w:rFonts w:eastAsiaTheme="minorEastAsia"/>
        </w:rPr>
      </w:pPr>
      <w:r>
        <w:rPr>
          <w:rFonts w:eastAsiaTheme="minorEastAsia"/>
        </w:rPr>
        <w:t>Yes. Since it helps to eliminate what is not applicable and select what is important</w:t>
      </w:r>
    </w:p>
    <w:p w:rsidR="00DE6C51" w:rsidRDefault="00DE6C51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d</w:t>
      </w:r>
      <w:proofErr w:type="gramEnd"/>
      <w:r>
        <w:rPr>
          <w:rFonts w:eastAsiaTheme="minorEastAsia"/>
        </w:rPr>
        <w:t>.</w:t>
      </w:r>
    </w:p>
    <w:p w:rsidR="00DE6C51" w:rsidRDefault="002B09E1" w:rsidP="004007D3">
      <w:pPr>
        <w:rPr>
          <w:rFonts w:eastAsiaTheme="minorEastAsia"/>
        </w:rPr>
      </w:pPr>
      <w:r>
        <w:rPr>
          <w:rFonts w:eastAsiaTheme="minorEastAsia"/>
        </w:rPr>
        <w:t>Yes. Since</w:t>
      </w:r>
      <w:r w:rsidR="00DE6C51">
        <w:rPr>
          <w:rFonts w:eastAsiaTheme="minorEastAsia"/>
        </w:rPr>
        <w:t xml:space="preserve"> it helps us to evaluate to what extent is the null </w:t>
      </w:r>
      <w:r>
        <w:rPr>
          <w:rFonts w:eastAsiaTheme="minorEastAsia"/>
        </w:rPr>
        <w:t>hypothesis. Hence</w:t>
      </w:r>
      <w:r w:rsidR="00DE6C51">
        <w:rPr>
          <w:rFonts w:eastAsiaTheme="minorEastAsia"/>
        </w:rPr>
        <w:t xml:space="preserve"> accepting or rejecting.</w:t>
      </w:r>
    </w:p>
    <w:p w:rsidR="00DE6C51" w:rsidRDefault="00DE6C51" w:rsidP="004007D3">
      <w:pPr>
        <w:rPr>
          <w:rFonts w:eastAsiaTheme="minorEastAsia"/>
        </w:rPr>
      </w:pPr>
      <w:r>
        <w:rPr>
          <w:rFonts w:eastAsiaTheme="minorEastAsia"/>
        </w:rPr>
        <w:t>E.</w:t>
      </w:r>
    </w:p>
    <w:p w:rsidR="00DE6C51" w:rsidRDefault="00DE6C51" w:rsidP="004007D3">
      <w:pPr>
        <w:rPr>
          <w:rFonts w:eastAsiaTheme="minorEastAsia"/>
        </w:rPr>
      </w:pPr>
      <w:r>
        <w:rPr>
          <w:rFonts w:eastAsiaTheme="minorEastAsia"/>
        </w:rPr>
        <w:t>R-Adjusted= -0.1097</w:t>
      </w:r>
    </w:p>
    <w:p w:rsidR="00DE6C51" w:rsidRDefault="00DE6C51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f</w:t>
      </w:r>
      <w:proofErr w:type="gramEnd"/>
      <w:r>
        <w:rPr>
          <w:rFonts w:eastAsiaTheme="minorEastAsia"/>
        </w:rPr>
        <w:t>.</w:t>
      </w:r>
    </w:p>
    <w:p w:rsidR="00DE6C51" w:rsidRDefault="00DE6C51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median</w:t>
      </w:r>
      <w:proofErr w:type="gramEnd"/>
      <w:r>
        <w:rPr>
          <w:rFonts w:eastAsiaTheme="minorEastAsia"/>
        </w:rPr>
        <w:t xml:space="preserve"> = 24</w:t>
      </w:r>
    </w:p>
    <w:p w:rsidR="00DE6C51" w:rsidRDefault="00DE6C51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age</w:t>
      </w:r>
      <w:proofErr w:type="gramEnd"/>
      <w:r>
        <w:rPr>
          <w:rFonts w:eastAsiaTheme="minorEastAsia"/>
        </w:rPr>
        <w:t xml:space="preserve"> =4</w:t>
      </w:r>
    </w:p>
    <w:p w:rsidR="00DE6C51" w:rsidRDefault="00DE6C51" w:rsidP="004007D3">
      <w:pPr>
        <w:rPr>
          <w:rFonts w:eastAsiaTheme="minorEastAsia"/>
        </w:rPr>
      </w:pPr>
      <w:r>
        <w:rPr>
          <w:rFonts w:eastAsiaTheme="minorEastAsia"/>
        </w:rPr>
        <w:t>Education =12</w:t>
      </w:r>
    </w:p>
    <w:p w:rsidR="00DE6C51" w:rsidRDefault="00DE6C51" w:rsidP="004007D3">
      <w:pPr>
        <w:rPr>
          <w:rFonts w:eastAsiaTheme="minorEastAsia"/>
        </w:rPr>
      </w:pPr>
      <w:proofErr w:type="spellStart"/>
      <w:r>
        <w:rPr>
          <w:rFonts w:eastAsiaTheme="minorEastAsia"/>
        </w:rPr>
        <w:t>Polviews</w:t>
      </w:r>
      <w:proofErr w:type="spellEnd"/>
      <w:r>
        <w:rPr>
          <w:rFonts w:eastAsiaTheme="minorEastAsia"/>
        </w:rPr>
        <w:t>= 4</w:t>
      </w:r>
    </w:p>
    <w:p w:rsidR="00D52868" w:rsidRDefault="00D52868" w:rsidP="004007D3">
      <w:pPr>
        <w:rPr>
          <w:rFonts w:eastAsiaTheme="minorEastAsia"/>
        </w:rPr>
      </w:pPr>
    </w:p>
    <w:p w:rsidR="00D52868" w:rsidRDefault="00D52868" w:rsidP="004007D3">
      <w:pPr>
        <w:rPr>
          <w:rFonts w:eastAsiaTheme="minorEastAsia"/>
        </w:rPr>
      </w:pPr>
      <w:r>
        <w:rPr>
          <w:rFonts w:eastAsiaTheme="minorEastAsia"/>
        </w:rPr>
        <w:t>6.</w:t>
      </w:r>
    </w:p>
    <w:p w:rsidR="00D52868" w:rsidRDefault="00C97119" w:rsidP="004007D3">
      <w:pPr>
        <w:rPr>
          <w:rFonts w:eastAsiaTheme="minorEastAsia"/>
        </w:rPr>
      </w:pPr>
      <w:r>
        <w:rPr>
          <w:rFonts w:eastAsiaTheme="minorEastAsia"/>
        </w:rPr>
        <w:t>Data set: States</w:t>
      </w:r>
    </w:p>
    <w:p w:rsidR="00C97119" w:rsidRPr="002B09E1" w:rsidRDefault="00C97119" w:rsidP="002B09E1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2B09E1">
        <w:rPr>
          <w:rFonts w:eastAsiaTheme="minorEastAsia"/>
        </w:rPr>
        <w:t>Variable    HR_Conserve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 xml:space="preserve">                     </w:t>
      </w:r>
      <w:r w:rsidR="002B09E1">
        <w:rPr>
          <w:rFonts w:eastAsiaTheme="minorEastAsia"/>
        </w:rPr>
        <w:t>Conserve public</w:t>
      </w:r>
    </w:p>
    <w:p w:rsidR="00C97119" w:rsidRDefault="002B09E1" w:rsidP="004007D3">
      <w:pPr>
        <w:rPr>
          <w:rFonts w:eastAsiaTheme="minorEastAsia"/>
        </w:rPr>
      </w:pPr>
      <w:r>
        <w:rPr>
          <w:rFonts w:eastAsiaTheme="minorEastAsia"/>
        </w:rPr>
        <w:t>Graph</w:t>
      </w:r>
      <w:r w:rsidR="00C97119">
        <w:rPr>
          <w:rFonts w:eastAsiaTheme="minorEastAsia"/>
        </w:rPr>
        <w:t xml:space="preserve"> of regression attached.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>c.</w:t>
      </w:r>
      <w:r w:rsidR="002B09E1">
        <w:rPr>
          <w:rFonts w:eastAsiaTheme="minorEastAsia"/>
        </w:rPr>
        <w:t xml:space="preserve"> </w:t>
      </w:r>
      <w:r>
        <w:rPr>
          <w:rFonts w:eastAsiaTheme="minorEastAsia"/>
        </w:rPr>
        <w:t xml:space="preserve">About an 8- point </w:t>
      </w:r>
      <w:r w:rsidR="002B09E1">
        <w:rPr>
          <w:rFonts w:eastAsiaTheme="minorEastAsia"/>
        </w:rPr>
        <w:t>increase</w:t>
      </w:r>
      <w:r>
        <w:rPr>
          <w:rFonts w:eastAsiaTheme="minorEastAsia"/>
        </w:rPr>
        <w:t xml:space="preserve"> in the house conservation serves</w:t>
      </w:r>
    </w:p>
    <w:p w:rsidR="00C97119" w:rsidRDefault="00C97119" w:rsidP="004007D3">
      <w:pPr>
        <w:rPr>
          <w:rFonts w:eastAsiaTheme="minorEastAsia"/>
        </w:rPr>
      </w:pPr>
      <w:proofErr w:type="gramStart"/>
      <w:r>
        <w:rPr>
          <w:rFonts w:eastAsiaTheme="minorEastAsia"/>
        </w:rPr>
        <w:t>d</w:t>
      </w:r>
      <w:proofErr w:type="gramEnd"/>
      <w:r>
        <w:rPr>
          <w:rFonts w:eastAsiaTheme="minorEastAsia"/>
        </w:rPr>
        <w:t>. mean = 35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>e.</w:t>
      </w:r>
      <w:r w:rsidR="002B09E1">
        <w:rPr>
          <w:rFonts w:eastAsiaTheme="minorEastAsia"/>
        </w:rPr>
        <w:t xml:space="preserve"> Adjusted R</w:t>
      </w:r>
      <w:r>
        <w:rPr>
          <w:rFonts w:eastAsiaTheme="minorEastAsia"/>
        </w:rPr>
        <w:t>=0.5821</w:t>
      </w:r>
    </w:p>
    <w:p w:rsidR="00C97119" w:rsidRDefault="002B09E1" w:rsidP="004007D3">
      <w:pPr>
        <w:rPr>
          <w:rFonts w:eastAsiaTheme="minorEastAsia"/>
        </w:rPr>
      </w:pPr>
      <w:r>
        <w:rPr>
          <w:rFonts w:eastAsiaTheme="minorEastAsia"/>
        </w:rPr>
        <w:t xml:space="preserve">This tells us that </w:t>
      </w:r>
      <w:r w:rsidR="00C97119">
        <w:rPr>
          <w:rFonts w:eastAsiaTheme="minorEastAsia"/>
        </w:rPr>
        <w:t>about 58% is what was used up.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>f. Attached copy of the graph.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>g.</w:t>
      </w:r>
      <w:r w:rsidR="002B09E1">
        <w:rPr>
          <w:rFonts w:eastAsiaTheme="minorEastAsia"/>
        </w:rPr>
        <w:t xml:space="preserve"> </w:t>
      </w:r>
      <w:r>
        <w:rPr>
          <w:rFonts w:eastAsiaTheme="minorEastAsia"/>
        </w:rPr>
        <w:t xml:space="preserve">Scholar one is more correct because he tried to attain the level of precision through high </w:t>
      </w:r>
      <w:r w:rsidR="002B09E1">
        <w:rPr>
          <w:rFonts w:eastAsiaTheme="minorEastAsia"/>
        </w:rPr>
        <w:t>tach</w:t>
      </w:r>
      <w:r>
        <w:rPr>
          <w:rFonts w:eastAsiaTheme="minorEastAsia"/>
        </w:rPr>
        <w:t xml:space="preserve"> accu</w:t>
      </w:r>
      <w:r w:rsidR="002B09E1">
        <w:rPr>
          <w:rFonts w:eastAsiaTheme="minorEastAsia"/>
        </w:rPr>
        <w:t xml:space="preserve">racy and the tabulation process. </w:t>
      </w:r>
      <w:r>
        <w:rPr>
          <w:rFonts w:eastAsiaTheme="minorEastAsia"/>
        </w:rPr>
        <w:t>This is majorly achieved by a high level standards allowed.</w:t>
      </w:r>
    </w:p>
    <w:p w:rsidR="00C97119" w:rsidRDefault="00C97119" w:rsidP="004007D3">
      <w:pPr>
        <w:rPr>
          <w:rFonts w:eastAsiaTheme="minorEastAsia"/>
        </w:rPr>
      </w:pPr>
      <w:r>
        <w:rPr>
          <w:rFonts w:eastAsiaTheme="minorEastAsia"/>
        </w:rPr>
        <w:t xml:space="preserve"> Scholar 2 is more correct because he had </w:t>
      </w:r>
      <w:r w:rsidR="002B09E1">
        <w:rPr>
          <w:rFonts w:eastAsiaTheme="minorEastAsia"/>
        </w:rPr>
        <w:t>high</w:t>
      </w:r>
      <w:r>
        <w:rPr>
          <w:rFonts w:eastAsiaTheme="minorEastAsia"/>
        </w:rPr>
        <w:t xml:space="preserve"> level of accuracy through reduced cases of biasedness.</w:t>
      </w:r>
    </w:p>
    <w:p w:rsidR="00DE6C51" w:rsidRDefault="00DE6C51" w:rsidP="004007D3">
      <w:pPr>
        <w:rPr>
          <w:rFonts w:eastAsiaTheme="minorEastAsia"/>
        </w:rPr>
      </w:pPr>
    </w:p>
    <w:p w:rsidR="00374EBF" w:rsidRDefault="00374EBF" w:rsidP="004007D3"/>
    <w:sectPr w:rsidR="00374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B33C1"/>
    <w:multiLevelType w:val="hybridMultilevel"/>
    <w:tmpl w:val="2E0283A0"/>
    <w:lvl w:ilvl="0" w:tplc="C46E6B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F20EBC"/>
    <w:multiLevelType w:val="hybridMultilevel"/>
    <w:tmpl w:val="10ECB5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66F55"/>
    <w:multiLevelType w:val="hybridMultilevel"/>
    <w:tmpl w:val="29169A24"/>
    <w:lvl w:ilvl="0" w:tplc="8DE4F3C4">
      <w:start w:val="1"/>
      <w:numFmt w:val="decimal"/>
      <w:lvlText w:val="%1"/>
      <w:lvlJc w:val="left"/>
      <w:pPr>
        <w:ind w:left="1125" w:hanging="7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A4EAA"/>
    <w:multiLevelType w:val="hybridMultilevel"/>
    <w:tmpl w:val="C14C23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15D23"/>
    <w:multiLevelType w:val="hybridMultilevel"/>
    <w:tmpl w:val="F424CACA"/>
    <w:lvl w:ilvl="0" w:tplc="2CA29B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15DCD"/>
    <w:multiLevelType w:val="hybridMultilevel"/>
    <w:tmpl w:val="ADAAD0DE"/>
    <w:lvl w:ilvl="0" w:tplc="2C261C9A">
      <w:start w:val="1"/>
      <w:numFmt w:val="decimal"/>
      <w:lvlText w:val="%1"/>
      <w:lvlJc w:val="left"/>
      <w:pPr>
        <w:ind w:left="1170" w:hanging="8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D3"/>
    <w:rsid w:val="00006A40"/>
    <w:rsid w:val="000B05DB"/>
    <w:rsid w:val="000B2EAD"/>
    <w:rsid w:val="000F04D2"/>
    <w:rsid w:val="00187D0A"/>
    <w:rsid w:val="002A71DE"/>
    <w:rsid w:val="002B09E1"/>
    <w:rsid w:val="00374EBF"/>
    <w:rsid w:val="003E77F7"/>
    <w:rsid w:val="004007D3"/>
    <w:rsid w:val="00682B96"/>
    <w:rsid w:val="00763AEB"/>
    <w:rsid w:val="00792191"/>
    <w:rsid w:val="00811700"/>
    <w:rsid w:val="00817D7A"/>
    <w:rsid w:val="00833867"/>
    <w:rsid w:val="00850DC2"/>
    <w:rsid w:val="00933B1F"/>
    <w:rsid w:val="00A00689"/>
    <w:rsid w:val="00A3237C"/>
    <w:rsid w:val="00A877F8"/>
    <w:rsid w:val="00AF5202"/>
    <w:rsid w:val="00C15062"/>
    <w:rsid w:val="00C84232"/>
    <w:rsid w:val="00C97119"/>
    <w:rsid w:val="00CC54A9"/>
    <w:rsid w:val="00CF108F"/>
    <w:rsid w:val="00D00420"/>
    <w:rsid w:val="00D52868"/>
    <w:rsid w:val="00D81EEC"/>
    <w:rsid w:val="00DE6C51"/>
    <w:rsid w:val="00F859DA"/>
    <w:rsid w:val="00F8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B1EF9-D93B-41BB-80C4-1C4075FB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5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E6C51"/>
    <w:rPr>
      <w:color w:val="808080"/>
    </w:rPr>
  </w:style>
  <w:style w:type="paragraph" w:styleId="ListParagraph">
    <w:name w:val="List Paragraph"/>
    <w:basedOn w:val="Normal"/>
    <w:uiPriority w:val="34"/>
    <w:qFormat/>
    <w:rsid w:val="00DE6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NYATUKA</dc:creator>
  <cp:keywords/>
  <dc:description/>
  <cp:lastModifiedBy>Windows User</cp:lastModifiedBy>
  <cp:revision>2</cp:revision>
  <dcterms:created xsi:type="dcterms:W3CDTF">2019-08-20T07:07:00Z</dcterms:created>
  <dcterms:modified xsi:type="dcterms:W3CDTF">2019-08-20T07:07:00Z</dcterms:modified>
</cp:coreProperties>
</file>