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AB358" w14:textId="6EAAB1BF" w:rsidR="00A204C8" w:rsidRDefault="00C7664F">
      <w:hyperlink r:id="rId4" w:history="1">
        <w:r w:rsidR="009648D6" w:rsidRPr="00147D71">
          <w:rPr>
            <w:rStyle w:val="Hyperlink"/>
          </w:rPr>
          <w:t>ralb7816@students.vsu.edu</w:t>
        </w:r>
      </w:hyperlink>
    </w:p>
    <w:p w14:paraId="51C6360E" w14:textId="4EBCA5DE" w:rsidR="009648D6" w:rsidRDefault="009648D6">
      <w:r>
        <w:t>Rajaee1037</w:t>
      </w:r>
      <w:r w:rsidR="00C7664F">
        <w:t>99</w:t>
      </w:r>
      <w:r>
        <w:t>.</w:t>
      </w:r>
    </w:p>
    <w:p w14:paraId="61127D12" w14:textId="5304FB6A" w:rsidR="009648D6" w:rsidRDefault="009648D6"/>
    <w:sectPr w:rsidR="00964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D6"/>
    <w:rsid w:val="0016353C"/>
    <w:rsid w:val="009648D6"/>
    <w:rsid w:val="00A0592A"/>
    <w:rsid w:val="00C7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4A0DE"/>
  <w15:chartTrackingRefBased/>
  <w15:docId w15:val="{39035E59-217B-4E7D-9241-62F31B6C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648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48D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648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3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lb7816@students.v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Rajaee Al-Bahrani</dc:creator>
  <cp:keywords/>
  <dc:description/>
  <cp:lastModifiedBy>Rajaee Al-Bahrani</cp:lastModifiedBy>
  <cp:revision>3</cp:revision>
  <dcterms:created xsi:type="dcterms:W3CDTF">2020-06-18T05:15:00Z</dcterms:created>
  <dcterms:modified xsi:type="dcterms:W3CDTF">2020-07-27T10:52:00Z</dcterms:modified>
</cp:coreProperties>
</file>