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DC40D" w14:textId="77777777" w:rsidR="008601AA" w:rsidRPr="000D73BF" w:rsidRDefault="008601AA" w:rsidP="008601AA">
      <w:r w:rsidRPr="000D73BF">
        <w:t>How does someone b</w:t>
      </w:r>
      <w:r>
        <w:t>ecome a member of the RCMP? W</w:t>
      </w:r>
      <w:r w:rsidRPr="000D73BF">
        <w:t xml:space="preserve">hy would John Wilson </w:t>
      </w:r>
      <w:r w:rsidRPr="000D73BF">
        <w:rPr>
          <w:i/>
        </w:rPr>
        <w:t>not</w:t>
      </w:r>
      <w:r w:rsidRPr="000D73BF">
        <w:t xml:space="preserve"> have been able to become a member if he was alive today?</w:t>
      </w:r>
    </w:p>
    <w:p w14:paraId="3B572221" w14:textId="77777777" w:rsidR="008601AA" w:rsidRDefault="008601AA" w:rsidP="008601AA">
      <w:pPr>
        <w:rPr>
          <w:b/>
        </w:rPr>
      </w:pPr>
    </w:p>
    <w:p w14:paraId="18C52C20" w14:textId="77777777" w:rsidR="008601AA" w:rsidRDefault="008601AA" w:rsidP="008601AA">
      <w:r>
        <w:t>These sites may help you begin your research.</w:t>
      </w:r>
    </w:p>
    <w:p w14:paraId="5F3A7CD3" w14:textId="77777777" w:rsidR="008601AA" w:rsidRDefault="008601AA" w:rsidP="008601AA"/>
    <w:p w14:paraId="61D38324" w14:textId="77777777" w:rsidR="008601AA" w:rsidRPr="000B5C3D" w:rsidRDefault="008601AA" w:rsidP="008601AA">
      <w:pPr>
        <w:rPr>
          <w:sz w:val="20"/>
          <w:szCs w:val="20"/>
        </w:rPr>
      </w:pPr>
      <w:r w:rsidRPr="000B5C3D">
        <w:rPr>
          <w:sz w:val="20"/>
          <w:szCs w:val="20"/>
        </w:rPr>
        <w:t xml:space="preserve">Qualification Requirements: </w:t>
      </w:r>
      <w:hyperlink r:id="rId5" w:history="1">
        <w:r w:rsidRPr="000B5C3D">
          <w:rPr>
            <w:rStyle w:val="Hyperlink"/>
            <w:sz w:val="20"/>
            <w:szCs w:val="20"/>
          </w:rPr>
          <w:t>http://www.rcmp-grc.gc.ca/recruiting-recrutement/rec/requirements-exigences-eng.htm</w:t>
        </w:r>
      </w:hyperlink>
    </w:p>
    <w:p w14:paraId="0A5AE9C7" w14:textId="77777777" w:rsidR="008601AA" w:rsidRPr="000B5C3D" w:rsidRDefault="008601AA" w:rsidP="008601AA">
      <w:pPr>
        <w:rPr>
          <w:sz w:val="20"/>
          <w:szCs w:val="20"/>
        </w:rPr>
      </w:pPr>
      <w:r w:rsidRPr="000B5C3D">
        <w:rPr>
          <w:sz w:val="20"/>
          <w:szCs w:val="20"/>
        </w:rPr>
        <w:t xml:space="preserve">How to Apply: </w:t>
      </w:r>
      <w:hyperlink r:id="rId6" w:history="1">
        <w:r w:rsidRPr="000B5C3D">
          <w:rPr>
            <w:rStyle w:val="Hyperlink"/>
            <w:sz w:val="20"/>
            <w:szCs w:val="20"/>
          </w:rPr>
          <w:t>http://www.rcmp-grc.gc.ca/recruiting-recrutement/rec/process-processus-eng.htm</w:t>
        </w:r>
      </w:hyperlink>
    </w:p>
    <w:p w14:paraId="5CC727C5" w14:textId="77777777" w:rsidR="008601AA" w:rsidRPr="00743CF4" w:rsidRDefault="008601AA" w:rsidP="008601AA">
      <w:r w:rsidRPr="000B5C3D">
        <w:rPr>
          <w:sz w:val="20"/>
          <w:szCs w:val="20"/>
        </w:rPr>
        <w:t xml:space="preserve">RCMP Careers Frequently Asked Questions: </w:t>
      </w:r>
      <w:hyperlink r:id="rId7" w:history="1">
        <w:r w:rsidRPr="000B5C3D">
          <w:rPr>
            <w:rStyle w:val="Hyperlink"/>
            <w:sz w:val="20"/>
            <w:szCs w:val="20"/>
          </w:rPr>
          <w:t>http://www.rcmp-grc.gc.ca/recruiting-recrutement/rm-mr/faq-eng.htm</w:t>
        </w:r>
      </w:hyperlink>
    </w:p>
    <w:p w14:paraId="5F4D9E69" w14:textId="77777777" w:rsidR="008601AA" w:rsidRDefault="008601AA" w:rsidP="008601AA"/>
    <w:p w14:paraId="3FC306EC" w14:textId="77777777" w:rsidR="008601AA" w:rsidRDefault="008601AA" w:rsidP="008601AA">
      <w:r>
        <w:t xml:space="preserve">For the following Assignment, you must hand in a </w:t>
      </w:r>
      <w:r>
        <w:rPr>
          <w:b/>
        </w:rPr>
        <w:t>minimum of two pages of jot notes</w:t>
      </w:r>
      <w:r>
        <w:t xml:space="preserve"> that answer the following questions. Each answer should contain at least five points.</w:t>
      </w:r>
    </w:p>
    <w:p w14:paraId="37ED7157" w14:textId="77777777" w:rsidR="008601AA" w:rsidRDefault="008601AA" w:rsidP="008601AA"/>
    <w:p w14:paraId="2B21D5C6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>How does a person become a member of the RCMP?</w:t>
      </w:r>
    </w:p>
    <w:p w14:paraId="4C12C520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>How does a person apply?</w:t>
      </w:r>
    </w:p>
    <w:p w14:paraId="07213F4F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>What kind of schooling is necessary?</w:t>
      </w:r>
    </w:p>
    <w:p w14:paraId="218675A5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>Are there any physical requirements?</w:t>
      </w:r>
    </w:p>
    <w:p w14:paraId="3E5BFA68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>Are there different preferences given to different types of people?</w:t>
      </w:r>
    </w:p>
    <w:p w14:paraId="69A23BD9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Who </w:t>
      </w:r>
      <w:r w:rsidRPr="0062012C">
        <w:rPr>
          <w:i/>
        </w:rPr>
        <w:t>can’t</w:t>
      </w:r>
      <w:r>
        <w:t xml:space="preserve"> become an RCMP officer?</w:t>
      </w:r>
    </w:p>
    <w:p w14:paraId="0FDEEC65" w14:textId="77777777" w:rsidR="008601AA" w:rsidRDefault="008601AA" w:rsidP="008601A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What kinds of things do those who want to become RCMP officers </w:t>
      </w:r>
      <w:proofErr w:type="gramStart"/>
      <w:r>
        <w:t>have to</w:t>
      </w:r>
      <w:proofErr w:type="gramEnd"/>
      <w:r>
        <w:t xml:space="preserve"> avoid?</w:t>
      </w:r>
    </w:p>
    <w:p w14:paraId="761F9C21" w14:textId="77777777" w:rsidR="008601AA" w:rsidRDefault="008601AA" w:rsidP="008601AA"/>
    <w:p w14:paraId="710F1622" w14:textId="77777777" w:rsidR="009F7BC7" w:rsidRDefault="009F7BC7"/>
    <w:sectPr w:rsidR="009F7B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769B"/>
    <w:multiLevelType w:val="hybridMultilevel"/>
    <w:tmpl w:val="528C46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AA"/>
    <w:rsid w:val="008601AA"/>
    <w:rsid w:val="009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BCFD9"/>
  <w15:chartTrackingRefBased/>
  <w15:docId w15:val="{A875DDF0-0D5B-4F76-B4BA-48029FBD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1AA"/>
    <w:pPr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8601AA"/>
    <w:pPr>
      <w:ind w:left="720"/>
      <w:contextualSpacing/>
    </w:pPr>
  </w:style>
  <w:style w:type="character" w:styleId="Hyperlink">
    <w:name w:val="Hyperlink"/>
    <w:uiPriority w:val="99"/>
    <w:unhideWhenUsed/>
    <w:rsid w:val="008601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cmp-grc.gc.ca/recruiting-recrutement/rm-mr/faq-eng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cmp-grc.gc.ca/recruiting-recrutement/rec/process-processus-eng.htm" TargetMode="External"/><Relationship Id="rId5" Type="http://schemas.openxmlformats.org/officeDocument/2006/relationships/hyperlink" Target="http://www.rcmp-grc.gc.ca/recruiting-recrutement/rec/requirements-exigences-eng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Koroscil</dc:creator>
  <cp:keywords/>
  <dc:description/>
  <cp:lastModifiedBy>C Koroscil</cp:lastModifiedBy>
  <cp:revision>1</cp:revision>
  <dcterms:created xsi:type="dcterms:W3CDTF">2021-09-13T00:16:00Z</dcterms:created>
  <dcterms:modified xsi:type="dcterms:W3CDTF">2021-09-13T00:17:00Z</dcterms:modified>
</cp:coreProperties>
</file>