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D5294" w14:textId="77777777" w:rsidR="003A4478" w:rsidRPr="003A4478" w:rsidRDefault="003A4478" w:rsidP="003A4478">
      <w:pPr>
        <w:shd w:val="clear" w:color="auto" w:fill="FFFFFF"/>
        <w:spacing w:after="150" w:line="345" w:lineRule="atLeast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 w:rsidRPr="003A4478">
        <w:rPr>
          <w:rFonts w:ascii="Helvetica Neue" w:eastAsia="Times New Roman" w:hAnsi="Helvetica Neue" w:cs="Times New Roman"/>
          <w:color w:val="333333"/>
          <w:sz w:val="21"/>
          <w:szCs w:val="21"/>
        </w:rPr>
        <w:t>Total costs in excel should be indicated as total cost of goods sold (COGs)</w:t>
      </w:r>
    </w:p>
    <w:p w14:paraId="53C5E16A" w14:textId="77777777" w:rsidR="003A4478" w:rsidRPr="003A4478" w:rsidRDefault="003A4478" w:rsidP="003A4478">
      <w:pPr>
        <w:shd w:val="clear" w:color="auto" w:fill="FFFFFF"/>
        <w:spacing w:after="150" w:line="345" w:lineRule="atLeast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 w:rsidRPr="003A4478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</w:rPr>
        <w:t>Zulily’s total cost of goods sold (COGs</w:t>
      </w:r>
      <w:r w:rsidRPr="003A4478">
        <w:rPr>
          <w:rFonts w:ascii="Helvetica Neue" w:eastAsia="Times New Roman" w:hAnsi="Helvetica Neue" w:cs="Times New Roman"/>
          <w:color w:val="333333"/>
          <w:sz w:val="21"/>
          <w:szCs w:val="21"/>
        </w:rPr>
        <w:t>) = units sold multiplied by Zulily’s cost</w:t>
      </w:r>
    </w:p>
    <w:p w14:paraId="69657DB1" w14:textId="77777777" w:rsidR="003A4478" w:rsidRPr="003A4478" w:rsidRDefault="003A4478" w:rsidP="003A4478">
      <w:pPr>
        <w:shd w:val="clear" w:color="auto" w:fill="FFFFFF"/>
        <w:spacing w:after="150" w:line="345" w:lineRule="atLeast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 w:rsidRPr="003A4478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</w:rPr>
        <w:t>Gross profit = Revenue – total cost of goods sold</w:t>
      </w:r>
    </w:p>
    <w:p w14:paraId="7593D580" w14:textId="77777777" w:rsidR="003A4478" w:rsidRPr="003A4478" w:rsidRDefault="003A4478" w:rsidP="003A44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 w:rsidRPr="003A4478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</w:rPr>
        <w:t>Gross Profit</w:t>
      </w:r>
      <w:r w:rsidRPr="003A4478">
        <w:rPr>
          <w:rFonts w:ascii="Helvetica Neue" w:eastAsia="Times New Roman" w:hAnsi="Helvetica Neue" w:cs="Times New Roman"/>
          <w:color w:val="333333"/>
          <w:sz w:val="21"/>
          <w:szCs w:val="21"/>
        </w:rPr>
        <w:t> = total Zulily demand – total cost of goods sold (total Zulily COGs)</w:t>
      </w:r>
    </w:p>
    <w:p w14:paraId="43728669" w14:textId="77777777" w:rsidR="003A4478" w:rsidRPr="003A4478" w:rsidRDefault="003A4478" w:rsidP="003A44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 w:rsidRPr="003A4478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</w:rPr>
        <w:t>Gross margin</w:t>
      </w:r>
      <w:r w:rsidRPr="003A4478">
        <w:rPr>
          <w:rFonts w:ascii="Helvetica Neue" w:eastAsia="Times New Roman" w:hAnsi="Helvetica Neue" w:cs="Times New Roman"/>
          <w:color w:val="333333"/>
          <w:sz w:val="21"/>
          <w:szCs w:val="21"/>
        </w:rPr>
        <w:t> = (total Zulily demand - total Zulily COGs)/ total Zulily demand</w:t>
      </w:r>
    </w:p>
    <w:p w14:paraId="1B9B4E2D" w14:textId="77777777" w:rsidR="003A4478" w:rsidRPr="003A4478" w:rsidRDefault="003A4478" w:rsidP="003A4478">
      <w:pPr>
        <w:shd w:val="clear" w:color="auto" w:fill="FFFFFF"/>
        <w:spacing w:after="150" w:line="345" w:lineRule="atLeast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 w:rsidRPr="003A4478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</w:rPr>
        <w:t>Gross margin = (Revenue - total cost of goods sold)/ revenue</w:t>
      </w:r>
    </w:p>
    <w:p w14:paraId="3012DAA2" w14:textId="77777777" w:rsidR="003A4478" w:rsidRPr="003A4478" w:rsidRDefault="003A4478" w:rsidP="003A4478">
      <w:pPr>
        <w:shd w:val="clear" w:color="auto" w:fill="FFFFFF"/>
        <w:spacing w:after="150" w:line="345" w:lineRule="atLeast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 w:rsidRPr="003A4478">
        <w:rPr>
          <w:rFonts w:ascii="Helvetica Neue" w:eastAsia="Times New Roman" w:hAnsi="Helvetica Neue" w:cs="Times New Roman"/>
          <w:color w:val="333333"/>
          <w:sz w:val="21"/>
          <w:szCs w:val="21"/>
        </w:rPr>
        <w:t>Therefore, the calculations are done correctly.</w:t>
      </w:r>
    </w:p>
    <w:p w14:paraId="01B8EAF0" w14:textId="41FB629F" w:rsidR="00B82EA5" w:rsidRDefault="003A4478">
      <w:r>
        <w:rPr>
          <w:rStyle w:val="Strong"/>
          <w:rFonts w:ascii="Helvetica Neue" w:hAnsi="Helvetica Neue"/>
          <w:color w:val="333333"/>
          <w:sz w:val="21"/>
          <w:szCs w:val="21"/>
          <w:shd w:val="clear" w:color="auto" w:fill="FFFFFF"/>
        </w:rPr>
        <w:t xml:space="preserve">Note: You only need total </w:t>
      </w:r>
      <w:proofErr w:type="spellStart"/>
      <w:r>
        <w:rPr>
          <w:rStyle w:val="Strong"/>
          <w:rFonts w:ascii="Helvetica Neue" w:hAnsi="Helvetica Neue"/>
          <w:color w:val="333333"/>
          <w:sz w:val="21"/>
          <w:szCs w:val="21"/>
          <w:shd w:val="clear" w:color="auto" w:fill="FFFFFF"/>
        </w:rPr>
        <w:t>zulily</w:t>
      </w:r>
      <w:proofErr w:type="spellEnd"/>
      <w:r>
        <w:rPr>
          <w:rStyle w:val="Strong"/>
          <w:rFonts w:ascii="Helvetica Neue" w:hAnsi="Helvetica Neue"/>
          <w:color w:val="333333"/>
          <w:sz w:val="21"/>
          <w:szCs w:val="21"/>
          <w:shd w:val="clear" w:color="auto" w:fill="FFFFFF"/>
        </w:rPr>
        <w:t xml:space="preserve"> demand &amp; the cost of goods sold to calculate gross profit &amp; gross margin</w:t>
      </w:r>
      <w:bookmarkStart w:id="0" w:name="_GoBack"/>
      <w:bookmarkEnd w:id="0"/>
    </w:p>
    <w:sectPr w:rsidR="00B82E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Sylfaen"/>
    <w:charset w:val="00"/>
    <w:family w:val="swiss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1114EF"/>
    <w:multiLevelType w:val="multilevel"/>
    <w:tmpl w:val="9C32B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478"/>
    <w:rsid w:val="003A4478"/>
    <w:rsid w:val="00B82EA5"/>
    <w:rsid w:val="00BD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F6A18"/>
  <w15:chartTrackingRefBased/>
  <w15:docId w15:val="{96C7CFB2-B929-49BB-9BD9-489B04926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4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A4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84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Captain101</dc:creator>
  <cp:keywords/>
  <dc:description/>
  <cp:lastModifiedBy>Captain101</cp:lastModifiedBy>
  <cp:revision>1</cp:revision>
  <dcterms:created xsi:type="dcterms:W3CDTF">2018-11-16T15:13:00Z</dcterms:created>
  <dcterms:modified xsi:type="dcterms:W3CDTF">2018-11-16T15:14:00Z</dcterms:modified>
</cp:coreProperties>
</file>