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032C25" w:rsidRDefault="00032C25" w:rsidP="00B82D1C">
      <w:pPr>
        <w:spacing w:line="480" w:lineRule="auto"/>
      </w:pPr>
    </w:p>
    <w:p w:rsidR="00BB6E4F" w:rsidRDefault="00BB6E4F" w:rsidP="00BB6E4F">
      <w:pPr>
        <w:spacing w:line="480" w:lineRule="auto"/>
        <w:ind w:firstLine="0"/>
        <w:jc w:val="center"/>
      </w:pPr>
      <w:r>
        <w:t>Reflection Journal</w:t>
      </w:r>
    </w:p>
    <w:p w:rsidR="00BB6E4F" w:rsidRDefault="00BB6E4F" w:rsidP="00BB6E4F">
      <w:pPr>
        <w:spacing w:line="480" w:lineRule="auto"/>
        <w:ind w:firstLine="0"/>
        <w:jc w:val="center"/>
      </w:pPr>
      <w:r>
        <w:t>Name</w:t>
      </w:r>
    </w:p>
    <w:p w:rsidR="00BB6E4F" w:rsidRDefault="00BB6E4F" w:rsidP="00BB6E4F">
      <w:pPr>
        <w:spacing w:line="480" w:lineRule="auto"/>
        <w:ind w:firstLine="0"/>
        <w:jc w:val="center"/>
      </w:pPr>
      <w:r>
        <w:t xml:space="preserve">Institutional </w:t>
      </w:r>
      <w:r>
        <w:t xml:space="preserve">of </w:t>
      </w:r>
      <w:r>
        <w:t>Affiliation</w:t>
      </w: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both"/>
      </w:pPr>
    </w:p>
    <w:p w:rsidR="00BB6E4F" w:rsidRDefault="00BB6E4F" w:rsidP="00BB6E4F">
      <w:pPr>
        <w:spacing w:line="480" w:lineRule="auto"/>
        <w:ind w:firstLine="0"/>
        <w:jc w:val="center"/>
      </w:pPr>
      <w:r>
        <w:lastRenderedPageBreak/>
        <w:t>Reflection Journal</w:t>
      </w:r>
    </w:p>
    <w:p w:rsidR="00BB6E4F" w:rsidRDefault="00BB6E4F" w:rsidP="00BB6E4F">
      <w:pPr>
        <w:spacing w:line="480" w:lineRule="auto"/>
        <w:ind w:firstLine="0"/>
        <w:jc w:val="both"/>
      </w:pPr>
      <w:r>
        <w:t xml:space="preserve"> </w:t>
      </w:r>
      <w:r>
        <w:tab/>
      </w:r>
      <w:r>
        <w:t>My experience at the daycare was good but at first, I was hesitant to work there because this was</w:t>
      </w:r>
      <w:r w:rsidR="003D5919">
        <w:t xml:space="preserve"> my first time. I was worried because</w:t>
      </w:r>
      <w:r>
        <w:t xml:space="preserve"> I was going to cope with the new environment. When I arrived, I </w:t>
      </w:r>
      <w:r w:rsidR="003D5919">
        <w:t>went to the kitchen since that is</w:t>
      </w:r>
      <w:r>
        <w:t xml:space="preserve"> the place that I had been assigned to work. I was involved in passing down the trays. I worked in the kitchen for seve</w:t>
      </w:r>
      <w:r w:rsidR="003D5919">
        <w:t>n hours. Apart from passing on</w:t>
      </w:r>
      <w:r>
        <w:t xml:space="preserve"> the trays, I was involved in various activities such as washing utensils, cooking, serving and staying with the children during mealtime. My experience was not challenging as I first thought since I had colleagues in the kitchen who were ready to help me whenever I did not know what to do.</w:t>
      </w:r>
    </w:p>
    <w:p w:rsidR="00BB6E4F" w:rsidRDefault="00BB6E4F" w:rsidP="00BB6E4F">
      <w:pPr>
        <w:spacing w:line="480" w:lineRule="auto"/>
        <w:ind w:firstLine="0"/>
        <w:jc w:val="both"/>
      </w:pPr>
      <w:r>
        <w:t xml:space="preserve"> </w:t>
      </w:r>
      <w:r w:rsidR="003D5919">
        <w:tab/>
      </w:r>
      <w:r>
        <w:t>From the experience, I learned a lot of things. Among</w:t>
      </w:r>
      <w:r w:rsidR="003D5919">
        <w:t xml:space="preserve"> the things that I learned was </w:t>
      </w:r>
      <w:r>
        <w:t xml:space="preserve">how to handle food and importance of good kitchen hygiene. Kitchen hygiene and sanitation is important in all areas of the kitchen since it prevents spread of infectious microorganisms which occur as result of poor sanitation (Gates, 2000). I also learned that </w:t>
      </w:r>
      <w:r w:rsidR="003D5919">
        <w:t>hand washing practices is</w:t>
      </w:r>
      <w:r>
        <w:t xml:space="preserve"> important for handling kitchen utensils such as the trays. The</w:t>
      </w:r>
      <w:r w:rsidR="003D5919">
        <w:t xml:space="preserve"> multidisciplinary team puts emphasis that</w:t>
      </w:r>
      <w:r>
        <w:t xml:space="preserve"> people should embrace teamwork while in the kitchen. Teamwork is an important tool that promo</w:t>
      </w:r>
      <w:r w:rsidR="003D5919">
        <w:t>tes achievement of goals in an organization</w:t>
      </w:r>
      <w:r>
        <w:t xml:space="preserve"> (West, 2012). During decision making, everyone is brought on board to give their</w:t>
      </w:r>
      <w:r w:rsidR="003D5919">
        <w:t xml:space="preserve"> ideas regarding certain issues affecting the department.</w:t>
      </w:r>
      <w:r>
        <w:t xml:space="preserve"> </w:t>
      </w:r>
    </w:p>
    <w:p w:rsidR="00BB6E4F" w:rsidRDefault="00BB6E4F" w:rsidP="00BB6E4F">
      <w:pPr>
        <w:spacing w:line="480" w:lineRule="auto"/>
        <w:jc w:val="both"/>
      </w:pPr>
      <w:r>
        <w:t xml:space="preserve">Conflicts arise when each </w:t>
      </w:r>
      <w:r w:rsidR="003D5919">
        <w:t>and every person is used to giving</w:t>
      </w:r>
      <w:r>
        <w:t xml:space="preserve"> their views about certain issues resulting in disagreement. I learned that solving conflicts requires one to have good conflict management skills which are important. These skills enable one to handle issues differently as they come up. While working in the kitchen, I observed various things which impressed. This includes how children's meal was prepared and how the food was served. Before going to the daycare, I felt as though I could not make it work in the kitchen. I thought the work would be boring and tiresome. </w:t>
      </w:r>
      <w:r>
        <w:lastRenderedPageBreak/>
        <w:t xml:space="preserve">When working with my colleagues I was motivated to work since they were always involving me whenever they </w:t>
      </w:r>
      <w:r>
        <w:t>felt I</w:t>
      </w:r>
      <w:r w:rsidR="003D5919">
        <w:t xml:space="preserve"> needed to be taught a skill</w:t>
      </w:r>
      <w:r>
        <w:t>. I also learned that different meals are served for different children depending on their age and conditions.</w:t>
      </w:r>
    </w:p>
    <w:p w:rsidR="00BB6E4F" w:rsidRDefault="00BB6E4F" w:rsidP="00BB6E4F">
      <w:pPr>
        <w:spacing w:line="480" w:lineRule="auto"/>
        <w:ind w:firstLine="0"/>
        <w:jc w:val="both"/>
      </w:pPr>
      <w:r>
        <w:t xml:space="preserve"> </w:t>
      </w:r>
      <w:r>
        <w:tab/>
      </w:r>
      <w:r>
        <w:t>After working in the daycare kitchen I felt I would use the skills I learned to work in any different environment of similar setting. I also felt that through my interactio</w:t>
      </w:r>
      <w:r w:rsidR="003D5919">
        <w:t>n with the children when serving</w:t>
      </w:r>
      <w:r>
        <w:t xml:space="preserve"> food to them I understood that children should be handled equally as mistreating others leads to child denial (</w:t>
      </w:r>
      <w:proofErr w:type="spellStart"/>
      <w:r>
        <w:t>Balter</w:t>
      </w:r>
      <w:proofErr w:type="spellEnd"/>
      <w:r>
        <w:t xml:space="preserve"> &amp; </w:t>
      </w:r>
      <w:proofErr w:type="spellStart"/>
      <w:r>
        <w:t>Tamis-LeMonda</w:t>
      </w:r>
      <w:proofErr w:type="spellEnd"/>
      <w:r>
        <w:t xml:space="preserve">, 2005). My perception was changed since I had a negative attitude towards taking children to the daycare. I always felt as though children are always mistreated but that was not the case. I also </w:t>
      </w:r>
      <w:r w:rsidR="003D5919">
        <w:t>thought</w:t>
      </w:r>
      <w:bookmarkStart w:id="0" w:name="_GoBack"/>
      <w:bookmarkEnd w:id="0"/>
      <w:r>
        <w:t xml:space="preserve"> that daycares are not good when handling children but I found out that they give the best care as mothers would do. I also learned that they offer a balanced diet to enhance good nutrition and avoid malnutrition.</w:t>
      </w:r>
    </w:p>
    <w:p w:rsidR="00BB6E4F" w:rsidRDefault="00BB6E4F" w:rsidP="00BB6E4F">
      <w:pPr>
        <w:spacing w:line="480" w:lineRule="auto"/>
        <w:ind w:firstLine="0"/>
        <w:jc w:val="both"/>
      </w:pPr>
      <w:r>
        <w:t xml:space="preserve"> </w:t>
      </w:r>
      <w:r w:rsidR="00B71A06">
        <w:tab/>
      </w:r>
      <w:r>
        <w:t xml:space="preserve">Through the experiences I had working in the kitchen, my beliefs and values were strengthened. I learned that working with others as a team ensures that all the work is done on time and also ensures that no mistakes happen during work time. I am going to use what I learned to give better services whenever am required to and to improve my own kitchen hygiene. Am also going to use the skills learned towards my professional </w:t>
      </w:r>
      <w:proofErr w:type="gramStart"/>
      <w:r>
        <w:t>growth.</w:t>
      </w:r>
      <w:proofErr w:type="gramEnd"/>
      <w:r>
        <w:t xml:space="preserve"> As a result of what I have learned, am going to improve my interaction with various individuals as this will help me develop a good relationship with my colleagues.</w:t>
      </w:r>
    </w:p>
    <w:p w:rsidR="002C62FB" w:rsidRDefault="00BB6E4F" w:rsidP="00B71A06">
      <w:pPr>
        <w:spacing w:line="480" w:lineRule="auto"/>
        <w:jc w:val="both"/>
      </w:pPr>
      <w:r>
        <w:t xml:space="preserve"> From the experience, I am going to better my communication skills when dealing with </w:t>
      </w:r>
      <w:proofErr w:type="gramStart"/>
      <w:r>
        <w:t>various</w:t>
      </w:r>
      <w:proofErr w:type="gramEnd"/>
      <w:r>
        <w:t xml:space="preserve"> individuals in the workplace. Good communication enhances one's professional image and builds one's confidence (Barker, 2010). In order to be efficient and effective at my workplace am also going to improve my working speed as this is one of the time management skill. With this skill am going to offer better services that are more fulfilling to customers.</w:t>
      </w:r>
    </w:p>
    <w:p w:rsidR="00B71A06" w:rsidRDefault="00B71A06" w:rsidP="00B71A06">
      <w:pPr>
        <w:spacing w:line="480" w:lineRule="auto"/>
        <w:jc w:val="both"/>
      </w:pPr>
    </w:p>
    <w:p w:rsidR="006A62AB" w:rsidRDefault="006A62AB" w:rsidP="002C62FB">
      <w:pPr>
        <w:spacing w:line="480" w:lineRule="auto"/>
        <w:ind w:firstLine="0"/>
        <w:jc w:val="center"/>
      </w:pPr>
      <w:r>
        <w:t>References</w:t>
      </w:r>
    </w:p>
    <w:p w:rsidR="002C62FB" w:rsidRPr="002C62FB" w:rsidRDefault="006A62AB" w:rsidP="002C62FB">
      <w:pPr>
        <w:pStyle w:val="Bibliography"/>
      </w:pPr>
      <w:r>
        <w:fldChar w:fldCharType="begin"/>
      </w:r>
      <w:r>
        <w:instrText xml:space="preserve"> ADDIN ZOTERO_BIBL {"uncited":[],"omitted":[],"custom":[]} CSL_BIBLIOGRAPHY </w:instrText>
      </w:r>
      <w:r>
        <w:fldChar w:fldCharType="separate"/>
      </w:r>
      <w:r w:rsidR="002C62FB" w:rsidRPr="002C62FB">
        <w:t xml:space="preserve">Balter, L., &amp; Tamis-LeMonda, C. S. (2005). </w:t>
      </w:r>
      <w:r w:rsidR="002C62FB" w:rsidRPr="002C62FB">
        <w:rPr>
          <w:i/>
          <w:iCs/>
        </w:rPr>
        <w:t>Child psychology: A handbook of contemporary issues</w:t>
      </w:r>
      <w:r w:rsidR="002C62FB" w:rsidRPr="002C62FB">
        <w:t>. Psychology Press.</w:t>
      </w:r>
    </w:p>
    <w:p w:rsidR="002C62FB" w:rsidRPr="002C62FB" w:rsidRDefault="002C62FB" w:rsidP="002C62FB">
      <w:pPr>
        <w:pStyle w:val="Bibliography"/>
      </w:pPr>
      <w:r w:rsidRPr="002C62FB">
        <w:t xml:space="preserve">Barker, A. (2010). </w:t>
      </w:r>
      <w:r w:rsidRPr="002C62FB">
        <w:rPr>
          <w:i/>
          <w:iCs/>
        </w:rPr>
        <w:t>Improve your communication skills</w:t>
      </w:r>
      <w:r w:rsidRPr="002C62FB">
        <w:t xml:space="preserve"> (Vol. 39). Kogan Page Publishers.</w:t>
      </w:r>
    </w:p>
    <w:p w:rsidR="002C62FB" w:rsidRPr="002C62FB" w:rsidRDefault="002C62FB" w:rsidP="002C62FB">
      <w:pPr>
        <w:pStyle w:val="Bibliography"/>
      </w:pPr>
      <w:r w:rsidRPr="002C62FB">
        <w:t xml:space="preserve">Gates, K. (2000). Principles of Food Sanitation , by Norman G. Marriott. </w:t>
      </w:r>
      <w:r w:rsidRPr="002C62FB">
        <w:rPr>
          <w:i/>
          <w:iCs/>
        </w:rPr>
        <w:t>JOURNAL OF AQUATIC FOOD PRODUCT TECHNOLOGY</w:t>
      </w:r>
      <w:r w:rsidRPr="002C62FB">
        <w:t xml:space="preserve">, </w:t>
      </w:r>
      <w:r w:rsidRPr="002C62FB">
        <w:rPr>
          <w:i/>
          <w:iCs/>
        </w:rPr>
        <w:t>9</w:t>
      </w:r>
      <w:r w:rsidRPr="002C62FB">
        <w:t>(1), 89–91.</w:t>
      </w:r>
    </w:p>
    <w:p w:rsidR="002C62FB" w:rsidRPr="002C62FB" w:rsidRDefault="002C62FB" w:rsidP="002C62FB">
      <w:pPr>
        <w:pStyle w:val="Bibliography"/>
      </w:pPr>
      <w:r w:rsidRPr="002C62FB">
        <w:t xml:space="preserve">West, M. A. (2012). </w:t>
      </w:r>
      <w:r w:rsidRPr="002C62FB">
        <w:rPr>
          <w:i/>
          <w:iCs/>
        </w:rPr>
        <w:t>Effective teamwork: Practical lessons from organizational research</w:t>
      </w:r>
      <w:r w:rsidRPr="002C62FB">
        <w:t>. John Wiley &amp; Sons.</w:t>
      </w:r>
    </w:p>
    <w:p w:rsidR="006A62AB" w:rsidRDefault="006A62AB" w:rsidP="006A62AB">
      <w:pPr>
        <w:spacing w:line="480" w:lineRule="auto"/>
        <w:ind w:firstLine="0"/>
      </w:pPr>
      <w:r>
        <w:fldChar w:fldCharType="end"/>
      </w:r>
    </w:p>
    <w:sectPr w:rsidR="006A62AB" w:rsidSect="00B82D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39CC" w:rsidRDefault="00E939CC" w:rsidP="009C7930">
      <w:r>
        <w:separator/>
      </w:r>
    </w:p>
  </w:endnote>
  <w:endnote w:type="continuationSeparator" w:id="0">
    <w:p w:rsidR="00E939CC" w:rsidRDefault="00E939CC" w:rsidP="009C7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39CC" w:rsidRDefault="00E939CC" w:rsidP="009C7930">
      <w:r>
        <w:separator/>
      </w:r>
    </w:p>
  </w:footnote>
  <w:footnote w:type="continuationSeparator" w:id="0">
    <w:p w:rsidR="00E939CC" w:rsidRDefault="00E939CC" w:rsidP="009C79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0870011"/>
      <w:docPartObj>
        <w:docPartGallery w:val="Page Numbers (Top of Page)"/>
        <w:docPartUnique/>
      </w:docPartObj>
    </w:sdtPr>
    <w:sdtEndPr>
      <w:rPr>
        <w:noProof/>
      </w:rPr>
    </w:sdtEndPr>
    <w:sdtContent>
      <w:p w:rsidR="00FA7BBE" w:rsidRDefault="00FA7BBE" w:rsidP="00B82D1C">
        <w:pPr>
          <w:pStyle w:val="Header"/>
          <w:ind w:firstLine="0"/>
        </w:pPr>
        <w:r>
          <w:t>REFLECTION JOURNAL</w:t>
        </w:r>
        <w:r>
          <w:tab/>
        </w:r>
        <w:r>
          <w:tab/>
        </w:r>
        <w:r>
          <w:fldChar w:fldCharType="begin"/>
        </w:r>
        <w:r>
          <w:instrText xml:space="preserve"> PAGE   \* MERGEFORMAT </w:instrText>
        </w:r>
        <w:r>
          <w:fldChar w:fldCharType="separate"/>
        </w:r>
        <w:r w:rsidR="003D5919">
          <w:rPr>
            <w:noProof/>
          </w:rPr>
          <w:t>4</w:t>
        </w:r>
        <w:r>
          <w:rPr>
            <w:noProof/>
          </w:rPr>
          <w:fldChar w:fldCharType="end"/>
        </w:r>
      </w:p>
    </w:sdtContent>
  </w:sdt>
  <w:p w:rsidR="00903F6D" w:rsidRPr="00FA7BBE" w:rsidRDefault="00903F6D">
    <w:pPr>
      <w:pStyle w:val="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863836"/>
      <w:docPartObj>
        <w:docPartGallery w:val="Page Numbers (Top of Page)"/>
        <w:docPartUnique/>
      </w:docPartObj>
    </w:sdtPr>
    <w:sdtEndPr>
      <w:rPr>
        <w:noProof/>
      </w:rPr>
    </w:sdtEndPr>
    <w:sdtContent>
      <w:p w:rsidR="00903F6D" w:rsidRDefault="00B82D1C" w:rsidP="00B82D1C">
        <w:pPr>
          <w:pStyle w:val="Header"/>
          <w:ind w:firstLine="0"/>
        </w:pPr>
        <w:r>
          <w:t>Running h</w:t>
        </w:r>
        <w:r w:rsidR="00903F6D">
          <w:t>ead: REFLECTION JOURNAL</w:t>
        </w:r>
        <w:r w:rsidR="00903F6D">
          <w:tab/>
        </w:r>
        <w:r>
          <w:tab/>
        </w:r>
        <w:r w:rsidR="00903F6D">
          <w:fldChar w:fldCharType="begin"/>
        </w:r>
        <w:r w:rsidR="00903F6D">
          <w:instrText xml:space="preserve"> PAGE   \* MERGEFORMAT </w:instrText>
        </w:r>
        <w:r w:rsidR="00903F6D">
          <w:fldChar w:fldCharType="separate"/>
        </w:r>
        <w:r w:rsidR="003D5919">
          <w:rPr>
            <w:noProof/>
          </w:rPr>
          <w:t>1</w:t>
        </w:r>
        <w:r w:rsidR="00903F6D">
          <w:rPr>
            <w:noProof/>
          </w:rPr>
          <w:fldChar w:fldCharType="end"/>
        </w:r>
      </w:p>
    </w:sdtContent>
  </w:sdt>
  <w:p w:rsidR="00903F6D" w:rsidRDefault="00903F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C25"/>
    <w:rsid w:val="00032C25"/>
    <w:rsid w:val="00056507"/>
    <w:rsid w:val="0006740C"/>
    <w:rsid w:val="000E1B4A"/>
    <w:rsid w:val="00113A36"/>
    <w:rsid w:val="0016315A"/>
    <w:rsid w:val="001C72D5"/>
    <w:rsid w:val="001D5F86"/>
    <w:rsid w:val="00281AAE"/>
    <w:rsid w:val="00283F25"/>
    <w:rsid w:val="002C62FB"/>
    <w:rsid w:val="002F313D"/>
    <w:rsid w:val="00325F56"/>
    <w:rsid w:val="003315AA"/>
    <w:rsid w:val="00332685"/>
    <w:rsid w:val="00356FEE"/>
    <w:rsid w:val="003D5919"/>
    <w:rsid w:val="00437F7A"/>
    <w:rsid w:val="00440012"/>
    <w:rsid w:val="0045495B"/>
    <w:rsid w:val="00492DF4"/>
    <w:rsid w:val="004A7F6D"/>
    <w:rsid w:val="004C5250"/>
    <w:rsid w:val="004E07D4"/>
    <w:rsid w:val="005165BC"/>
    <w:rsid w:val="00542694"/>
    <w:rsid w:val="00577220"/>
    <w:rsid w:val="006A62AB"/>
    <w:rsid w:val="006B4D68"/>
    <w:rsid w:val="006C21A5"/>
    <w:rsid w:val="006C70D3"/>
    <w:rsid w:val="006F141E"/>
    <w:rsid w:val="00855B29"/>
    <w:rsid w:val="00876541"/>
    <w:rsid w:val="00876E57"/>
    <w:rsid w:val="008E595F"/>
    <w:rsid w:val="00903F6D"/>
    <w:rsid w:val="00921020"/>
    <w:rsid w:val="00926981"/>
    <w:rsid w:val="009341C0"/>
    <w:rsid w:val="009947B8"/>
    <w:rsid w:val="009A28A9"/>
    <w:rsid w:val="009C7930"/>
    <w:rsid w:val="00A206CF"/>
    <w:rsid w:val="00A7613E"/>
    <w:rsid w:val="00AF4E48"/>
    <w:rsid w:val="00B25741"/>
    <w:rsid w:val="00B33FC2"/>
    <w:rsid w:val="00B4371C"/>
    <w:rsid w:val="00B71A06"/>
    <w:rsid w:val="00B82D1C"/>
    <w:rsid w:val="00BA3088"/>
    <w:rsid w:val="00BB6E4F"/>
    <w:rsid w:val="00C64C22"/>
    <w:rsid w:val="00C70280"/>
    <w:rsid w:val="00CA760B"/>
    <w:rsid w:val="00CC2633"/>
    <w:rsid w:val="00D12945"/>
    <w:rsid w:val="00DA112A"/>
    <w:rsid w:val="00DB6E14"/>
    <w:rsid w:val="00DC0635"/>
    <w:rsid w:val="00E939CC"/>
    <w:rsid w:val="00EE6477"/>
    <w:rsid w:val="00F522AD"/>
    <w:rsid w:val="00F52784"/>
    <w:rsid w:val="00FA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69DF5E8-9469-409E-9F89-30FF25C6E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21A5"/>
    <w:pPr>
      <w:keepNext/>
      <w:keepLines/>
      <w:spacing w:before="24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9C7930"/>
    <w:pPr>
      <w:tabs>
        <w:tab w:val="center" w:pos="4680"/>
        <w:tab w:val="right" w:pos="9360"/>
      </w:tabs>
    </w:pPr>
  </w:style>
  <w:style w:type="character" w:customStyle="1" w:styleId="HeaderChar">
    <w:name w:val="Header Char"/>
    <w:basedOn w:val="DefaultParagraphFont"/>
    <w:link w:val="Header"/>
    <w:uiPriority w:val="99"/>
    <w:rsid w:val="009C7930"/>
  </w:style>
  <w:style w:type="paragraph" w:styleId="Footer">
    <w:name w:val="footer"/>
    <w:basedOn w:val="Normal"/>
    <w:link w:val="FooterChar"/>
    <w:uiPriority w:val="99"/>
    <w:unhideWhenUsed/>
    <w:rsid w:val="009C7930"/>
    <w:pPr>
      <w:tabs>
        <w:tab w:val="center" w:pos="4680"/>
        <w:tab w:val="right" w:pos="9360"/>
      </w:tabs>
    </w:pPr>
  </w:style>
  <w:style w:type="character" w:customStyle="1" w:styleId="FooterChar">
    <w:name w:val="Footer Char"/>
    <w:basedOn w:val="DefaultParagraphFont"/>
    <w:link w:val="Footer"/>
    <w:uiPriority w:val="99"/>
    <w:rsid w:val="009C7930"/>
  </w:style>
  <w:style w:type="paragraph" w:styleId="Bibliography">
    <w:name w:val="Bibliography"/>
    <w:basedOn w:val="Normal"/>
    <w:next w:val="Normal"/>
    <w:uiPriority w:val="37"/>
    <w:unhideWhenUsed/>
    <w:rsid w:val="00281AAE"/>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C3A87-B4D5-4E2F-81B8-AF7CC56CD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4</cp:revision>
  <dcterms:created xsi:type="dcterms:W3CDTF">2018-04-14T20:19:00Z</dcterms:created>
  <dcterms:modified xsi:type="dcterms:W3CDTF">2018-04-14T20:38:00Z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id="E1LBtCqS"/&gt;&lt;style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