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838BD" w14:textId="7CC58172" w:rsidR="00627E99" w:rsidRPr="008D311C" w:rsidRDefault="00625649">
      <w:pPr>
        <w:spacing w:before="19"/>
        <w:ind w:left="2843" w:right="3021"/>
        <w:jc w:val="center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0"/>
          <w:sz w:val="24"/>
          <w:szCs w:val="24"/>
        </w:rPr>
        <w:t>ECON</w:t>
      </w:r>
      <w:r w:rsidRPr="008D311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3406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8D311C">
        <w:rPr>
          <w:rFonts w:ascii="Times New Roman" w:hAnsi="Times New Roman" w:cs="Times New Roman"/>
          <w:spacing w:val="43"/>
          <w:w w:val="110"/>
          <w:sz w:val="24"/>
          <w:szCs w:val="24"/>
        </w:rPr>
        <w:t>(Bonus)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Regression</w:t>
      </w:r>
      <w:r w:rsidRPr="008D311C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Project</w:t>
      </w:r>
    </w:p>
    <w:p w14:paraId="16D59237" w14:textId="77777777" w:rsidR="00627E99" w:rsidRPr="008D311C" w:rsidRDefault="00627E99">
      <w:pPr>
        <w:pStyle w:val="BodyText"/>
        <w:spacing w:before="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56FCA8" w14:textId="30D0D3F7" w:rsidR="00627E99" w:rsidRPr="008D311C" w:rsidRDefault="00BB7101">
      <w:pPr>
        <w:pStyle w:val="Heading1"/>
        <w:spacing w:before="59"/>
        <w:rPr>
          <w:rFonts w:ascii="Times New Roman" w:hAnsi="Times New Roman" w:cs="Times New Roman"/>
          <w:sz w:val="24"/>
          <w:szCs w:val="24"/>
        </w:rPr>
      </w:pPr>
      <w:proofErr w:type="gramStart"/>
      <w:r w:rsidRPr="008D311C">
        <w:rPr>
          <w:rFonts w:ascii="Times New Roman" w:hAnsi="Times New Roman" w:cs="Times New Roman"/>
          <w:w w:val="105"/>
          <w:sz w:val="24"/>
          <w:szCs w:val="24"/>
        </w:rPr>
        <w:t xml:space="preserve">1  </w:t>
      </w:r>
      <w:r w:rsidR="00625649" w:rsidRPr="008D311C">
        <w:rPr>
          <w:rFonts w:ascii="Times New Roman" w:hAnsi="Times New Roman" w:cs="Times New Roman"/>
          <w:w w:val="105"/>
          <w:sz w:val="24"/>
          <w:szCs w:val="24"/>
        </w:rPr>
        <w:t>LO</w:t>
      </w:r>
      <w:proofErr w:type="gramEnd"/>
      <w:r w:rsidR="00625649" w:rsidRPr="008D311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05"/>
          <w:sz w:val="24"/>
          <w:szCs w:val="24"/>
        </w:rPr>
        <w:t>2.1</w:t>
      </w:r>
    </w:p>
    <w:p w14:paraId="1627871C" w14:textId="77777777" w:rsidR="00627E99" w:rsidRPr="008D311C" w:rsidRDefault="00625649">
      <w:pPr>
        <w:pStyle w:val="BodyText"/>
        <w:spacing w:before="205" w:line="204" w:lineRule="auto"/>
        <w:ind w:left="100" w:right="277" w:firstLine="0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0"/>
          <w:sz w:val="24"/>
          <w:szCs w:val="24"/>
        </w:rPr>
        <w:t xml:space="preserve">In this project you are provided with data from a research paper by Ella </w:t>
      </w:r>
      <w:proofErr w:type="spellStart"/>
      <w:r w:rsidRPr="008D311C">
        <w:rPr>
          <w:rFonts w:ascii="Times New Roman" w:hAnsi="Times New Roman" w:cs="Times New Roman"/>
          <w:w w:val="110"/>
          <w:sz w:val="24"/>
          <w:szCs w:val="24"/>
        </w:rPr>
        <w:t>Hartenian</w:t>
      </w:r>
      <w:proofErr w:type="spellEnd"/>
      <w:r w:rsidRPr="008D311C">
        <w:rPr>
          <w:rFonts w:ascii="Times New Roman" w:hAnsi="Times New Roman" w:cs="Times New Roman"/>
          <w:w w:val="110"/>
          <w:sz w:val="24"/>
          <w:szCs w:val="24"/>
        </w:rPr>
        <w:t xml:space="preserve"> and Nicholas Horton</w:t>
      </w:r>
      <w:r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 xml:space="preserve">regarding house prices in Northampton, MA. The data are located in the file </w:t>
      </w:r>
      <w:r w:rsidRPr="008D311C">
        <w:rPr>
          <w:rFonts w:ascii="Times New Roman" w:hAnsi="Times New Roman" w:cs="Times New Roman"/>
          <w:w w:val="105"/>
          <w:sz w:val="24"/>
          <w:szCs w:val="24"/>
        </w:rPr>
        <w:t xml:space="preserve">‘house prices.xlsx’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which is in</w:t>
      </w:r>
      <w:r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your</w:t>
      </w:r>
      <w:r w:rsidRPr="008D311C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e-mail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on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proofErr w:type="spellStart"/>
      <w:r w:rsidRPr="008D311C">
        <w:rPr>
          <w:rFonts w:ascii="Times New Roman" w:hAnsi="Times New Roman" w:cs="Times New Roman"/>
          <w:w w:val="110"/>
          <w:sz w:val="24"/>
          <w:szCs w:val="24"/>
        </w:rPr>
        <w:t>CourseDen</w:t>
      </w:r>
      <w:proofErr w:type="spellEnd"/>
      <w:r w:rsidRPr="008D311C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8D311C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Please</w:t>
      </w:r>
      <w:r w:rsidRPr="008D311C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see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accompanying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word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document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which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provides</w:t>
      </w:r>
      <w:r w:rsidRPr="008D311C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list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definitions</w:t>
      </w:r>
      <w:r w:rsidRPr="008D311C">
        <w:rPr>
          <w:rFonts w:ascii="Times New Roman" w:hAnsi="Times New Roman" w:cs="Times New Roman"/>
          <w:spacing w:val="-55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for</w:t>
      </w:r>
      <w:r w:rsidRPr="008D311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all</w:t>
      </w:r>
      <w:r w:rsidRPr="008D311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variables</w:t>
      </w:r>
      <w:r w:rsidRPr="008D311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included</w:t>
      </w:r>
      <w:r w:rsidRPr="008D311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8D311C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this</w:t>
      </w:r>
      <w:r w:rsidRPr="008D311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data</w:t>
      </w:r>
      <w:r w:rsidRPr="008D311C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set.</w:t>
      </w:r>
    </w:p>
    <w:p w14:paraId="0576FAFE" w14:textId="77777777" w:rsidR="00627E99" w:rsidRPr="008D311C" w:rsidRDefault="00627E99">
      <w:pPr>
        <w:pStyle w:val="BodyText"/>
        <w:spacing w:before="6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879021" w14:textId="77777777" w:rsidR="00627E99" w:rsidRPr="008D311C" w:rsidRDefault="00625649">
      <w:pPr>
        <w:pStyle w:val="BodyText"/>
        <w:spacing w:before="1" w:line="204" w:lineRule="auto"/>
        <w:ind w:left="100" w:right="280" w:firstLine="298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b/>
          <w:w w:val="115"/>
          <w:sz w:val="24"/>
          <w:szCs w:val="24"/>
        </w:rPr>
        <w:t xml:space="preserve">Part 1: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Pretend you are a real estate agent in Northampton, MA. You have two clients with different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questions.</w:t>
      </w:r>
      <w:r w:rsidRPr="008D311C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Given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your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data,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can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answer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both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their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questions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with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regression.</w:t>
      </w:r>
    </w:p>
    <w:p w14:paraId="2BB1221F" w14:textId="77777777" w:rsidR="00627E99" w:rsidRPr="008D311C" w:rsidRDefault="00625649">
      <w:pPr>
        <w:pStyle w:val="ListParagraph"/>
        <w:numPr>
          <w:ilvl w:val="0"/>
          <w:numId w:val="3"/>
        </w:numPr>
        <w:tabs>
          <w:tab w:val="left" w:pos="599"/>
        </w:tabs>
        <w:spacing w:before="162" w:line="204" w:lineRule="auto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b/>
          <w:w w:val="115"/>
          <w:sz w:val="24"/>
          <w:szCs w:val="24"/>
        </w:rPr>
        <w:t>Client 1:</w:t>
      </w:r>
      <w:r w:rsidRPr="008D311C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Client 1 wants to live in Northampton.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He has a moderate interest in walkability and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wants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know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what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house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with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an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  <w:u w:val="single"/>
        </w:rPr>
        <w:t>average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number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bedrooms,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garage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space,</w:t>
      </w:r>
      <w:r w:rsidRPr="008D311C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number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full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baths,</w:t>
      </w:r>
      <w:r w:rsidRPr="008D311C">
        <w:rPr>
          <w:rFonts w:ascii="Times New Roman" w:hAnsi="Times New Roman" w:cs="Times New Roman"/>
          <w:spacing w:val="-5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number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square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feet,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number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rooms,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walk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friendliness</w:t>
      </w:r>
      <w:r w:rsidRPr="008D311C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would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sell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for.</w:t>
      </w:r>
    </w:p>
    <w:p w14:paraId="4576DAD3" w14:textId="0B92BC5E" w:rsidR="00627E99" w:rsidRPr="008D311C" w:rsidRDefault="00625649">
      <w:pPr>
        <w:pStyle w:val="ListParagraph"/>
        <w:numPr>
          <w:ilvl w:val="0"/>
          <w:numId w:val="3"/>
        </w:numPr>
        <w:tabs>
          <w:tab w:val="left" w:pos="599"/>
        </w:tabs>
        <w:spacing w:before="163" w:line="204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11C">
        <w:rPr>
          <w:rFonts w:ascii="Times New Roman" w:hAnsi="Times New Roman" w:cs="Times New Roman"/>
          <w:b/>
          <w:w w:val="110"/>
          <w:sz w:val="24"/>
          <w:szCs w:val="24"/>
        </w:rPr>
        <w:t>Client  2</w:t>
      </w:r>
      <w:proofErr w:type="gramEnd"/>
      <w:r w:rsidRPr="008D311C">
        <w:rPr>
          <w:rFonts w:ascii="Times New Roman" w:hAnsi="Times New Roman" w:cs="Times New Roman"/>
          <w:b/>
          <w:w w:val="110"/>
          <w:sz w:val="24"/>
          <w:szCs w:val="24"/>
        </w:rPr>
        <w:t xml:space="preserve">: 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 xml:space="preserve">Client 2 currently lives in Northampton.  She owns a </w:t>
      </w:r>
      <w:proofErr w:type="gramStart"/>
      <w:r w:rsidRPr="008D311C">
        <w:rPr>
          <w:rFonts w:ascii="Times New Roman" w:hAnsi="Times New Roman" w:cs="Times New Roman"/>
          <w:w w:val="110"/>
          <w:sz w:val="24"/>
          <w:szCs w:val="24"/>
        </w:rPr>
        <w:t>three bedroom</w:t>
      </w:r>
      <w:proofErr w:type="gramEnd"/>
      <w:r w:rsidRPr="008D311C">
        <w:rPr>
          <w:rFonts w:ascii="Times New Roman" w:hAnsi="Times New Roman" w:cs="Times New Roman"/>
          <w:w w:val="110"/>
          <w:sz w:val="24"/>
          <w:szCs w:val="24"/>
        </w:rPr>
        <w:t>, two bathroom house</w:t>
      </w:r>
      <w:r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that is 2,000 square feet with a garage on .5 acre of land. Prior to selling her house, she is considering</w:t>
      </w:r>
      <w:r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building</w:t>
      </w:r>
      <w:r w:rsidRPr="008D311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an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addition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her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house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with</w:t>
      </w:r>
      <w:r w:rsidRPr="008D311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one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extra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bedroom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proofErr w:type="gramStart"/>
      <w:r w:rsidRPr="008D311C">
        <w:rPr>
          <w:rFonts w:ascii="Times New Roman" w:hAnsi="Times New Roman" w:cs="Times New Roman"/>
          <w:w w:val="110"/>
          <w:sz w:val="24"/>
          <w:szCs w:val="24"/>
        </w:rPr>
        <w:t>one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half</w:t>
      </w:r>
      <w:proofErr w:type="gramEnd"/>
      <w:r w:rsidRPr="008D311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bath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that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would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add</w:t>
      </w:r>
      <w:r w:rsidRPr="008D311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about</w:t>
      </w:r>
      <w:r w:rsidRPr="008D311C">
        <w:rPr>
          <w:rFonts w:ascii="Times New Roman" w:hAnsi="Times New Roman" w:cs="Times New Roman"/>
          <w:spacing w:val="-55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300</w:t>
      </w:r>
      <w:r w:rsidRPr="008D311C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square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feet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her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house.</w:t>
      </w:r>
      <w:r w:rsidRPr="008D311C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She</w:t>
      </w:r>
      <w:r w:rsidRPr="008D311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would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like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know</w:t>
      </w:r>
      <w:r w:rsidRPr="008D311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how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much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price</w:t>
      </w:r>
      <w:r w:rsidRPr="008D311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house</w:t>
      </w:r>
      <w:r w:rsidRPr="008D311C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might</w:t>
      </w:r>
      <w:r w:rsidRPr="008D311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proofErr w:type="gramStart"/>
      <w:r w:rsidRPr="008D311C">
        <w:rPr>
          <w:rFonts w:ascii="Times New Roman" w:hAnsi="Times New Roman" w:cs="Times New Roman"/>
          <w:w w:val="110"/>
          <w:sz w:val="24"/>
          <w:szCs w:val="24"/>
        </w:rPr>
        <w:t>change</w:t>
      </w:r>
      <w:r w:rsidR="00BB7101" w:rsidRPr="008D311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spacing w:val="-54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as</w:t>
      </w:r>
      <w:proofErr w:type="gramEnd"/>
      <w:r w:rsidRPr="008D311C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8D311C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result</w:t>
      </w:r>
      <w:r w:rsidR="00BB7101" w:rsidRPr="008D311C">
        <w:rPr>
          <w:rFonts w:ascii="Times New Roman" w:hAnsi="Times New Roman" w:cs="Times New Roman"/>
          <w:w w:val="110"/>
          <w:sz w:val="24"/>
          <w:szCs w:val="24"/>
        </w:rPr>
        <w:t xml:space="preserve"> of such addition</w:t>
      </w:r>
      <w:r w:rsidRPr="008D311C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0326B7C7" w14:textId="2A8BB9D7" w:rsidR="00627E99" w:rsidRDefault="00625649" w:rsidP="00D24028">
      <w:pPr>
        <w:pStyle w:val="BodyText"/>
        <w:spacing w:before="167" w:line="204" w:lineRule="auto"/>
        <w:ind w:left="100" w:right="277" w:firstLine="298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>For both clients, write down the equation of an appropriate multiple regression model that you can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estimate with Excel to answer their questions. Identify the specific variables in the data set that you would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use</w:t>
      </w:r>
      <w:r w:rsidRPr="008D311C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discuss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what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values</w:t>
      </w:r>
      <w:r w:rsidRPr="008D311C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would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put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into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regression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model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answer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their</w:t>
      </w:r>
      <w:r w:rsidRPr="008D311C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questions.</w:t>
      </w:r>
      <w:r w:rsidRPr="008D311C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If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need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-5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calculate</w:t>
      </w:r>
      <w:r w:rsidRPr="008D311C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additional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information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8D311C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Excel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(e.g.,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client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2),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then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write</w:t>
      </w:r>
      <w:r w:rsidRPr="008D311C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down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what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8D311C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would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8D311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calculate</w:t>
      </w:r>
      <w:r w:rsidRPr="008D311C">
        <w:rPr>
          <w:rFonts w:ascii="Times New Roman" w:hAnsi="Times New Roman" w:cs="Times New Roman"/>
          <w:spacing w:val="-5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that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additional</w:t>
      </w:r>
      <w:r w:rsidRPr="008D311C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information.</w:t>
      </w:r>
      <w:r w:rsidR="00BB7101" w:rsidRPr="008D311C">
        <w:rPr>
          <w:rFonts w:ascii="Times New Roman" w:hAnsi="Times New Roman" w:cs="Times New Roman"/>
          <w:w w:val="115"/>
          <w:sz w:val="24"/>
          <w:szCs w:val="24"/>
        </w:rPr>
        <w:t xml:space="preserve">  </w:t>
      </w:r>
      <w:r w:rsidR="00BB7101" w:rsidRPr="008D311C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Type this in </w:t>
      </w:r>
      <w:r w:rsidR="00E6455C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a </w:t>
      </w:r>
      <w:r w:rsidR="00D24028">
        <w:rPr>
          <w:rFonts w:ascii="Times New Roman" w:hAnsi="Times New Roman" w:cs="Times New Roman"/>
          <w:b/>
          <w:bCs/>
          <w:w w:val="115"/>
          <w:sz w:val="24"/>
          <w:szCs w:val="24"/>
        </w:rPr>
        <w:t>third tab (sheet) in your Excel document, which you name to label “answers.”  Insert a Text Box (Insert&gt;Text Box) and call this specific part “answer to question L</w:t>
      </w:r>
      <w:r w:rsidR="00BB7101" w:rsidRPr="008D311C">
        <w:rPr>
          <w:rFonts w:ascii="Times New Roman" w:hAnsi="Times New Roman" w:cs="Times New Roman"/>
          <w:b/>
          <w:bCs/>
          <w:w w:val="115"/>
          <w:sz w:val="24"/>
          <w:szCs w:val="24"/>
        </w:rPr>
        <w:t>O2.1”.</w:t>
      </w:r>
      <w:r w:rsidR="00D24028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  </w:t>
      </w:r>
    </w:p>
    <w:p w14:paraId="4D65405A" w14:textId="77777777" w:rsidR="00D24028" w:rsidRPr="008D311C" w:rsidRDefault="00D24028" w:rsidP="00D24028">
      <w:pPr>
        <w:pStyle w:val="BodyText"/>
        <w:spacing w:before="167" w:line="204" w:lineRule="auto"/>
        <w:ind w:left="100" w:right="277" w:firstLine="298"/>
        <w:rPr>
          <w:rFonts w:ascii="Times New Roman" w:hAnsi="Times New Roman" w:cs="Times New Roman"/>
          <w:sz w:val="24"/>
          <w:szCs w:val="24"/>
        </w:rPr>
      </w:pPr>
    </w:p>
    <w:p w14:paraId="7F64FDC5" w14:textId="77777777" w:rsidR="00627E99" w:rsidRPr="008D311C" w:rsidRDefault="0062564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sz w:val="24"/>
          <w:szCs w:val="24"/>
        </w:rPr>
        <w:t xml:space="preserve">2  </w:t>
      </w:r>
      <w:r w:rsidRPr="008D31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sz w:val="24"/>
          <w:szCs w:val="24"/>
        </w:rPr>
        <w:t>LO</w:t>
      </w:r>
      <w:r w:rsidRPr="008D31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sz w:val="24"/>
          <w:szCs w:val="24"/>
        </w:rPr>
        <w:t>2.2</w:t>
      </w:r>
    </w:p>
    <w:p w14:paraId="60685C69" w14:textId="57D04146" w:rsidR="00627E99" w:rsidRPr="008D311C" w:rsidRDefault="00D33199">
      <w:pPr>
        <w:pStyle w:val="BodyText"/>
        <w:spacing w:before="205" w:line="204" w:lineRule="auto"/>
        <w:ind w:left="598" w:right="28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2EFE8A9" wp14:editId="383EAF1A">
                <wp:simplePos x="0" y="0"/>
                <wp:positionH relativeFrom="page">
                  <wp:posOffset>1104265</wp:posOffset>
                </wp:positionH>
                <wp:positionV relativeFrom="paragraph">
                  <wp:posOffset>140335</wp:posOffset>
                </wp:positionV>
                <wp:extent cx="63500" cy="21971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D4F04" w14:textId="77777777" w:rsidR="00627E99" w:rsidRDefault="00625649">
                            <w:pPr>
                              <w:spacing w:line="197" w:lineRule="exact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42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EFE8A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86.95pt;margin-top:11.05pt;width:5pt;height:17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" filled="f" stroked="f">
                <v:textbox inset="0,0,0,0">
                  <w:txbxContent>
                    <w:p w14:paraId="3F8D4F04" w14:textId="77777777" w:rsidR="00627E99" w:rsidRDefault="00625649">
                      <w:pPr>
                        <w:spacing w:line="197" w:lineRule="exact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w w:val="142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Before</w:t>
      </w:r>
      <w:r w:rsidR="00625649" w:rsidRPr="008D311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getting</w:t>
      </w:r>
      <w:r w:rsidR="00625649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started, change</w:t>
      </w:r>
      <w:r w:rsidR="00625649" w:rsidRPr="008D311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625649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A82A25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zip code </w:t>
      </w:r>
      <w:proofErr w:type="gramStart"/>
      <w:r w:rsidR="00A82A25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>values</w:t>
      </w:r>
      <w:r w:rsidR="00625649" w:rsidRPr="008D311C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625649" w:rsidRPr="008D311C">
        <w:rPr>
          <w:rFonts w:ascii="Times New Roman" w:hAnsi="Times New Roman" w:cs="Times New Roman"/>
          <w:sz w:val="24"/>
          <w:szCs w:val="24"/>
        </w:rPr>
        <w:t>106</w:t>
      </w:r>
      <w:r w:rsidR="00A82A25" w:rsidRPr="008D311C">
        <w:rPr>
          <w:rFonts w:ascii="Times New Roman" w:hAnsi="Times New Roman" w:cs="Times New Roman"/>
          <w:sz w:val="24"/>
          <w:szCs w:val="24"/>
        </w:rPr>
        <w:t>2</w:t>
      </w:r>
      <w:r w:rsidR="00625649" w:rsidRPr="008D311C">
        <w:rPr>
          <w:rFonts w:ascii="Times New Roman" w:hAnsi="Times New Roman" w:cs="Times New Roman"/>
          <w:sz w:val="24"/>
          <w:szCs w:val="24"/>
        </w:rPr>
        <w:t>”</w:t>
      </w:r>
      <w:r w:rsidR="00625649" w:rsidRPr="008D31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82A25" w:rsidRPr="008D311C">
        <w:rPr>
          <w:rFonts w:ascii="Times New Roman" w:hAnsi="Times New Roman" w:cs="Times New Roman"/>
          <w:spacing w:val="3"/>
          <w:sz w:val="24"/>
          <w:szCs w:val="24"/>
        </w:rPr>
        <w:t>to 1 and “</w:t>
      </w:r>
      <w:r w:rsidR="00625649" w:rsidRPr="008D311C">
        <w:rPr>
          <w:rFonts w:ascii="Times New Roman" w:hAnsi="Times New Roman" w:cs="Times New Roman"/>
          <w:sz w:val="24"/>
          <w:szCs w:val="24"/>
        </w:rPr>
        <w:t>106</w:t>
      </w:r>
      <w:r w:rsidR="00A82A25" w:rsidRPr="008D311C">
        <w:rPr>
          <w:rFonts w:ascii="Times New Roman" w:hAnsi="Times New Roman" w:cs="Times New Roman"/>
          <w:sz w:val="24"/>
          <w:szCs w:val="24"/>
        </w:rPr>
        <w:t>0</w:t>
      </w:r>
      <w:r w:rsidR="00625649" w:rsidRPr="008D311C">
        <w:rPr>
          <w:rFonts w:ascii="Times New Roman" w:hAnsi="Times New Roman" w:cs="Times New Roman"/>
          <w:sz w:val="24"/>
          <w:szCs w:val="24"/>
        </w:rPr>
        <w:t>”</w:t>
      </w:r>
      <w:r w:rsidR="00625649" w:rsidRPr="008D31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82A25" w:rsidRPr="008D311C">
        <w:rPr>
          <w:rFonts w:ascii="Times New Roman" w:hAnsi="Times New Roman" w:cs="Times New Roman"/>
          <w:spacing w:val="2"/>
          <w:sz w:val="24"/>
          <w:szCs w:val="24"/>
        </w:rPr>
        <w:t>to 0, so you would convert it to a dummy variable indicating “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1</w:t>
      </w:r>
      <w:r w:rsidR="00A82A25" w:rsidRPr="008D311C">
        <w:rPr>
          <w:rFonts w:ascii="Times New Roman" w:hAnsi="Times New Roman" w:cs="Times New Roman"/>
          <w:w w:val="110"/>
          <w:sz w:val="24"/>
          <w:szCs w:val="24"/>
        </w:rPr>
        <w:t>”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if</w:t>
      </w:r>
      <w:r w:rsidR="00625649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A82A25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located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in</w:t>
      </w:r>
      <w:r w:rsidR="00625649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Northampton</w:t>
      </w:r>
      <w:r w:rsidR="00625649" w:rsidRPr="008D311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and</w:t>
      </w:r>
      <w:r w:rsidR="00625649" w:rsidRPr="008D311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A82A25" w:rsidRPr="008D311C">
        <w:rPr>
          <w:rFonts w:ascii="Times New Roman" w:hAnsi="Times New Roman" w:cs="Times New Roman"/>
          <w:spacing w:val="-3"/>
          <w:w w:val="110"/>
          <w:sz w:val="24"/>
          <w:szCs w:val="24"/>
        </w:rPr>
        <w:t>“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0</w:t>
      </w:r>
      <w:r w:rsidR="00A82A25" w:rsidRPr="008D311C">
        <w:rPr>
          <w:rFonts w:ascii="Times New Roman" w:hAnsi="Times New Roman" w:cs="Times New Roman"/>
          <w:w w:val="110"/>
          <w:sz w:val="24"/>
          <w:szCs w:val="24"/>
        </w:rPr>
        <w:t>”</w:t>
      </w:r>
      <w:r w:rsidR="00625649" w:rsidRPr="008D311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otherwise.</w:t>
      </w:r>
      <w:r w:rsidR="00625649" w:rsidRPr="008D311C">
        <w:rPr>
          <w:rFonts w:ascii="Times New Roman" w:hAnsi="Times New Roman" w:cs="Times New Roman"/>
          <w:spacing w:val="-55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(Hint</w:t>
      </w:r>
      <w:r>
        <w:rPr>
          <w:rFonts w:ascii="Times New Roman" w:hAnsi="Times New Roman" w:cs="Times New Roman"/>
          <w:w w:val="115"/>
          <w:sz w:val="24"/>
          <w:szCs w:val="24"/>
        </w:rPr>
        <w:t>:</w:t>
      </w:r>
      <w:r w:rsidR="00625649"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use</w:t>
      </w:r>
      <w:r w:rsidR="00625649"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find</w:t>
      </w:r>
      <w:r w:rsidR="00625649"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and</w:t>
      </w:r>
      <w:r w:rsidR="00625649"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replace</w:t>
      </w:r>
      <w:r w:rsidR="00625649"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in</w:t>
      </w:r>
      <w:r w:rsidR="00625649"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Excel</w:t>
      </w:r>
      <w:r w:rsidR="00625649"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for</w:t>
      </w:r>
      <w:r w:rsidR="00625649"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that</w:t>
      </w:r>
      <w:r w:rsidR="00625649"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5"/>
          <w:sz w:val="24"/>
          <w:szCs w:val="24"/>
        </w:rPr>
        <w:t>column).</w:t>
      </w:r>
    </w:p>
    <w:p w14:paraId="1EAE2401" w14:textId="77777777" w:rsidR="00627E99" w:rsidRPr="008D311C" w:rsidRDefault="00627E99">
      <w:pPr>
        <w:pStyle w:val="BodyText"/>
        <w:spacing w:before="5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9A7F782" w14:textId="77777777" w:rsidR="00627E99" w:rsidRPr="008D311C" w:rsidRDefault="00625649">
      <w:pPr>
        <w:pStyle w:val="Heading2"/>
        <w:numPr>
          <w:ilvl w:val="1"/>
          <w:numId w:val="2"/>
        </w:numPr>
        <w:tabs>
          <w:tab w:val="left" w:pos="712"/>
          <w:tab w:val="left" w:pos="713"/>
        </w:tabs>
        <w:jc w:val="left"/>
        <w:rPr>
          <w:rFonts w:ascii="Times New Roman" w:hAnsi="Times New Roman" w:cs="Times New Roman"/>
        </w:rPr>
      </w:pPr>
      <w:r w:rsidRPr="008D311C">
        <w:rPr>
          <w:rFonts w:ascii="Times New Roman" w:hAnsi="Times New Roman" w:cs="Times New Roman"/>
          <w:w w:val="105"/>
        </w:rPr>
        <w:t>Client</w:t>
      </w:r>
      <w:r w:rsidRPr="008D311C">
        <w:rPr>
          <w:rFonts w:ascii="Times New Roman" w:hAnsi="Times New Roman" w:cs="Times New Roman"/>
          <w:spacing w:val="-3"/>
          <w:w w:val="105"/>
        </w:rPr>
        <w:t xml:space="preserve"> </w:t>
      </w:r>
      <w:r w:rsidRPr="008D311C">
        <w:rPr>
          <w:rFonts w:ascii="Times New Roman" w:hAnsi="Times New Roman" w:cs="Times New Roman"/>
          <w:w w:val="105"/>
        </w:rPr>
        <w:t>1</w:t>
      </w:r>
    </w:p>
    <w:p w14:paraId="5BCEF218" w14:textId="777CC50D" w:rsidR="00627E99" w:rsidRPr="008D311C" w:rsidRDefault="00D33199">
      <w:pPr>
        <w:pStyle w:val="BodyText"/>
        <w:spacing w:before="146" w:line="204" w:lineRule="auto"/>
        <w:ind w:left="598" w:right="276" w:firstLine="0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8BD6EDD" wp14:editId="45DE2D4D">
                <wp:simplePos x="0" y="0"/>
                <wp:positionH relativeFrom="page">
                  <wp:posOffset>1104265</wp:posOffset>
                </wp:positionH>
                <wp:positionV relativeFrom="paragraph">
                  <wp:posOffset>102870</wp:posOffset>
                </wp:positionV>
                <wp:extent cx="63500" cy="21971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4268C" w14:textId="77777777" w:rsidR="00627E99" w:rsidRDefault="00625649">
                            <w:pPr>
                              <w:spacing w:line="197" w:lineRule="exact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42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8BD6EDD" id="docshape3" o:spid="_x0000_s1027" type="#_x0000_t202" style="position:absolute;left:0;text-align:left;margin-left:86.95pt;margin-top:8.1pt;width:5pt;height:1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" filled="f" stroked="f">
                <v:textbox inset="0,0,0,0">
                  <w:txbxContent>
                    <w:p w14:paraId="1A44268C" w14:textId="77777777" w:rsidR="00627E99" w:rsidRDefault="00625649">
                      <w:pPr>
                        <w:spacing w:line="197" w:lineRule="exact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w w:val="142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Create a copy of the data set by </w:t>
      </w:r>
      <w:proofErr w:type="gramStart"/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right-clicking</w:t>
      </w:r>
      <w:proofErr w:type="gramEnd"/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 the tab at the bottom and clicking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‘Move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or Copy...’,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then create another copy of the data set in the same workbook.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Label this copy “Client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1”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and the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original</w:t>
      </w:r>
      <w:r w:rsidR="00625649" w:rsidRPr="008D311C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tab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“Original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Data.”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Now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click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on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tab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for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“Client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sz w:val="24"/>
          <w:szCs w:val="24"/>
        </w:rPr>
        <w:t>1.”</w:t>
      </w:r>
      <w:r w:rsidR="00625649" w:rsidRPr="008D31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Delete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all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variables</w:t>
      </w:r>
      <w:r w:rsidR="00625649" w:rsidRPr="008D311C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except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ones</w:t>
      </w:r>
      <w:r w:rsidR="00625649" w:rsidRPr="008D311C">
        <w:rPr>
          <w:rFonts w:ascii="Times New Roman" w:hAnsi="Times New Roman" w:cs="Times New Roman"/>
          <w:spacing w:val="-5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that you need, and use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‘price 2014’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for the price of the house. Make sure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‘price 2014’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is the far left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variable,</w:t>
      </w:r>
      <w:r w:rsidR="00EF7066" w:rsidRPr="008D311C">
        <w:rPr>
          <w:rFonts w:ascii="Times New Roman" w:hAnsi="Times New Roman" w:cs="Times New Roman"/>
          <w:w w:val="110"/>
          <w:sz w:val="24"/>
          <w:szCs w:val="24"/>
        </w:rPr>
        <w:t xml:space="preserve"> and all the independent variables will be in the following columns.  T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hen estimate the model where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‘price2014’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is a function of the other variables. Then answer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625649" w:rsidRPr="008D311C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questions:</w:t>
      </w:r>
    </w:p>
    <w:p w14:paraId="4BD8C627" w14:textId="77777777" w:rsidR="00A3573D" w:rsidRPr="008D311C" w:rsidRDefault="00A3573D">
      <w:pPr>
        <w:pStyle w:val="BodyText"/>
        <w:spacing w:before="146" w:line="204" w:lineRule="auto"/>
        <w:ind w:left="598" w:right="276" w:firstLine="0"/>
        <w:rPr>
          <w:rFonts w:ascii="Times New Roman" w:hAnsi="Times New Roman" w:cs="Times New Roman"/>
          <w:sz w:val="24"/>
          <w:szCs w:val="24"/>
        </w:rPr>
      </w:pPr>
    </w:p>
    <w:p w14:paraId="4DEE42F5" w14:textId="1A826309" w:rsidR="00627E99" w:rsidRPr="008D311C" w:rsidRDefault="00625649">
      <w:pPr>
        <w:pStyle w:val="ListParagraph"/>
        <w:numPr>
          <w:ilvl w:val="2"/>
          <w:numId w:val="2"/>
        </w:numPr>
        <w:tabs>
          <w:tab w:val="left" w:pos="1037"/>
        </w:tabs>
        <w:spacing w:before="69" w:line="204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For each variable, explain what the sign of the regression coefficient </w:t>
      </w:r>
      <w:r w:rsidR="00EF7066" w:rsidRPr="008D311C">
        <w:rPr>
          <w:rFonts w:ascii="Times New Roman" w:hAnsi="Times New Roman" w:cs="Times New Roman"/>
          <w:w w:val="115"/>
          <w:sz w:val="24"/>
          <w:szCs w:val="24"/>
        </w:rPr>
        <w:t>i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s, what the magnitude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EF7066"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>(actual number) i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s </w:t>
      </w:r>
      <w:r w:rsidR="00EF7066" w:rsidRPr="008D311C">
        <w:rPr>
          <w:rFonts w:ascii="Times New Roman" w:hAnsi="Times New Roman" w:cs="Times New Roman"/>
          <w:w w:val="115"/>
          <w:sz w:val="24"/>
          <w:szCs w:val="24"/>
        </w:rPr>
        <w:t xml:space="preserve">and its interpretation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(i.e., if x goes up by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lastRenderedPageBreak/>
        <w:t>one unit</w:t>
      </w:r>
      <w:r w:rsidR="00EF7066" w:rsidRPr="008D311C"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 increase</w:t>
      </w:r>
      <w:r w:rsidR="00EF7066" w:rsidRPr="008D311C">
        <w:rPr>
          <w:rFonts w:ascii="Times New Roman" w:hAnsi="Times New Roman" w:cs="Times New Roman"/>
          <w:w w:val="115"/>
          <w:sz w:val="24"/>
          <w:szCs w:val="24"/>
        </w:rPr>
        <w:t>s or decreases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 by</w:t>
      </w:r>
      <w:r w:rsidR="00A3573D" w:rsidRPr="008D311C">
        <w:rPr>
          <w:rFonts w:ascii="Times New Roman" w:hAnsi="Times New Roman" w:cs="Times New Roman"/>
          <w:w w:val="115"/>
          <w:sz w:val="24"/>
          <w:szCs w:val="24"/>
        </w:rPr>
        <w:t xml:space="preserve"> …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), and whether or not the results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of your regression </w:t>
      </w:r>
      <w:r w:rsidR="00A3573D" w:rsidRPr="008D311C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re consistent with what you believe the sign and magnitude to be. </w:t>
      </w:r>
      <w:r w:rsidR="008A7900" w:rsidRPr="008D311C">
        <w:rPr>
          <w:rFonts w:ascii="Times New Roman" w:hAnsi="Times New Roman" w:cs="Times New Roman"/>
          <w:w w:val="115"/>
          <w:sz w:val="24"/>
          <w:szCs w:val="24"/>
        </w:rPr>
        <w:t xml:space="preserve">Are there any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variables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8A7900"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in the model that </w:t>
      </w:r>
      <w:r w:rsidR="00A3573D"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>are</w:t>
      </w:r>
      <w:r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A3573D"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statistically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insignificant</w:t>
      </w:r>
      <w:r w:rsidR="008A7900" w:rsidRPr="008D311C">
        <w:rPr>
          <w:rFonts w:ascii="Times New Roman" w:hAnsi="Times New Roman" w:cs="Times New Roman"/>
          <w:w w:val="115"/>
          <w:sz w:val="24"/>
          <w:szCs w:val="24"/>
        </w:rPr>
        <w:t>?  Explain why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4C5DEE28" w14:textId="77777777" w:rsidR="00BB7101" w:rsidRPr="008D311C" w:rsidRDefault="00BB7101" w:rsidP="00BB7101">
      <w:pPr>
        <w:pStyle w:val="ListParagraph"/>
        <w:tabs>
          <w:tab w:val="left" w:pos="1037"/>
        </w:tabs>
        <w:spacing w:before="69" w:line="204" w:lineRule="auto"/>
        <w:ind w:right="27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88B82D3" w14:textId="77777777" w:rsidR="00627E99" w:rsidRPr="008D311C" w:rsidRDefault="00625649">
      <w:pPr>
        <w:pStyle w:val="ListParagraph"/>
        <w:numPr>
          <w:ilvl w:val="2"/>
          <w:numId w:val="2"/>
        </w:numPr>
        <w:tabs>
          <w:tab w:val="left" w:pos="1037"/>
        </w:tabs>
        <w:spacing w:before="86" w:line="204" w:lineRule="auto"/>
        <w:ind w:right="279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>Write down the equation of your regression line, including all variables.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Next, calculate the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average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value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each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your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six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explanatory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variables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using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proofErr w:type="gramStart"/>
      <w:r w:rsidRPr="008D311C">
        <w:rPr>
          <w:rFonts w:ascii="Times New Roman" w:hAnsi="Times New Roman" w:cs="Times New Roman"/>
          <w:w w:val="115"/>
          <w:sz w:val="24"/>
          <w:szCs w:val="24"/>
        </w:rPr>
        <w:t>AVERAGE(</w:t>
      </w:r>
      <w:proofErr w:type="gramEnd"/>
      <w:r w:rsidRPr="008D311C">
        <w:rPr>
          <w:rFonts w:ascii="Times New Roman" w:hAnsi="Times New Roman" w:cs="Times New Roman"/>
          <w:w w:val="115"/>
          <w:sz w:val="24"/>
          <w:szCs w:val="24"/>
        </w:rPr>
        <w:t>)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function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Excel.</w:t>
      </w:r>
      <w:r w:rsidRPr="008D311C">
        <w:rPr>
          <w:rFonts w:ascii="Times New Roman" w:hAnsi="Times New Roman" w:cs="Times New Roman"/>
          <w:spacing w:val="-5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Finally,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make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prediction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price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if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each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variables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take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their</w:t>
      </w:r>
      <w:r w:rsidRPr="008D311C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average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value.</w:t>
      </w:r>
    </w:p>
    <w:p w14:paraId="16C6285F" w14:textId="77777777" w:rsidR="00627E99" w:rsidRPr="008D311C" w:rsidRDefault="00627E99">
      <w:pPr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C62C" w14:textId="77777777" w:rsidR="00627E99" w:rsidRPr="008D311C" w:rsidRDefault="00625649">
      <w:pPr>
        <w:pStyle w:val="Heading2"/>
        <w:numPr>
          <w:ilvl w:val="1"/>
          <w:numId w:val="2"/>
        </w:numPr>
        <w:tabs>
          <w:tab w:val="left" w:pos="1210"/>
          <w:tab w:val="left" w:pos="1211"/>
        </w:tabs>
        <w:spacing w:before="39"/>
        <w:ind w:left="1210"/>
        <w:jc w:val="left"/>
        <w:rPr>
          <w:rFonts w:ascii="Times New Roman" w:hAnsi="Times New Roman" w:cs="Times New Roman"/>
        </w:rPr>
      </w:pPr>
      <w:r w:rsidRPr="008D311C">
        <w:rPr>
          <w:rFonts w:ascii="Times New Roman" w:hAnsi="Times New Roman" w:cs="Times New Roman"/>
        </w:rPr>
        <w:t>Client</w:t>
      </w:r>
      <w:r w:rsidRPr="008D311C">
        <w:rPr>
          <w:rFonts w:ascii="Times New Roman" w:hAnsi="Times New Roman" w:cs="Times New Roman"/>
          <w:spacing w:val="6"/>
        </w:rPr>
        <w:t xml:space="preserve"> </w:t>
      </w:r>
      <w:r w:rsidRPr="008D311C">
        <w:rPr>
          <w:rFonts w:ascii="Times New Roman" w:hAnsi="Times New Roman" w:cs="Times New Roman"/>
        </w:rPr>
        <w:t>2</w:t>
      </w:r>
    </w:p>
    <w:p w14:paraId="74822C1F" w14:textId="77777777" w:rsidR="00627E99" w:rsidRPr="008D311C" w:rsidRDefault="00627E99">
      <w:pPr>
        <w:pStyle w:val="BodyText"/>
        <w:spacing w:before="9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0E38C8F" w14:textId="0CB5BEC2" w:rsidR="00627E99" w:rsidRPr="008D311C" w:rsidRDefault="00D33199">
      <w:pPr>
        <w:pStyle w:val="BodyText"/>
        <w:spacing w:line="204" w:lineRule="auto"/>
        <w:ind w:left="598" w:right="276" w:firstLine="0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652FB75" wp14:editId="265B0403">
                <wp:simplePos x="0" y="0"/>
                <wp:positionH relativeFrom="page">
                  <wp:posOffset>1104265</wp:posOffset>
                </wp:positionH>
                <wp:positionV relativeFrom="paragraph">
                  <wp:posOffset>10160</wp:posOffset>
                </wp:positionV>
                <wp:extent cx="63500" cy="21971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CC625" w14:textId="77777777" w:rsidR="00627E99" w:rsidRDefault="00625649">
                            <w:pPr>
                              <w:spacing w:line="197" w:lineRule="exact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42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652FB75" id="docshape4" o:spid="_x0000_s1028" type="#_x0000_t202" style="position:absolute;left:0;text-align:left;margin-left:86.95pt;margin-top:.8pt;width:5pt;height:17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" filled="f" stroked="f">
                <v:textbox inset="0,0,0,0">
                  <w:txbxContent>
                    <w:p w14:paraId="420CC625" w14:textId="77777777" w:rsidR="00627E99" w:rsidRDefault="00625649">
                      <w:pPr>
                        <w:spacing w:line="197" w:lineRule="exact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w w:val="142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Create a copy of the data set by </w:t>
      </w:r>
      <w:proofErr w:type="gramStart"/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right-clicking</w:t>
      </w:r>
      <w:proofErr w:type="gramEnd"/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 the tab at the bottom and clicking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‘Move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or Copy...’,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then create another copy of the data set in the same workbook.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Label this copy “Client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2”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and the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original</w:t>
      </w:r>
      <w:r w:rsidR="00625649" w:rsidRPr="008D311C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tab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“Original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Data.”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Now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click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on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tab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for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“Client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sz w:val="24"/>
          <w:szCs w:val="24"/>
        </w:rPr>
        <w:t>2.”</w:t>
      </w:r>
      <w:r w:rsidR="00625649" w:rsidRPr="008D31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Delete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all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variables</w:t>
      </w:r>
      <w:r w:rsidR="00625649" w:rsidRPr="008D311C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except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625649" w:rsidRPr="008D311C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ones</w:t>
      </w:r>
      <w:r w:rsidR="00625649" w:rsidRPr="008D311C">
        <w:rPr>
          <w:rFonts w:ascii="Times New Roman" w:hAnsi="Times New Roman" w:cs="Times New Roman"/>
          <w:spacing w:val="-54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that you need, and use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‘price 2014’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for the price of the house. Make sure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‘price 2014’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is the far left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proofErr w:type="gramStart"/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variable,</w:t>
      </w:r>
      <w:r w:rsidR="007D17EC" w:rsidRPr="008D311C">
        <w:rPr>
          <w:rFonts w:ascii="Times New Roman" w:hAnsi="Times New Roman" w:cs="Times New Roman"/>
          <w:w w:val="110"/>
          <w:sz w:val="24"/>
          <w:szCs w:val="24"/>
        </w:rPr>
        <w:t>and</w:t>
      </w:r>
      <w:proofErr w:type="spellEnd"/>
      <w:proofErr w:type="gramEnd"/>
      <w:r w:rsidR="007D17EC" w:rsidRPr="008D311C">
        <w:rPr>
          <w:rFonts w:ascii="Times New Roman" w:hAnsi="Times New Roman" w:cs="Times New Roman"/>
          <w:w w:val="110"/>
          <w:sz w:val="24"/>
          <w:szCs w:val="24"/>
        </w:rPr>
        <w:t xml:space="preserve"> all the (relevant) independent variable will be in the following columns.  T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 xml:space="preserve">hen estimate the model where </w:t>
      </w:r>
      <w:r w:rsidR="00625649" w:rsidRPr="008D311C">
        <w:rPr>
          <w:rFonts w:ascii="Times New Roman" w:hAnsi="Times New Roman" w:cs="Times New Roman"/>
          <w:sz w:val="24"/>
          <w:szCs w:val="24"/>
        </w:rPr>
        <w:t xml:space="preserve">‘price2014’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is a function of the other variables. Then answer</w:t>
      </w:r>
      <w:r w:rsidR="00625649" w:rsidRPr="008D311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625649" w:rsidRPr="008D311C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25649" w:rsidRPr="008D311C">
        <w:rPr>
          <w:rFonts w:ascii="Times New Roman" w:hAnsi="Times New Roman" w:cs="Times New Roman"/>
          <w:w w:val="110"/>
          <w:sz w:val="24"/>
          <w:szCs w:val="24"/>
        </w:rPr>
        <w:t>questions:</w:t>
      </w:r>
    </w:p>
    <w:p w14:paraId="5238A3C7" w14:textId="77777777" w:rsidR="00A3573D" w:rsidRPr="008D311C" w:rsidRDefault="00A3573D">
      <w:pPr>
        <w:pStyle w:val="BodyText"/>
        <w:spacing w:line="204" w:lineRule="auto"/>
        <w:ind w:left="598" w:right="276" w:firstLine="0"/>
        <w:rPr>
          <w:rFonts w:ascii="Times New Roman" w:hAnsi="Times New Roman" w:cs="Times New Roman"/>
          <w:sz w:val="24"/>
          <w:szCs w:val="24"/>
        </w:rPr>
      </w:pPr>
    </w:p>
    <w:p w14:paraId="72CEC6CF" w14:textId="35F11099" w:rsidR="00627E99" w:rsidRPr="008D311C" w:rsidRDefault="00625649">
      <w:pPr>
        <w:pStyle w:val="ListParagraph"/>
        <w:numPr>
          <w:ilvl w:val="2"/>
          <w:numId w:val="2"/>
        </w:numPr>
        <w:tabs>
          <w:tab w:val="left" w:pos="1037"/>
        </w:tabs>
        <w:spacing w:before="70" w:line="204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For each variable, explain what the sign of the regression coefficient </w:t>
      </w:r>
      <w:r w:rsidR="007D17EC" w:rsidRPr="008D311C">
        <w:rPr>
          <w:rFonts w:ascii="Times New Roman" w:hAnsi="Times New Roman" w:cs="Times New Roman"/>
          <w:w w:val="115"/>
          <w:sz w:val="24"/>
          <w:szCs w:val="24"/>
        </w:rPr>
        <w:t>is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, what the magnitude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D17EC"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>(number) i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 (i.e., if x goes up by one unit how much does y increase by), and whether or not the results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 xml:space="preserve">of your regression </w:t>
      </w:r>
      <w:r w:rsidR="007D17EC" w:rsidRPr="008D311C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 consistent with what you believe the sign and magnitude to be. Then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explain</w:t>
      </w:r>
      <w:r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if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any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variables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were</w:t>
      </w:r>
      <w:r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insignificant.</w:t>
      </w:r>
    </w:p>
    <w:p w14:paraId="01ADF282" w14:textId="77777777" w:rsidR="00627E99" w:rsidRPr="008D311C" w:rsidRDefault="00625649">
      <w:pPr>
        <w:pStyle w:val="ListParagraph"/>
        <w:numPr>
          <w:ilvl w:val="2"/>
          <w:numId w:val="2"/>
        </w:numPr>
        <w:tabs>
          <w:tab w:val="left" w:pos="1037"/>
        </w:tabs>
        <w:spacing w:line="204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>Describe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fit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regression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via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proofErr w:type="gramStart"/>
      <w:r w:rsidRPr="008D311C">
        <w:rPr>
          <w:rFonts w:ascii="Times New Roman" w:hAnsi="Times New Roman" w:cs="Times New Roman"/>
          <w:w w:val="115"/>
          <w:sz w:val="24"/>
          <w:szCs w:val="24"/>
        </w:rPr>
        <w:t>r-squared</w:t>
      </w:r>
      <w:proofErr w:type="gramEnd"/>
      <w:r w:rsidRPr="008D311C">
        <w:rPr>
          <w:rFonts w:ascii="Times New Roman" w:hAnsi="Times New Roman" w:cs="Times New Roman"/>
          <w:w w:val="115"/>
          <w:sz w:val="24"/>
          <w:szCs w:val="24"/>
        </w:rPr>
        <w:t>.</w:t>
      </w:r>
      <w:r w:rsidRPr="008D311C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What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percent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variation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8D311C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this</w:t>
      </w:r>
      <w:r w:rsidRPr="008D311C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regression</w:t>
      </w:r>
      <w:r w:rsidRPr="008D311C">
        <w:rPr>
          <w:rFonts w:ascii="Times New Roman" w:hAnsi="Times New Roman" w:cs="Times New Roman"/>
          <w:spacing w:val="-5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model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variables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explain?</w:t>
      </w:r>
    </w:p>
    <w:p w14:paraId="093D09B8" w14:textId="77777777" w:rsidR="00627E99" w:rsidRPr="008D311C" w:rsidRDefault="00625649">
      <w:pPr>
        <w:pStyle w:val="ListParagraph"/>
        <w:numPr>
          <w:ilvl w:val="2"/>
          <w:numId w:val="2"/>
        </w:numPr>
        <w:tabs>
          <w:tab w:val="left" w:pos="1037"/>
        </w:tabs>
        <w:spacing w:before="82" w:line="204" w:lineRule="auto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>Provide an estimate for the current price of her house given the regression you estimated by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writing down the equation of your regression line. Then insert the characteristics of her current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house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into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regression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predict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price.</w:t>
      </w:r>
    </w:p>
    <w:p w14:paraId="05AA9CEF" w14:textId="77777777" w:rsidR="00627E99" w:rsidRPr="008D311C" w:rsidRDefault="00625649">
      <w:pPr>
        <w:pStyle w:val="ListParagraph"/>
        <w:numPr>
          <w:ilvl w:val="2"/>
          <w:numId w:val="2"/>
        </w:numPr>
        <w:tabs>
          <w:tab w:val="left" w:pos="1037"/>
        </w:tabs>
        <w:spacing w:before="84" w:line="204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>Now provide a new estimate for the price of her house after the renovation by keeping the un-</w:t>
      </w:r>
      <w:r w:rsidRPr="008D311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changed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characteristics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proofErr w:type="gramStart"/>
      <w:r w:rsidRPr="008D311C">
        <w:rPr>
          <w:rFonts w:ascii="Times New Roman" w:hAnsi="Times New Roman" w:cs="Times New Roman"/>
          <w:w w:val="115"/>
          <w:sz w:val="24"/>
          <w:szCs w:val="24"/>
        </w:rPr>
        <w:t>same,</w:t>
      </w:r>
      <w:r w:rsidRPr="008D311C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but</w:t>
      </w:r>
      <w:proofErr w:type="gramEnd"/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changing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relevant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characteristics.</w:t>
      </w:r>
      <w:r w:rsidRPr="008D311C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How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much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would</w:t>
      </w:r>
      <w:r w:rsidRPr="008D311C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5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renovation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improve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house</w:t>
      </w:r>
      <w:r w:rsidRPr="008D311C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value?</w:t>
      </w:r>
    </w:p>
    <w:p w14:paraId="7D53330F" w14:textId="1F5EE273" w:rsidR="00627E99" w:rsidRPr="008D311C" w:rsidRDefault="00625649">
      <w:pPr>
        <w:pStyle w:val="ListParagraph"/>
        <w:numPr>
          <w:ilvl w:val="2"/>
          <w:numId w:val="2"/>
        </w:numPr>
        <w:tabs>
          <w:tab w:val="left" w:pos="1037"/>
        </w:tabs>
        <w:spacing w:before="84" w:line="204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w w:val="115"/>
          <w:sz w:val="24"/>
          <w:szCs w:val="24"/>
        </w:rPr>
        <w:t>If</w:t>
      </w:r>
      <w:r w:rsidRPr="008D311C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8D311C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were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asked</w:t>
      </w:r>
      <w:r w:rsidRPr="008D311C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whether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or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not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she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should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renovation,</w:t>
      </w:r>
      <w:r w:rsidRPr="008D311C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what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would</w:t>
      </w:r>
      <w:r w:rsidRPr="008D311C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8D311C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say?</w:t>
      </w:r>
      <w:r w:rsidRPr="008D311C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What</w:t>
      </w:r>
      <w:r w:rsidRPr="008D311C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other</w:t>
      </w:r>
      <w:r w:rsidRPr="008D311C">
        <w:rPr>
          <w:rFonts w:ascii="Times New Roman" w:hAnsi="Times New Roman" w:cs="Times New Roman"/>
          <w:spacing w:val="-57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variables</w:t>
      </w:r>
      <w:r w:rsidRPr="008D311C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outside</w:t>
      </w:r>
      <w:r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8D311C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regression</w:t>
      </w:r>
      <w:r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7D17EC" w:rsidRPr="008D311C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do you think </w:t>
      </w:r>
      <w:r w:rsidR="007D17EC" w:rsidRPr="008D311C">
        <w:rPr>
          <w:rFonts w:ascii="Times New Roman" w:hAnsi="Times New Roman" w:cs="Times New Roman"/>
          <w:w w:val="115"/>
          <w:sz w:val="24"/>
          <w:szCs w:val="24"/>
        </w:rPr>
        <w:t>should be included and why</w:t>
      </w:r>
      <w:r w:rsidRPr="008D311C">
        <w:rPr>
          <w:rFonts w:ascii="Times New Roman" w:hAnsi="Times New Roman" w:cs="Times New Roman"/>
          <w:w w:val="115"/>
          <w:sz w:val="24"/>
          <w:szCs w:val="24"/>
        </w:rPr>
        <w:t>?</w:t>
      </w:r>
    </w:p>
    <w:p w14:paraId="16221758" w14:textId="34E63BF9" w:rsidR="008A7900" w:rsidRPr="008D311C" w:rsidRDefault="008A7900" w:rsidP="008A7900">
      <w:pPr>
        <w:pStyle w:val="ListParagraph"/>
        <w:tabs>
          <w:tab w:val="left" w:pos="1037"/>
        </w:tabs>
        <w:spacing w:before="84" w:line="204" w:lineRule="auto"/>
        <w:ind w:right="280" w:firstLine="0"/>
        <w:jc w:val="left"/>
        <w:rPr>
          <w:rFonts w:ascii="Times New Roman" w:hAnsi="Times New Roman" w:cs="Times New Roman"/>
          <w:w w:val="115"/>
          <w:sz w:val="24"/>
          <w:szCs w:val="24"/>
        </w:rPr>
      </w:pPr>
    </w:p>
    <w:p w14:paraId="7F97915A" w14:textId="1E059945" w:rsidR="008A7900" w:rsidRPr="00E6455C" w:rsidRDefault="008A7900" w:rsidP="008A7900">
      <w:pPr>
        <w:pStyle w:val="ListParagraph"/>
        <w:tabs>
          <w:tab w:val="left" w:pos="1037"/>
        </w:tabs>
        <w:spacing w:before="84" w:line="204" w:lineRule="auto"/>
        <w:ind w:right="28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6455C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Type your answers in the </w:t>
      </w:r>
      <w:r w:rsidR="00D24028">
        <w:rPr>
          <w:rFonts w:ascii="Times New Roman" w:hAnsi="Times New Roman" w:cs="Times New Roman"/>
          <w:b/>
          <w:bCs/>
          <w:w w:val="115"/>
          <w:sz w:val="24"/>
          <w:szCs w:val="24"/>
        </w:rPr>
        <w:t>“answers” tab (sheet) in the same Excel document.  I</w:t>
      </w:r>
      <w:r w:rsidRPr="00E6455C">
        <w:rPr>
          <w:rFonts w:ascii="Times New Roman" w:hAnsi="Times New Roman" w:cs="Times New Roman"/>
          <w:b/>
          <w:bCs/>
          <w:w w:val="115"/>
          <w:sz w:val="24"/>
          <w:szCs w:val="24"/>
        </w:rPr>
        <w:t>dentify them as “Answers to Question “LO2.2.”</w:t>
      </w:r>
    </w:p>
    <w:p w14:paraId="7BDACADF" w14:textId="77777777" w:rsidR="00627E99" w:rsidRPr="008D311C" w:rsidRDefault="00627E99">
      <w:pPr>
        <w:pStyle w:val="BodyText"/>
        <w:spacing w:before="1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A5D310" w14:textId="50A4A12D" w:rsidR="00627E99" w:rsidRPr="008D311C" w:rsidRDefault="00625649">
      <w:pPr>
        <w:pStyle w:val="Heading1"/>
        <w:tabs>
          <w:tab w:val="left" w:pos="1082"/>
        </w:tabs>
        <w:ind w:left="598"/>
        <w:jc w:val="left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sz w:val="24"/>
          <w:szCs w:val="24"/>
        </w:rPr>
        <w:t>3</w:t>
      </w:r>
      <w:r w:rsidRPr="008D311C">
        <w:rPr>
          <w:rFonts w:ascii="Times New Roman" w:hAnsi="Times New Roman" w:cs="Times New Roman"/>
          <w:sz w:val="24"/>
          <w:szCs w:val="24"/>
        </w:rPr>
        <w:tab/>
        <w:t>What</w:t>
      </w:r>
      <w:r w:rsidRPr="008D31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D311C">
        <w:rPr>
          <w:rFonts w:ascii="Times New Roman" w:hAnsi="Times New Roman" w:cs="Times New Roman"/>
          <w:sz w:val="24"/>
          <w:szCs w:val="24"/>
        </w:rPr>
        <w:t>to</w:t>
      </w:r>
      <w:r w:rsidRPr="008D31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A932D6">
        <w:rPr>
          <w:rFonts w:ascii="Times New Roman" w:hAnsi="Times New Roman" w:cs="Times New Roman"/>
          <w:spacing w:val="25"/>
          <w:sz w:val="24"/>
          <w:szCs w:val="24"/>
        </w:rPr>
        <w:t>Upload</w:t>
      </w:r>
    </w:p>
    <w:p w14:paraId="6E1D4931" w14:textId="748DCD44" w:rsidR="007D17EC" w:rsidRPr="008D311C" w:rsidRDefault="007D17EC">
      <w:pPr>
        <w:pStyle w:val="Heading1"/>
        <w:tabs>
          <w:tab w:val="left" w:pos="1082"/>
        </w:tabs>
        <w:ind w:left="598"/>
        <w:jc w:val="left"/>
        <w:rPr>
          <w:rFonts w:ascii="Times New Roman" w:hAnsi="Times New Roman" w:cs="Times New Roman"/>
          <w:sz w:val="24"/>
          <w:szCs w:val="24"/>
        </w:rPr>
      </w:pPr>
    </w:p>
    <w:p w14:paraId="68990F61" w14:textId="55C97FAC" w:rsidR="00627E99" w:rsidRPr="008D311C" w:rsidRDefault="007D17EC" w:rsidP="008A7900">
      <w:pPr>
        <w:pStyle w:val="Heading1"/>
        <w:tabs>
          <w:tab w:val="left" w:pos="1082"/>
        </w:tabs>
        <w:ind w:left="598"/>
        <w:jc w:val="left"/>
        <w:rPr>
          <w:rFonts w:ascii="Times New Roman" w:hAnsi="Times New Roman" w:cs="Times New Roman"/>
          <w:sz w:val="24"/>
          <w:szCs w:val="24"/>
        </w:rPr>
      </w:pPr>
      <w:r w:rsidRPr="008D31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Upload your Excel file </w:t>
      </w:r>
      <w:r w:rsidR="00BB7101" w:rsidRPr="008D31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 MH Connect.  Your file must have </w:t>
      </w:r>
      <w:r w:rsidR="00D240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four </w:t>
      </w:r>
      <w:r w:rsidR="00BB7101" w:rsidRPr="008D31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tabs: </w:t>
      </w:r>
      <w:r w:rsidR="00E6455C">
        <w:rPr>
          <w:rFonts w:ascii="Times New Roman" w:hAnsi="Times New Roman" w:cs="Times New Roman"/>
          <w:b w:val="0"/>
          <w:bCs w:val="0"/>
          <w:sz w:val="24"/>
          <w:szCs w:val="24"/>
        </w:rPr>
        <w:t>“</w:t>
      </w:r>
      <w:r w:rsidR="00BB7101" w:rsidRPr="008D311C">
        <w:rPr>
          <w:rFonts w:ascii="Times New Roman" w:hAnsi="Times New Roman" w:cs="Times New Roman"/>
          <w:b w:val="0"/>
          <w:bCs w:val="0"/>
          <w:sz w:val="24"/>
          <w:szCs w:val="24"/>
        </w:rPr>
        <w:t>data”, “client 1”</w:t>
      </w:r>
      <w:r w:rsidR="00D2402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BB7101" w:rsidRPr="008D31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“client 2”</w:t>
      </w:r>
      <w:r w:rsidR="00D240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and “answers”</w:t>
      </w:r>
      <w:r w:rsidR="00BB7101" w:rsidRPr="008D31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 Regression outputs must be displayed for “client 1” and “client 2.”  File name must be: “regression output john doe” (replace “john doe” with your name).  </w:t>
      </w:r>
    </w:p>
    <w:sectPr w:rsidR="00627E99" w:rsidRPr="008D311C">
      <w:footerReference w:type="default" r:id="rId7"/>
      <w:pgSz w:w="12240" w:h="15840"/>
      <w:pgMar w:top="1380" w:right="1160" w:bottom="1580" w:left="1340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8A3B1" w14:textId="77777777" w:rsidR="00497D62" w:rsidRDefault="00497D62">
      <w:r>
        <w:separator/>
      </w:r>
    </w:p>
  </w:endnote>
  <w:endnote w:type="continuationSeparator" w:id="0">
    <w:p w14:paraId="7F9EFCF1" w14:textId="77777777" w:rsidR="00497D62" w:rsidRDefault="0049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힠u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B0247" w14:textId="54E6070C" w:rsidR="00627E99" w:rsidRDefault="00D33199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86451" wp14:editId="25700113">
              <wp:simplePos x="0" y="0"/>
              <wp:positionH relativeFrom="page">
                <wp:posOffset>3816350</wp:posOffset>
              </wp:positionH>
              <wp:positionV relativeFrom="page">
                <wp:posOffset>9036685</wp:posOffset>
              </wp:positionV>
              <wp:extent cx="152400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905D" w14:textId="77777777" w:rsidR="00627E99" w:rsidRDefault="00625649">
                          <w:pPr>
                            <w:pStyle w:val="BodyText"/>
                            <w:spacing w:line="239" w:lineRule="exact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10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3D8645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300.5pt;margin-top:711.55pt;width:1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" filled="f" stroked="f">
              <v:textbox inset="0,0,0,0">
                <w:txbxContent>
                  <w:p w14:paraId="66C5905D" w14:textId="77777777" w:rsidR="00627E99" w:rsidRDefault="00625649">
                    <w:pPr>
                      <w:pStyle w:val="BodyText"/>
                      <w:spacing w:line="239" w:lineRule="exact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10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9AD17" w14:textId="77777777" w:rsidR="00497D62" w:rsidRDefault="00497D62">
      <w:r>
        <w:separator/>
      </w:r>
    </w:p>
  </w:footnote>
  <w:footnote w:type="continuationSeparator" w:id="0">
    <w:p w14:paraId="3EE58B1D" w14:textId="77777777" w:rsidR="00497D62" w:rsidRDefault="0049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06207"/>
    <w:multiLevelType w:val="multilevel"/>
    <w:tmpl w:val="2CD447A4"/>
    <w:lvl w:ilvl="0">
      <w:start w:val="2"/>
      <w:numFmt w:val="decimal"/>
      <w:lvlText w:val="%1"/>
      <w:lvlJc w:val="left"/>
      <w:pPr>
        <w:ind w:left="712" w:hanging="6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613"/>
        <w:jc w:val="right"/>
      </w:pPr>
      <w:rPr>
        <w:rFonts w:ascii="Georgia" w:eastAsia="Georgia" w:hAnsi="Georgia" w:cs="Georgia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036" w:hanging="255"/>
        <w:jc w:val="left"/>
      </w:pPr>
      <w:rPr>
        <w:rFonts w:ascii="PMingLiU" w:eastAsia="PMingLiU" w:hAnsi="PMingLiU" w:cs="PMingLiU" w:hint="default"/>
        <w:b w:val="0"/>
        <w:bCs w:val="0"/>
        <w:i w:val="0"/>
        <w:iCs w:val="0"/>
        <w:w w:val="109"/>
        <w:sz w:val="20"/>
        <w:szCs w:val="20"/>
      </w:rPr>
    </w:lvl>
    <w:lvl w:ilvl="3">
      <w:numFmt w:val="bullet"/>
      <w:lvlText w:val="•"/>
      <w:lvlJc w:val="left"/>
      <w:pPr>
        <w:ind w:left="2973" w:hanging="255"/>
      </w:pPr>
      <w:rPr>
        <w:rFonts w:hint="default"/>
      </w:rPr>
    </w:lvl>
    <w:lvl w:ilvl="4">
      <w:numFmt w:val="bullet"/>
      <w:lvlText w:val="•"/>
      <w:lvlJc w:val="left"/>
      <w:pPr>
        <w:ind w:left="3940" w:hanging="255"/>
      </w:pPr>
      <w:rPr>
        <w:rFonts w:hint="default"/>
      </w:rPr>
    </w:lvl>
    <w:lvl w:ilvl="5">
      <w:numFmt w:val="bullet"/>
      <w:lvlText w:val="•"/>
      <w:lvlJc w:val="left"/>
      <w:pPr>
        <w:ind w:left="4906" w:hanging="255"/>
      </w:pPr>
      <w:rPr>
        <w:rFonts w:hint="default"/>
      </w:rPr>
    </w:lvl>
    <w:lvl w:ilvl="6">
      <w:numFmt w:val="bullet"/>
      <w:lvlText w:val="•"/>
      <w:lvlJc w:val="left"/>
      <w:pPr>
        <w:ind w:left="5873" w:hanging="255"/>
      </w:pPr>
      <w:rPr>
        <w:rFonts w:hint="default"/>
      </w:rPr>
    </w:lvl>
    <w:lvl w:ilvl="7">
      <w:numFmt w:val="bullet"/>
      <w:lvlText w:val="•"/>
      <w:lvlJc w:val="left"/>
      <w:pPr>
        <w:ind w:left="6840" w:hanging="255"/>
      </w:pPr>
      <w:rPr>
        <w:rFonts w:hint="default"/>
      </w:rPr>
    </w:lvl>
    <w:lvl w:ilvl="8">
      <w:numFmt w:val="bullet"/>
      <w:lvlText w:val="•"/>
      <w:lvlJc w:val="left"/>
      <w:pPr>
        <w:ind w:left="7806" w:hanging="255"/>
      </w:pPr>
      <w:rPr>
        <w:rFonts w:hint="default"/>
      </w:rPr>
    </w:lvl>
  </w:abstractNum>
  <w:abstractNum w:abstractNumId="1" w15:restartNumberingAfterBreak="0">
    <w:nsid w:val="310D0C54"/>
    <w:multiLevelType w:val="hybridMultilevel"/>
    <w:tmpl w:val="49E082EC"/>
    <w:lvl w:ilvl="0" w:tplc="1B2CB314">
      <w:start w:val="1"/>
      <w:numFmt w:val="decimal"/>
      <w:lvlText w:val="%1."/>
      <w:lvlJc w:val="left"/>
      <w:pPr>
        <w:ind w:left="1036" w:hanging="255"/>
        <w:jc w:val="left"/>
      </w:pPr>
      <w:rPr>
        <w:rFonts w:ascii="PMingLiU" w:eastAsia="PMingLiU" w:hAnsi="PMingLiU" w:cs="PMingLiU" w:hint="default"/>
        <w:b w:val="0"/>
        <w:bCs w:val="0"/>
        <w:i w:val="0"/>
        <w:iCs w:val="0"/>
        <w:w w:val="109"/>
        <w:sz w:val="20"/>
        <w:szCs w:val="20"/>
      </w:rPr>
    </w:lvl>
    <w:lvl w:ilvl="1" w:tplc="AEB4B15C">
      <w:numFmt w:val="bullet"/>
      <w:lvlText w:val="•"/>
      <w:lvlJc w:val="left"/>
      <w:pPr>
        <w:ind w:left="1910" w:hanging="255"/>
      </w:pPr>
      <w:rPr>
        <w:rFonts w:hint="default"/>
      </w:rPr>
    </w:lvl>
    <w:lvl w:ilvl="2" w:tplc="835A78E4">
      <w:numFmt w:val="bullet"/>
      <w:lvlText w:val="•"/>
      <w:lvlJc w:val="left"/>
      <w:pPr>
        <w:ind w:left="2780" w:hanging="255"/>
      </w:pPr>
      <w:rPr>
        <w:rFonts w:hint="default"/>
      </w:rPr>
    </w:lvl>
    <w:lvl w:ilvl="3" w:tplc="470C01B0">
      <w:numFmt w:val="bullet"/>
      <w:lvlText w:val="•"/>
      <w:lvlJc w:val="left"/>
      <w:pPr>
        <w:ind w:left="3650" w:hanging="255"/>
      </w:pPr>
      <w:rPr>
        <w:rFonts w:hint="default"/>
      </w:rPr>
    </w:lvl>
    <w:lvl w:ilvl="4" w:tplc="1664502E">
      <w:numFmt w:val="bullet"/>
      <w:lvlText w:val="•"/>
      <w:lvlJc w:val="left"/>
      <w:pPr>
        <w:ind w:left="4520" w:hanging="255"/>
      </w:pPr>
      <w:rPr>
        <w:rFonts w:hint="default"/>
      </w:rPr>
    </w:lvl>
    <w:lvl w:ilvl="5" w:tplc="65DE52D2">
      <w:numFmt w:val="bullet"/>
      <w:lvlText w:val="•"/>
      <w:lvlJc w:val="left"/>
      <w:pPr>
        <w:ind w:left="5390" w:hanging="255"/>
      </w:pPr>
      <w:rPr>
        <w:rFonts w:hint="default"/>
      </w:rPr>
    </w:lvl>
    <w:lvl w:ilvl="6" w:tplc="C4EE914A">
      <w:numFmt w:val="bullet"/>
      <w:lvlText w:val="•"/>
      <w:lvlJc w:val="left"/>
      <w:pPr>
        <w:ind w:left="6260" w:hanging="255"/>
      </w:pPr>
      <w:rPr>
        <w:rFonts w:hint="default"/>
      </w:rPr>
    </w:lvl>
    <w:lvl w:ilvl="7" w:tplc="7062EBBC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2876B0C6">
      <w:numFmt w:val="bullet"/>
      <w:lvlText w:val="•"/>
      <w:lvlJc w:val="left"/>
      <w:pPr>
        <w:ind w:left="8000" w:hanging="255"/>
      </w:pPr>
      <w:rPr>
        <w:rFonts w:hint="default"/>
      </w:rPr>
    </w:lvl>
  </w:abstractNum>
  <w:abstractNum w:abstractNumId="2" w15:restartNumberingAfterBreak="0">
    <w:nsid w:val="5C782568"/>
    <w:multiLevelType w:val="hybridMultilevel"/>
    <w:tmpl w:val="6096D040"/>
    <w:lvl w:ilvl="0" w:tplc="DD8CF254">
      <w:start w:val="1"/>
      <w:numFmt w:val="decimal"/>
      <w:lvlText w:val="%1."/>
      <w:lvlJc w:val="left"/>
      <w:pPr>
        <w:ind w:left="598" w:hanging="255"/>
        <w:jc w:val="left"/>
      </w:pPr>
      <w:rPr>
        <w:rFonts w:ascii="PMingLiU" w:eastAsia="PMingLiU" w:hAnsi="PMingLiU" w:cs="PMingLiU" w:hint="default"/>
        <w:b w:val="0"/>
        <w:bCs w:val="0"/>
        <w:i w:val="0"/>
        <w:iCs w:val="0"/>
        <w:w w:val="109"/>
        <w:sz w:val="20"/>
        <w:szCs w:val="20"/>
      </w:rPr>
    </w:lvl>
    <w:lvl w:ilvl="1" w:tplc="4A227454">
      <w:numFmt w:val="bullet"/>
      <w:lvlText w:val="•"/>
      <w:lvlJc w:val="left"/>
      <w:pPr>
        <w:ind w:left="1514" w:hanging="255"/>
      </w:pPr>
      <w:rPr>
        <w:rFonts w:hint="default"/>
      </w:rPr>
    </w:lvl>
    <w:lvl w:ilvl="2" w:tplc="579EBF96">
      <w:numFmt w:val="bullet"/>
      <w:lvlText w:val="•"/>
      <w:lvlJc w:val="left"/>
      <w:pPr>
        <w:ind w:left="2428" w:hanging="255"/>
      </w:pPr>
      <w:rPr>
        <w:rFonts w:hint="default"/>
      </w:rPr>
    </w:lvl>
    <w:lvl w:ilvl="3" w:tplc="73980C26">
      <w:numFmt w:val="bullet"/>
      <w:lvlText w:val="•"/>
      <w:lvlJc w:val="left"/>
      <w:pPr>
        <w:ind w:left="3342" w:hanging="255"/>
      </w:pPr>
      <w:rPr>
        <w:rFonts w:hint="default"/>
      </w:rPr>
    </w:lvl>
    <w:lvl w:ilvl="4" w:tplc="5E1CC5B0">
      <w:numFmt w:val="bullet"/>
      <w:lvlText w:val="•"/>
      <w:lvlJc w:val="left"/>
      <w:pPr>
        <w:ind w:left="4256" w:hanging="255"/>
      </w:pPr>
      <w:rPr>
        <w:rFonts w:hint="default"/>
      </w:rPr>
    </w:lvl>
    <w:lvl w:ilvl="5" w:tplc="9A564784">
      <w:numFmt w:val="bullet"/>
      <w:lvlText w:val="•"/>
      <w:lvlJc w:val="left"/>
      <w:pPr>
        <w:ind w:left="5170" w:hanging="255"/>
      </w:pPr>
      <w:rPr>
        <w:rFonts w:hint="default"/>
      </w:rPr>
    </w:lvl>
    <w:lvl w:ilvl="6" w:tplc="0DBE8AC6">
      <w:numFmt w:val="bullet"/>
      <w:lvlText w:val="•"/>
      <w:lvlJc w:val="left"/>
      <w:pPr>
        <w:ind w:left="6084" w:hanging="255"/>
      </w:pPr>
      <w:rPr>
        <w:rFonts w:hint="default"/>
      </w:rPr>
    </w:lvl>
    <w:lvl w:ilvl="7" w:tplc="77AECEE0">
      <w:numFmt w:val="bullet"/>
      <w:lvlText w:val="•"/>
      <w:lvlJc w:val="left"/>
      <w:pPr>
        <w:ind w:left="6998" w:hanging="255"/>
      </w:pPr>
      <w:rPr>
        <w:rFonts w:hint="default"/>
      </w:rPr>
    </w:lvl>
    <w:lvl w:ilvl="8" w:tplc="0904517E">
      <w:numFmt w:val="bullet"/>
      <w:lvlText w:val="•"/>
      <w:lvlJc w:val="left"/>
      <w:pPr>
        <w:ind w:left="7912" w:hanging="25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99"/>
    <w:rsid w:val="00497D62"/>
    <w:rsid w:val="00625649"/>
    <w:rsid w:val="00627E99"/>
    <w:rsid w:val="007052B3"/>
    <w:rsid w:val="007D17EC"/>
    <w:rsid w:val="008A7900"/>
    <w:rsid w:val="008D311C"/>
    <w:rsid w:val="00A3573D"/>
    <w:rsid w:val="00A82A25"/>
    <w:rsid w:val="00A932D6"/>
    <w:rsid w:val="00BB7101"/>
    <w:rsid w:val="00D24028"/>
    <w:rsid w:val="00D33199"/>
    <w:rsid w:val="00E6455C"/>
    <w:rsid w:val="00EF7066"/>
    <w:rsid w:val="00F6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D2E08"/>
  <w15:docId w15:val="{6ACCCDAB-13A4-47B2-A9FD-474450C7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MingLiU" w:eastAsia="PMingLiU" w:hAnsi="PMingLiU" w:cs="PMingLiU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12" w:hanging="613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6" w:hanging="255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5"/>
      <w:ind w:left="1036" w:hanging="25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lopez</dc:creator>
  <cp:lastModifiedBy>Dezmond Demetrice Dunlap</cp:lastModifiedBy>
  <cp:revision>2</cp:revision>
  <dcterms:created xsi:type="dcterms:W3CDTF">2021-05-07T16:53:00Z</dcterms:created>
  <dcterms:modified xsi:type="dcterms:W3CDTF">2021-05-07T16:53:00Z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TeX</vt:lpwstr>
  </property>
  <property fmtid="{D5CDD505-2E9C-101B-9397-08002B2CF9AE}" pid="4" name="LastSaved">
    <vt:filetime>2021-04-28T00:00:00Z</vt:filetime>
  </property>
</Properties>
</file>