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75E" w:rsidRDefault="006B575E" w:rsidP="006B575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1.5 space 2 pages essay format!</w:t>
      </w:r>
      <w:bookmarkStart w:id="0" w:name="_GoBack"/>
      <w:bookmarkEnd w:id="0"/>
      <w:r>
        <w:rPr>
          <w:rFonts w:ascii="Helvetica Neue" w:hAnsi="Helvetica Neue"/>
          <w:color w:val="2D3B45"/>
        </w:rPr>
        <w:br/>
      </w:r>
      <w:r>
        <w:rPr>
          <w:rFonts w:ascii="Helvetica Neue" w:hAnsi="Helvetica Neue"/>
          <w:color w:val="2D3B45"/>
        </w:rPr>
        <w:br/>
      </w:r>
      <w:r>
        <w:rPr>
          <w:rFonts w:ascii="Helvetica Neue" w:hAnsi="Helvetica Neue"/>
          <w:color w:val="2D3B45"/>
        </w:rPr>
        <w:t>1. How do you feel about investing? Does it make you nervous, are you excited to start investing? Tell me why you feel this way.</w:t>
      </w:r>
    </w:p>
    <w:p w:rsidR="006B575E" w:rsidRDefault="006B575E" w:rsidP="006B575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There is a large debate between investing in a Traditional IRA vs. a Roth IRA. Which one would you choose and why?</w:t>
      </w:r>
    </w:p>
    <w:p w:rsidR="006B575E" w:rsidRDefault="006B575E" w:rsidP="006B575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Based on what we discussed in class and the articles you've read, what financial risks do you feel most exposed to? What steps do you need to take to cover those risks?</w:t>
      </w:r>
    </w:p>
    <w:p w:rsidR="006B575E" w:rsidRDefault="006B575E" w:rsidP="006B575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4. Of all the things you've learned in this class, what has been most impactful for you and your future?</w:t>
      </w:r>
    </w:p>
    <w:p w:rsidR="00F93679" w:rsidRDefault="006B575E"/>
    <w:sectPr w:rsidR="00F93679" w:rsidSect="00E31E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5E"/>
    <w:rsid w:val="00223011"/>
    <w:rsid w:val="006B575E"/>
    <w:rsid w:val="0093358C"/>
    <w:rsid w:val="00E31E35"/>
    <w:rsid w:val="00E46545"/>
    <w:rsid w:val="00F20EBE"/>
    <w:rsid w:val="00F26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6D07D7"/>
  <w15:chartTrackingRefBased/>
  <w15:docId w15:val="{8D0DF968-AF3D-E04F-9DEB-11B77610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575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ayaelayyann@gmail.com</dc:creator>
  <cp:keywords/>
  <dc:description/>
  <cp:lastModifiedBy>ayaelayyann@gmail.com</cp:lastModifiedBy>
  <cp:revision>1</cp:revision>
  <dcterms:created xsi:type="dcterms:W3CDTF">2020-02-13T01:04:00Z</dcterms:created>
  <dcterms:modified xsi:type="dcterms:W3CDTF">2020-02-13T01:05:00Z</dcterms:modified>
</cp:coreProperties>
</file>