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794" w:rsidRPr="00B208C3" w:rsidRDefault="00AB334E">
      <w:pPr>
        <w:rPr>
          <w:rFonts w:ascii="Times New Roman" w:hAnsi="Times New Roman" w:cs="Times New Roman"/>
          <w:sz w:val="24"/>
          <w:szCs w:val="24"/>
        </w:rPr>
      </w:pPr>
      <w:r w:rsidRPr="00B208C3">
        <w:rPr>
          <w:rFonts w:ascii="Times New Roman" w:hAnsi="Times New Roman" w:cs="Times New Roman"/>
          <w:sz w:val="24"/>
          <w:szCs w:val="24"/>
        </w:rPr>
        <w:t>Student one:</w:t>
      </w: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To improve your study skills, following the advice and methods discussed in Dr. Chew’s video series will help you. Dr. Chew suggests that you should have an effortful and mindful method of studying (2011). This is important because you can have effortful study without being mindful. Mindlessly copying down notes is an example of this and is a poor study strategy. Organizing and thinking about your notes while you do so is an effective study strategy.</w:t>
      </w: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If you fail an exam, do not panic. Review your exam and find the weak points in your study strategies to improve and find out what went wrong. You can do this by looking through your notes and comparing them to your test to see if you got the key information down. If not, then you need to improve your note-taking. If you find that you did not highlight the key information in your textbook, you need to improve your reading (Chew, 2011). Dr. Chew’s video series covers these study strategies in depth. After you find out what went wrong, create a workable plan for improving your study strategies and implement it right away. Do not wait until the end of the semester to try and improve. Talk to your professor if you are having trouble figuring out where you went wrong and show that you have been trying to find out on your own. Never wait until the last minute to talk to the professor. They are there to help!</w:t>
      </w: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Poor study skills are a trap that many students fall into. They can bring an illusion of understanding without proper learning. A student may feel that they understand the material if they use a poor study strategy when they do not. Poor study strategies give students poor metacognition. Many poor study skills are mindless and have you focus on the superficial aspects of the material. This gives you a shallow understanding of the material. This is also part of the illusion of understanding. They can be similar to good study strategies but are not nearly as effective. As I mentioned earlier, you can mindlessly copy notes similar to copying and organizing them, but it is not an effective study strategy. You need to have effortful and mindful study strategies for them to be effective. If a professor is testing for a deeper understanding of the material and you are using shallow study strategies, you will fail regardless of how much time or effort you put in</w:t>
      </w:r>
      <w:r w:rsidR="00796F34" w:rsidRPr="00B208C3">
        <w:rPr>
          <w:rFonts w:ascii="Times New Roman" w:hAnsi="Times New Roman" w:cs="Times New Roman"/>
          <w:sz w:val="24"/>
          <w:szCs w:val="24"/>
          <w:shd w:val="clear" w:color="auto" w:fill="FFFFFF"/>
        </w:rPr>
        <w:t xml:space="preserve">. </w:t>
      </w:r>
    </w:p>
    <w:p w:rsidR="00796F34" w:rsidRPr="00B208C3" w:rsidRDefault="00796F34">
      <w:pPr>
        <w:rPr>
          <w:rFonts w:ascii="Times New Roman" w:hAnsi="Times New Roman" w:cs="Times New Roman"/>
          <w:sz w:val="24"/>
          <w:szCs w:val="24"/>
          <w:shd w:val="clear" w:color="auto" w:fill="FFFFFF"/>
        </w:rPr>
      </w:pPr>
    </w:p>
    <w:p w:rsidR="00796F34" w:rsidRPr="00B208C3" w:rsidRDefault="00796F34">
      <w:pPr>
        <w:rPr>
          <w:rFonts w:ascii="Times New Roman" w:hAnsi="Times New Roman" w:cs="Times New Roman"/>
          <w:sz w:val="24"/>
          <w:szCs w:val="24"/>
          <w:shd w:val="clear" w:color="auto" w:fill="FFFFFF"/>
        </w:rPr>
      </w:pPr>
      <w:r w:rsidRPr="00B208C3">
        <w:rPr>
          <w:rFonts w:ascii="Times New Roman" w:hAnsi="Times New Roman" w:cs="Times New Roman"/>
          <w:sz w:val="24"/>
          <w:szCs w:val="24"/>
          <w:highlight w:val="yellow"/>
          <w:shd w:val="clear" w:color="auto" w:fill="FFFFFF"/>
        </w:rPr>
        <w:t>Reply</w:t>
      </w:r>
    </w:p>
    <w:p w:rsidR="00796F34" w:rsidRPr="00B208C3" w:rsidRDefault="001E2512" w:rsidP="001E2512">
      <w:pPr>
        <w:rPr>
          <w:rFonts w:ascii="Times New Roman" w:hAnsi="Times New Roman" w:cs="Times New Roman"/>
          <w:b/>
          <w:sz w:val="24"/>
          <w:szCs w:val="24"/>
          <w:shd w:val="clear" w:color="auto" w:fill="FFFFFF"/>
        </w:rPr>
      </w:pPr>
      <w:r w:rsidRPr="00B208C3">
        <w:rPr>
          <w:rFonts w:ascii="Times New Roman" w:hAnsi="Times New Roman" w:cs="Times New Roman"/>
          <w:sz w:val="24"/>
          <w:szCs w:val="24"/>
          <w:shd w:val="clear" w:color="auto" w:fill="FFFFFF"/>
        </w:rPr>
        <w:t>Your discussion is really organized and articulating the aspects highlighted in the video. Every student will have different opinions in each question as per how he or she will understand the video. I have read through your discussion and its very evident that you watched the videos. For example, I really agree with you in part one that t</w:t>
      </w:r>
      <w:r w:rsidRPr="00B208C3">
        <w:rPr>
          <w:rFonts w:ascii="Times New Roman" w:hAnsi="Times New Roman" w:cs="Times New Roman"/>
          <w:sz w:val="24"/>
          <w:szCs w:val="24"/>
          <w:shd w:val="clear" w:color="auto" w:fill="FFFFFF"/>
        </w:rPr>
        <w:t>o improve your study skills, following the advice and methods discussed in Dr. Chew’s video series will help you. Dr. Chew suggests that you should have an effortful and mindful method of studying</w:t>
      </w:r>
      <w:r w:rsidRPr="00B208C3">
        <w:rPr>
          <w:rFonts w:ascii="Times New Roman" w:hAnsi="Times New Roman" w:cs="Times New Roman"/>
          <w:sz w:val="24"/>
          <w:szCs w:val="24"/>
          <w:shd w:val="clear" w:color="auto" w:fill="FFFFFF"/>
        </w:rPr>
        <w:t xml:space="preserve">. The preceding responses are well addressing the concerns raised in the videos and giving valid reasons for the choice of answers made. Well done classmate.  </w:t>
      </w:r>
    </w:p>
    <w:p w:rsidR="00AB334E" w:rsidRPr="00B208C3" w:rsidRDefault="00AB334E">
      <w:pPr>
        <w:rPr>
          <w:rFonts w:ascii="Times New Roman" w:hAnsi="Times New Roman" w:cs="Times New Roman"/>
          <w:sz w:val="24"/>
          <w:szCs w:val="24"/>
          <w:shd w:val="clear" w:color="auto" w:fill="FFFFFF"/>
        </w:rPr>
      </w:pP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Student 2.</w:t>
      </w: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lastRenderedPageBreak/>
        <w:t>From the start, I eliminated answer choices A and D for this question. At the end of this video, Dr. Chew explains that this will be something that takes time to see the improvement, but it will set you up for success in later learning situations, which contradicts A (Chew, 2011). Also, study strategies may be time consuming and strenuous, but that does not necessarily mean that they will be effective, because they may not promote deep processing, such as creating notecards for all of the vocabulary in the chapter and then studying it until it is memorized. Although C is a true statement, it does not discuss improving study strategies, so I would say the answer is B, developing good study strategies will take time and there will likely be set backs, because this is something that Dr. Chew states in the video (Chew, 2011).</w:t>
      </w:r>
    </w:p>
    <w:p w:rsidR="00AB334E" w:rsidRPr="00B208C3"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For this question, I eliminated the last two answer choices. When Dr. Chew was going through the do’s for how to handle blowing an exam, he said to talk with your professor, and he says to do it right away and not wait until you fail multiple exams, because it will be more difficult to help your grade at that point (Chew, 2011). The last answer choice, consider your poor performance a fluke and plan to study the same way for the next exam, is likely setting you up for another blown exam. It may be possible that this is true, and the one exam is simply a fluke, but either way, it would be good to look back at it and figure out what went wrong in order to improve next time. Answer choice A, reviewing the exam to figure out where the study strategies went wrong, is part of what Dr. Chew discussed in the video, but I think the answer here would be B</w:t>
      </w:r>
    </w:p>
    <w:p w:rsidR="00AB334E" w:rsidRDefault="00AB334E">
      <w:pPr>
        <w:rPr>
          <w:rFonts w:ascii="Times New Roman" w:hAnsi="Times New Roman" w:cs="Times New Roman"/>
          <w:sz w:val="24"/>
          <w:szCs w:val="24"/>
          <w:shd w:val="clear" w:color="auto" w:fill="FFFFFF"/>
        </w:rPr>
      </w:pPr>
      <w:r w:rsidRPr="00B208C3">
        <w:rPr>
          <w:rFonts w:ascii="Times New Roman" w:hAnsi="Times New Roman" w:cs="Times New Roman"/>
          <w:sz w:val="24"/>
          <w:szCs w:val="24"/>
          <w:shd w:val="clear" w:color="auto" w:fill="FFFFFF"/>
        </w:rPr>
        <w:t>I would eliminate E, though, because there is the chance that you could still do well on the test without preparing well, even though that chance is low. I would say that A, B, C, and D, however, are all true statements according to the videos. A is discussed in the first video during the topic of metacognition, because students may be more confident in their understanding of the material than they should be, which can lead to them under studying (Chew, 2011). B is discussed in part 2 of the series, regarding the levels of processing, and it is shown that deeper levels of processing are ideal when studying material (Chew, 2011). C and D are both discussed in part 5 of the videos. With C, Dr. Chew discussed how mindlessly reading notes is not a good strategy</w:t>
      </w:r>
      <w:r w:rsidR="00B208C3">
        <w:rPr>
          <w:rFonts w:ascii="Times New Roman" w:hAnsi="Times New Roman" w:cs="Times New Roman"/>
          <w:sz w:val="24"/>
          <w:szCs w:val="24"/>
          <w:shd w:val="clear" w:color="auto" w:fill="FFFFFF"/>
        </w:rPr>
        <w:t xml:space="preserve">. </w:t>
      </w:r>
      <w:bookmarkStart w:id="0" w:name="_GoBack"/>
      <w:bookmarkEnd w:id="0"/>
    </w:p>
    <w:p w:rsidR="00B208C3" w:rsidRDefault="00B208C3">
      <w:pPr>
        <w:rPr>
          <w:rFonts w:ascii="Times New Roman" w:hAnsi="Times New Roman" w:cs="Times New Roman"/>
          <w:sz w:val="24"/>
          <w:szCs w:val="24"/>
          <w:shd w:val="clear" w:color="auto" w:fill="FFFFFF"/>
        </w:rPr>
      </w:pPr>
    </w:p>
    <w:p w:rsidR="00B208C3" w:rsidRDefault="00B208C3">
      <w:pPr>
        <w:rPr>
          <w:rFonts w:ascii="Times New Roman" w:hAnsi="Times New Roman" w:cs="Times New Roman"/>
          <w:sz w:val="24"/>
          <w:szCs w:val="24"/>
          <w:shd w:val="clear" w:color="auto" w:fill="FFFFFF"/>
        </w:rPr>
      </w:pPr>
      <w:r w:rsidRPr="002F6E53">
        <w:rPr>
          <w:rFonts w:ascii="Times New Roman" w:hAnsi="Times New Roman" w:cs="Times New Roman"/>
          <w:sz w:val="24"/>
          <w:szCs w:val="24"/>
          <w:highlight w:val="yellow"/>
          <w:shd w:val="clear" w:color="auto" w:fill="FFFFFF"/>
        </w:rPr>
        <w:t>Reply</w:t>
      </w:r>
    </w:p>
    <w:p w:rsidR="00B208C3" w:rsidRPr="00B208C3" w:rsidRDefault="00B208C3">
      <w:pPr>
        <w:rPr>
          <w:rFonts w:ascii="Times New Roman" w:hAnsi="Times New Roman" w:cs="Times New Roman"/>
          <w:sz w:val="24"/>
          <w:szCs w:val="24"/>
        </w:rPr>
      </w:pPr>
      <w:r>
        <w:rPr>
          <w:rFonts w:ascii="Times New Roman" w:hAnsi="Times New Roman" w:cs="Times New Roman"/>
          <w:sz w:val="24"/>
          <w:szCs w:val="24"/>
        </w:rPr>
        <w:t xml:space="preserve">I like how you have discussed your points to the last answer. This is to show that the questions had no definite answer. It depended on how one explains his or her answer. </w:t>
      </w:r>
      <w:r w:rsidR="002F6E53">
        <w:rPr>
          <w:rFonts w:ascii="Times New Roman" w:hAnsi="Times New Roman" w:cs="Times New Roman"/>
          <w:sz w:val="24"/>
          <w:szCs w:val="24"/>
        </w:rPr>
        <w:t xml:space="preserve">I like your output in question one where you indicate that </w:t>
      </w:r>
      <w:r w:rsidR="002F6E53" w:rsidRPr="00B208C3">
        <w:rPr>
          <w:rFonts w:ascii="Times New Roman" w:hAnsi="Times New Roman" w:cs="Times New Roman"/>
          <w:sz w:val="24"/>
          <w:szCs w:val="24"/>
          <w:shd w:val="clear" w:color="auto" w:fill="FFFFFF"/>
        </w:rPr>
        <w:t>study strategies may be time consuming and strenuous, but that does not necessarily mean that they will be effective, because they may not promote deep processing, such as creating notecards for all of the vocabulary in the chapter and then studying it until it is memorized</w:t>
      </w:r>
      <w:r w:rsidR="002F6E53">
        <w:rPr>
          <w:rFonts w:ascii="Times New Roman" w:hAnsi="Times New Roman" w:cs="Times New Roman"/>
          <w:sz w:val="24"/>
          <w:szCs w:val="24"/>
          <w:shd w:val="clear" w:color="auto" w:fill="FFFFFF"/>
        </w:rPr>
        <w:t xml:space="preserve">. This is what has been happening us as students while in line of study. We gave similar overview to the last question. Generally, you did well in your discussion. </w:t>
      </w:r>
    </w:p>
    <w:sectPr w:rsidR="00B208C3" w:rsidRPr="00B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4E"/>
    <w:rsid w:val="001E2512"/>
    <w:rsid w:val="002F6E53"/>
    <w:rsid w:val="00473794"/>
    <w:rsid w:val="00796F34"/>
    <w:rsid w:val="00AB334E"/>
    <w:rsid w:val="00B2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8313"/>
  <w15:chartTrackingRefBased/>
  <w15:docId w15:val="{3F9D176B-4FCA-4522-8E38-B53BB332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Mua</dc:creator>
  <cp:keywords/>
  <dc:description/>
  <cp:lastModifiedBy>David Mua</cp:lastModifiedBy>
  <cp:revision>3</cp:revision>
  <dcterms:created xsi:type="dcterms:W3CDTF">2021-04-01T19:19:00Z</dcterms:created>
  <dcterms:modified xsi:type="dcterms:W3CDTF">2021-04-01T19:58:00Z</dcterms:modified>
</cp:coreProperties>
</file>