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0A55" w14:textId="77777777" w:rsidR="001D050F" w:rsidRPr="001D050F" w:rsidRDefault="001D050F" w:rsidP="001D050F">
      <w:p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br/>
        <w:t>Using the guidelines listed below, each student will write an essay that:</w:t>
      </w:r>
    </w:p>
    <w:p w14:paraId="19192B15" w14:textId="77777777" w:rsidR="001D050F" w:rsidRPr="001D050F" w:rsidRDefault="001D050F" w:rsidP="001D050F">
      <w:p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 </w:t>
      </w:r>
    </w:p>
    <w:p w14:paraId="7596940D" w14:textId="77777777" w:rsidR="001D050F" w:rsidRPr="001D050F" w:rsidRDefault="001D050F" w:rsidP="001D050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b/>
          <w:bCs/>
          <w:color w:val="494C4E"/>
          <w:spacing w:val="3"/>
          <w:sz w:val="24"/>
          <w:szCs w:val="24"/>
        </w:rPr>
        <w:t xml:space="preserve">Is an argument using point-by-point compare/contrast rhetorical </w:t>
      </w:r>
      <w:proofErr w:type="gramStart"/>
      <w:r w:rsidRPr="001D050F">
        <w:rPr>
          <w:rFonts w:ascii="Times New Roman" w:eastAsia="Times New Roman" w:hAnsi="Times New Roman" w:cs="Times New Roman"/>
          <w:b/>
          <w:bCs/>
          <w:color w:val="494C4E"/>
          <w:spacing w:val="3"/>
          <w:sz w:val="24"/>
          <w:szCs w:val="24"/>
        </w:rPr>
        <w:t>style</w:t>
      </w:r>
      <w:proofErr w:type="gramEnd"/>
    </w:p>
    <w:p w14:paraId="2CBAA53E" w14:textId="77777777" w:rsidR="001D050F" w:rsidRPr="001D050F" w:rsidRDefault="001D050F" w:rsidP="001D050F">
      <w:p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 </w:t>
      </w:r>
    </w:p>
    <w:p w14:paraId="0F62125E" w14:textId="77777777" w:rsidR="001D050F" w:rsidRPr="001D050F" w:rsidRDefault="001D050F" w:rsidP="001D050F">
      <w:p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This essay should bring together and showcase the skills students have developed/honed over the course of the semester (mechanics, content, structure, format, voice).</w:t>
      </w:r>
    </w:p>
    <w:p w14:paraId="406767A1" w14:textId="77777777" w:rsidR="001D050F" w:rsidRPr="001D050F" w:rsidRDefault="001D050F" w:rsidP="001D050F">
      <w:p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 </w:t>
      </w:r>
    </w:p>
    <w:p w14:paraId="59FF7044" w14:textId="77777777" w:rsidR="001D050F" w:rsidRPr="001D050F" w:rsidRDefault="001D050F" w:rsidP="001D050F">
      <w:p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i/>
          <w:iCs/>
          <w:color w:val="800080"/>
          <w:spacing w:val="3"/>
          <w:sz w:val="24"/>
          <w:szCs w:val="24"/>
        </w:rPr>
        <w:t>(TIP: I suggest reviewing the feedback on all other papers before beginning to write this paper)</w:t>
      </w:r>
    </w:p>
    <w:p w14:paraId="3782C64F" w14:textId="77777777" w:rsidR="001D050F" w:rsidRPr="001D050F" w:rsidRDefault="001D050F" w:rsidP="001D050F">
      <w:p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 </w:t>
      </w:r>
    </w:p>
    <w:p w14:paraId="2EFE83DD" w14:textId="77777777" w:rsidR="001D050F" w:rsidRPr="001D050F" w:rsidRDefault="001D050F" w:rsidP="001D050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b/>
          <w:bCs/>
          <w:color w:val="494C4E"/>
          <w:spacing w:val="3"/>
          <w:sz w:val="24"/>
          <w:szCs w:val="24"/>
        </w:rPr>
        <w:t>CONTENT:</w:t>
      </w: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 The essay </w:t>
      </w:r>
      <w:r w:rsidRPr="001D050F">
        <w:rPr>
          <w:rFonts w:ascii="Times New Roman" w:eastAsia="Times New Roman" w:hAnsi="Times New Roman" w:cs="Times New Roman"/>
          <w:b/>
          <w:bCs/>
          <w:color w:val="494C4E"/>
          <w:spacing w:val="3"/>
          <w:sz w:val="24"/>
          <w:szCs w:val="24"/>
          <w:u w:val="single"/>
        </w:rPr>
        <w:t>must</w:t>
      </w:r>
      <w:r w:rsidRPr="001D050F">
        <w:rPr>
          <w:rFonts w:ascii="Times New Roman" w:eastAsia="Times New Roman" w:hAnsi="Times New Roman" w:cs="Times New Roman"/>
          <w:b/>
          <w:bCs/>
          <w:color w:val="494C4E"/>
          <w:spacing w:val="3"/>
          <w:sz w:val="24"/>
          <w:szCs w:val="24"/>
        </w:rPr>
        <w:t> </w:t>
      </w: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contain quoted support from:</w:t>
      </w:r>
    </w:p>
    <w:p w14:paraId="751593D7" w14:textId="77777777" w:rsidR="001D050F" w:rsidRPr="001D050F" w:rsidRDefault="001D050F" w:rsidP="001D050F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2 pieces chosen by the student found in </w:t>
      </w:r>
      <w:r w:rsidRPr="001D050F">
        <w:rPr>
          <w:rFonts w:ascii="Times New Roman" w:eastAsia="Times New Roman" w:hAnsi="Times New Roman" w:cs="Times New Roman"/>
          <w:i/>
          <w:iCs/>
          <w:color w:val="494C4E"/>
          <w:spacing w:val="3"/>
          <w:sz w:val="24"/>
          <w:szCs w:val="24"/>
        </w:rPr>
        <w:t>The Norton Reader</w:t>
      </w:r>
    </w:p>
    <w:p w14:paraId="57D5A826" w14:textId="77777777" w:rsidR="001D050F" w:rsidRPr="001D050F" w:rsidRDefault="001D050F" w:rsidP="001D050F">
      <w:pPr>
        <w:numPr>
          <w:ilvl w:val="2"/>
          <w:numId w:val="2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i/>
          <w:iCs/>
          <w:color w:val="494C4E"/>
          <w:spacing w:val="3"/>
          <w:sz w:val="24"/>
          <w:szCs w:val="24"/>
        </w:rPr>
        <w:t>One piece should be one we have used (see the calendar)</w:t>
      </w:r>
    </w:p>
    <w:p w14:paraId="3AA09C30" w14:textId="77777777" w:rsidR="001D050F" w:rsidRPr="001D050F" w:rsidRDefault="001D050F" w:rsidP="001D050F">
      <w:pPr>
        <w:numPr>
          <w:ilvl w:val="2"/>
          <w:numId w:val="2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i/>
          <w:iCs/>
          <w:color w:val="494C4E"/>
          <w:spacing w:val="3"/>
          <w:sz w:val="24"/>
          <w:szCs w:val="24"/>
        </w:rPr>
        <w:t>One piece should be previously unused</w:t>
      </w:r>
    </w:p>
    <w:p w14:paraId="3E94A3DF" w14:textId="77777777" w:rsidR="001D050F" w:rsidRPr="001D050F" w:rsidRDefault="001D050F" w:rsidP="001D050F">
      <w:p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 </w:t>
      </w:r>
    </w:p>
    <w:p w14:paraId="675F71F5" w14:textId="77777777" w:rsidR="001D050F" w:rsidRPr="001D050F" w:rsidRDefault="001D050F" w:rsidP="001D050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b/>
          <w:bCs/>
          <w:color w:val="494C4E"/>
          <w:spacing w:val="3"/>
          <w:sz w:val="24"/>
          <w:szCs w:val="24"/>
        </w:rPr>
        <w:t>FORMATTING:</w:t>
      </w: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 The essay must follow standard MLA rules for citation and layout. </w:t>
      </w:r>
    </w:p>
    <w:p w14:paraId="53A3BCF0" w14:textId="77777777" w:rsidR="001D050F" w:rsidRPr="001D050F" w:rsidRDefault="001D050F" w:rsidP="001D050F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  <w:u w:val="single"/>
        </w:rPr>
        <w:t>5-paragraph </w:t>
      </w:r>
      <w:r w:rsidRPr="001D050F">
        <w:rPr>
          <w:rFonts w:ascii="Times New Roman" w:eastAsia="Times New Roman" w:hAnsi="Times New Roman" w:cs="Times New Roman"/>
          <w:b/>
          <w:bCs/>
          <w:color w:val="494C4E"/>
          <w:spacing w:val="3"/>
          <w:sz w:val="24"/>
          <w:szCs w:val="24"/>
          <w:u w:val="single"/>
        </w:rPr>
        <w:t>5-part format (introduction, 3 body paragraphs, conclusion)</w:t>
      </w:r>
    </w:p>
    <w:p w14:paraId="4B942378" w14:textId="77777777" w:rsidR="001D050F" w:rsidRPr="001D050F" w:rsidRDefault="001D050F" w:rsidP="001D050F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At least 5, and no more than 6 full pages of written text</w:t>
      </w:r>
    </w:p>
    <w:p w14:paraId="0D219C19" w14:textId="77777777" w:rsidR="001D050F" w:rsidRPr="001D050F" w:rsidRDefault="001D050F" w:rsidP="001D050F">
      <w:pPr>
        <w:numPr>
          <w:ilvl w:val="2"/>
          <w:numId w:val="3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Work Cited required page (not included in word counts &amp; page counts)</w:t>
      </w:r>
    </w:p>
    <w:p w14:paraId="5D6E14F7" w14:textId="77777777" w:rsidR="001D050F" w:rsidRPr="001D050F" w:rsidRDefault="001D050F" w:rsidP="001D050F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Current MLA format and citation required throughout the paper.</w:t>
      </w:r>
    </w:p>
    <w:p w14:paraId="6327362C" w14:textId="77777777" w:rsidR="001D050F" w:rsidRPr="001D050F" w:rsidRDefault="001D050F" w:rsidP="001D050F">
      <w:pPr>
        <w:numPr>
          <w:ilvl w:val="2"/>
          <w:numId w:val="3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 xml:space="preserve">Times New Roman 12-pt font, 1-inch margins, </w:t>
      </w:r>
      <w:proofErr w:type="gramStart"/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header</w:t>
      </w:r>
      <w:proofErr w:type="gramEnd"/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 xml:space="preserve"> and page numbers</w:t>
      </w:r>
    </w:p>
    <w:p w14:paraId="0D4840C5" w14:textId="36628420" w:rsidR="00464B5B" w:rsidRDefault="001D050F" w:rsidP="001D050F">
      <w:pPr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  <w:t> </w:t>
      </w:r>
    </w:p>
    <w:p w14:paraId="7C739F61" w14:textId="7AB651AF" w:rsidR="001D050F" w:rsidRDefault="001D050F" w:rsidP="001D050F">
      <w:pPr>
        <w:rPr>
          <w:rFonts w:ascii="Times New Roman" w:eastAsia="Times New Roman" w:hAnsi="Times New Roman" w:cs="Times New Roman"/>
          <w:color w:val="494C4E"/>
          <w:spacing w:val="3"/>
          <w:sz w:val="24"/>
          <w:szCs w:val="24"/>
        </w:rPr>
      </w:pPr>
    </w:p>
    <w:p w14:paraId="0E5716A8" w14:textId="77777777" w:rsidR="001D050F" w:rsidRPr="001D050F" w:rsidRDefault="001D050F" w:rsidP="001D05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The Common Assignment means that everyone in ENG 101 is reading two pieces and writing a compare/contrast argument essay. Tell us about your chosen readings in a very condensed fashion:</w:t>
      </w:r>
    </w:p>
    <w:p w14:paraId="3E0CD61E" w14:textId="77777777" w:rsidR="001D050F" w:rsidRPr="001D050F" w:rsidRDefault="001D050F" w:rsidP="001D050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Thesis statement</w:t>
      </w:r>
    </w:p>
    <w:p w14:paraId="0D7F0163" w14:textId="77777777" w:rsidR="001D050F" w:rsidRPr="001D050F" w:rsidRDefault="001D050F" w:rsidP="001D050F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Map</w:t>
      </w:r>
    </w:p>
    <w:p w14:paraId="5C64E730" w14:textId="77777777" w:rsidR="001D050F" w:rsidRPr="001D050F" w:rsidRDefault="001D050F" w:rsidP="001D050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Topic Sentence 1</w:t>
      </w:r>
    </w:p>
    <w:p w14:paraId="26060D6E" w14:textId="77777777" w:rsidR="001D050F" w:rsidRPr="001D050F" w:rsidRDefault="001D050F" w:rsidP="001D050F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support sentence </w:t>
      </w:r>
    </w:p>
    <w:p w14:paraId="513E0B81" w14:textId="77777777" w:rsidR="001D050F" w:rsidRPr="001D050F" w:rsidRDefault="001D050F" w:rsidP="001D050F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support sentence</w:t>
      </w:r>
    </w:p>
    <w:p w14:paraId="544C25D5" w14:textId="77777777" w:rsidR="001D050F" w:rsidRPr="001D050F" w:rsidRDefault="001D050F" w:rsidP="001D050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Topic Sentence 2</w:t>
      </w:r>
    </w:p>
    <w:p w14:paraId="085451A5" w14:textId="77777777" w:rsidR="001D050F" w:rsidRPr="001D050F" w:rsidRDefault="001D050F" w:rsidP="001D050F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support sentence </w:t>
      </w:r>
    </w:p>
    <w:p w14:paraId="25CCE4AF" w14:textId="77777777" w:rsidR="001D050F" w:rsidRPr="001D050F" w:rsidRDefault="001D050F" w:rsidP="001D050F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support sentence</w:t>
      </w:r>
    </w:p>
    <w:p w14:paraId="406DDAD3" w14:textId="77777777" w:rsidR="001D050F" w:rsidRPr="001D050F" w:rsidRDefault="001D050F" w:rsidP="001D050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Topic Sentence 3</w:t>
      </w:r>
    </w:p>
    <w:p w14:paraId="5170B4E8" w14:textId="77777777" w:rsidR="001D050F" w:rsidRPr="001D050F" w:rsidRDefault="001D050F" w:rsidP="001D050F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support sentence </w:t>
      </w:r>
    </w:p>
    <w:p w14:paraId="6BD90377" w14:textId="77777777" w:rsidR="001D050F" w:rsidRPr="001D050F" w:rsidRDefault="001D050F" w:rsidP="001D050F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color w:val="494C4E"/>
          <w:spacing w:val="3"/>
        </w:rPr>
      </w:pPr>
      <w:r w:rsidRPr="001D050F">
        <w:rPr>
          <w:rFonts w:ascii="Times New Roman" w:eastAsia="Times New Roman" w:hAnsi="Times New Roman" w:cs="Times New Roman"/>
          <w:color w:val="494C4E"/>
          <w:spacing w:val="3"/>
          <w:sz w:val="28"/>
          <w:szCs w:val="28"/>
          <w:bdr w:val="none" w:sz="0" w:space="0" w:color="auto" w:frame="1"/>
        </w:rPr>
        <w:t>support sentence</w:t>
      </w:r>
    </w:p>
    <w:p w14:paraId="3F6893BF" w14:textId="77777777" w:rsidR="001D050F" w:rsidRDefault="001D050F" w:rsidP="001D050F"/>
    <w:sectPr w:rsidR="001D0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15E"/>
    <w:multiLevelType w:val="multilevel"/>
    <w:tmpl w:val="393C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FD60DA"/>
    <w:multiLevelType w:val="multilevel"/>
    <w:tmpl w:val="AEE6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1753F4"/>
    <w:multiLevelType w:val="multilevel"/>
    <w:tmpl w:val="FE46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00462E"/>
    <w:multiLevelType w:val="multilevel"/>
    <w:tmpl w:val="2B0A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75"/>
    <w:rsid w:val="001D050F"/>
    <w:rsid w:val="00B1446C"/>
    <w:rsid w:val="00C8072D"/>
    <w:rsid w:val="00E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EC5D"/>
  <w15:chartTrackingRefBased/>
  <w15:docId w15:val="{E3F2F0D4-3B82-4731-B745-DFEFEBB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Qasim, Rafal</dc:creator>
  <cp:keywords/>
  <dc:description/>
  <cp:lastModifiedBy>Qasim, Rafal</cp:lastModifiedBy>
  <cp:revision>2</cp:revision>
  <dcterms:created xsi:type="dcterms:W3CDTF">2021-04-27T20:25:00Z</dcterms:created>
  <dcterms:modified xsi:type="dcterms:W3CDTF">2021-04-27T20:26:00Z</dcterms:modified>
</cp:coreProperties>
</file>