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E25691" w14:textId="77777777" w:rsidR="001A637D" w:rsidRPr="001A637D" w:rsidRDefault="001A637D" w:rsidP="001A637D">
      <w:pPr>
        <w:shd w:val="clear" w:color="auto" w:fill="FFFFFF"/>
        <w:spacing w:before="180" w:after="180" w:line="240" w:lineRule="auto"/>
        <w:rPr>
          <w:rFonts w:ascii="Helvetica" w:eastAsia="Times New Roman" w:hAnsi="Helvetica" w:cs="Helvetica"/>
          <w:color w:val="2D3B45"/>
          <w:sz w:val="24"/>
          <w:szCs w:val="24"/>
        </w:rPr>
      </w:pPr>
      <w:r w:rsidRPr="001A637D">
        <w:rPr>
          <w:rFonts w:ascii="Helvetica" w:eastAsia="Times New Roman" w:hAnsi="Helvetica" w:cs="Helvetica"/>
          <w:b/>
          <w:bCs/>
          <w:color w:val="2D3B45"/>
          <w:sz w:val="24"/>
          <w:szCs w:val="24"/>
        </w:rPr>
        <w:t xml:space="preserve">Develop a five-year strategic plan with cost estimates and a </w:t>
      </w:r>
      <w:proofErr w:type="gramStart"/>
      <w:r w:rsidRPr="001A637D">
        <w:rPr>
          <w:rFonts w:ascii="Helvetica" w:eastAsia="Times New Roman" w:hAnsi="Helvetica" w:cs="Helvetica"/>
          <w:b/>
          <w:bCs/>
          <w:color w:val="2D3B45"/>
          <w:sz w:val="24"/>
          <w:szCs w:val="24"/>
        </w:rPr>
        <w:t>time line</w:t>
      </w:r>
      <w:proofErr w:type="gramEnd"/>
      <w:r w:rsidRPr="001A637D">
        <w:rPr>
          <w:rFonts w:ascii="Helvetica" w:eastAsia="Times New Roman" w:hAnsi="Helvetica" w:cs="Helvetica"/>
          <w:b/>
          <w:bCs/>
          <w:color w:val="2D3B45"/>
          <w:sz w:val="24"/>
          <w:szCs w:val="24"/>
        </w:rPr>
        <w:t>. It should be 5-7 double-spaced, typed (12 point) pages plus exhibits. Your plan should include/address the following points:</w:t>
      </w:r>
    </w:p>
    <w:p w14:paraId="571FA961" w14:textId="77777777" w:rsidR="001A637D" w:rsidRPr="001A637D" w:rsidRDefault="001A637D" w:rsidP="001A637D">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1A637D">
        <w:rPr>
          <w:rFonts w:ascii="Helvetica" w:eastAsia="Times New Roman" w:hAnsi="Helvetica" w:cs="Helvetica"/>
          <w:color w:val="2D3B45"/>
          <w:sz w:val="24"/>
          <w:szCs w:val="24"/>
        </w:rPr>
        <w:t>Describe the situation facing Missouri Can Company (MCC) at the time of the case. This should include the major issues facing the company and the decisions that need to be made. You are to spend no time on corporate history. You must consider the past, but your analysis and recommendations should be forward looking.</w:t>
      </w:r>
    </w:p>
    <w:p w14:paraId="74B1CA9F" w14:textId="77777777" w:rsidR="001A637D" w:rsidRPr="001A637D" w:rsidRDefault="001A637D" w:rsidP="001A637D">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1A637D">
        <w:rPr>
          <w:rFonts w:ascii="Helvetica" w:eastAsia="Times New Roman" w:hAnsi="Helvetica" w:cs="Helvetica"/>
          <w:color w:val="2D3B45"/>
          <w:sz w:val="24"/>
          <w:szCs w:val="24"/>
        </w:rPr>
        <w:t xml:space="preserve">List your specific recommendations for the firm in detail. Analyze and address all four divisions. Explain why each recommendation was made including the information used and the logic (or analysis) applied to reach your conclusion. As you prepare your analysis, remember that no decision is complete until the financial impact of the decisions is determined. </w:t>
      </w:r>
      <w:proofErr w:type="gramStart"/>
      <w:r w:rsidRPr="001A637D">
        <w:rPr>
          <w:rFonts w:ascii="Helvetica" w:eastAsia="Times New Roman" w:hAnsi="Helvetica" w:cs="Helvetica"/>
          <w:color w:val="2D3B45"/>
          <w:sz w:val="24"/>
          <w:szCs w:val="24"/>
        </w:rPr>
        <w:t>Don't</w:t>
      </w:r>
      <w:proofErr w:type="gramEnd"/>
      <w:r w:rsidRPr="001A637D">
        <w:rPr>
          <w:rFonts w:ascii="Helvetica" w:eastAsia="Times New Roman" w:hAnsi="Helvetica" w:cs="Helvetica"/>
          <w:color w:val="2D3B45"/>
          <w:sz w:val="24"/>
          <w:szCs w:val="24"/>
        </w:rPr>
        <w:t xml:space="preserve"> forget that no strategic plan is complete with a financial analysis. Their current cost of capital is 10%.</w:t>
      </w:r>
    </w:p>
    <w:p w14:paraId="63B7348A" w14:textId="77777777" w:rsidR="001A637D" w:rsidRPr="001A637D" w:rsidRDefault="001A637D" w:rsidP="001A637D">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1A637D">
        <w:rPr>
          <w:rFonts w:ascii="Helvetica" w:eastAsia="Times New Roman" w:hAnsi="Helvetica" w:cs="Helvetica"/>
          <w:color w:val="2D3B45"/>
          <w:sz w:val="24"/>
          <w:szCs w:val="24"/>
        </w:rPr>
        <w:t>If your recommendation(s) need to be taken in a particular sequence, be sure to indicate the proper sequence and the reasons for that sequence.</w:t>
      </w:r>
    </w:p>
    <w:p w14:paraId="066778DD" w14:textId="77777777" w:rsidR="001A637D" w:rsidRPr="001A637D" w:rsidRDefault="001A637D" w:rsidP="001A637D">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1A637D">
        <w:rPr>
          <w:rFonts w:ascii="Helvetica" w:eastAsia="Times New Roman" w:hAnsi="Helvetica" w:cs="Helvetica"/>
          <w:color w:val="2D3B45"/>
          <w:sz w:val="24"/>
          <w:szCs w:val="24"/>
        </w:rPr>
        <w:t>The company has a requirement that 40% of the net proceeds from the sale of any capital asset must be used to reduce debt.</w:t>
      </w:r>
    </w:p>
    <w:p w14:paraId="4A946AE2" w14:textId="77777777" w:rsidR="001A637D" w:rsidRPr="001A637D" w:rsidRDefault="001A637D" w:rsidP="001A637D">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1A637D">
        <w:rPr>
          <w:rFonts w:ascii="Helvetica" w:eastAsia="Times New Roman" w:hAnsi="Helvetica" w:cs="Helvetica"/>
          <w:color w:val="2D3B45"/>
          <w:sz w:val="24"/>
          <w:szCs w:val="24"/>
        </w:rPr>
        <w:t>Discuss the events or uncertainties that are most likely to cause trouble in the implementation of your recommendations and how you would react to them if they were to occur.</w:t>
      </w:r>
    </w:p>
    <w:p w14:paraId="4D9A5644" w14:textId="77777777" w:rsidR="00055124" w:rsidRDefault="00055124"/>
    <w:sectPr w:rsidR="000551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3A357D"/>
    <w:multiLevelType w:val="multilevel"/>
    <w:tmpl w:val="6E10E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37D"/>
    <w:rsid w:val="00055124"/>
    <w:rsid w:val="001A637D"/>
    <w:rsid w:val="006A0EB5"/>
    <w:rsid w:val="007D4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0CF33"/>
  <w15:chartTrackingRefBased/>
  <w15:docId w15:val="{2CA153BC-3195-4097-9070-CB7A84253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741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1218</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Jamarques Williams</dc:creator>
  <cp:keywords/>
  <dc:description/>
  <cp:lastModifiedBy>Jamarques Williams</cp:lastModifiedBy>
  <cp:revision>1</cp:revision>
  <dcterms:created xsi:type="dcterms:W3CDTF">2021-04-15T17:44:00Z</dcterms:created>
  <dcterms:modified xsi:type="dcterms:W3CDTF">2021-04-15T17:44:00Z</dcterms:modified>
</cp:coreProperties>
</file>