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64131" w14:textId="2E3ECC52" w:rsidR="00A347C5" w:rsidRDefault="00EC08A1" w:rsidP="00A347C5">
      <w:pPr>
        <w:rPr>
          <w:lang w:val="en-US"/>
        </w:rPr>
      </w:pPr>
      <w:r>
        <w:rPr>
          <w:lang w:val="en-US"/>
        </w:rPr>
        <w:t xml:space="preserve"> Hi,</w:t>
      </w:r>
    </w:p>
    <w:p w14:paraId="3A3127CD" w14:textId="1419A7C5" w:rsidR="00EC08A1" w:rsidRPr="00EC08A1" w:rsidRDefault="00EC08A1" w:rsidP="00A347C5">
      <w:pPr>
        <w:rPr>
          <w:lang w:val="en-US"/>
        </w:rPr>
      </w:pPr>
      <w:r>
        <w:rPr>
          <w:lang w:val="en-US"/>
        </w:rPr>
        <w:t xml:space="preserve"> You made a great post. The feeling of shock and being an imposter is normal, and it fades with </w:t>
      </w:r>
      <w:proofErr w:type="gramStart"/>
      <w:r>
        <w:rPr>
          <w:lang w:val="en-US"/>
        </w:rPr>
        <w:t>time,  even</w:t>
      </w:r>
      <w:proofErr w:type="gramEnd"/>
      <w:r>
        <w:rPr>
          <w:lang w:val="en-US"/>
        </w:rPr>
        <w:t xml:space="preserve"> though   this depends on   how  well the organization integrates the  novice  into the mainstream  environment. New employees, especially fresh graduates </w:t>
      </w:r>
      <w:proofErr w:type="gramStart"/>
      <w:r>
        <w:rPr>
          <w:lang w:val="en-US"/>
        </w:rPr>
        <w:t>needs  more</w:t>
      </w:r>
      <w:proofErr w:type="gramEnd"/>
      <w:r>
        <w:rPr>
          <w:lang w:val="en-US"/>
        </w:rPr>
        <w:t xml:space="preserve"> than supervision. They need guidance and nurturing. </w:t>
      </w:r>
      <w:proofErr w:type="gramStart"/>
      <w:r>
        <w:rPr>
          <w:lang w:val="en-US"/>
        </w:rPr>
        <w:t>The  feeling</w:t>
      </w:r>
      <w:proofErr w:type="gramEnd"/>
      <w:r>
        <w:rPr>
          <w:lang w:val="en-US"/>
        </w:rPr>
        <w:t xml:space="preserve"> of responsibility and  having the patients on your back can be   overwhelming, hence without  effective support  from  colleagues and  leadership,  it would be  hard  for the  new  nurse  to be  seasoned.</w:t>
      </w:r>
    </w:p>
    <w:sectPr w:rsidR="00EC08A1" w:rsidRPr="00EC0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EB7"/>
    <w:rsid w:val="00340315"/>
    <w:rsid w:val="00A347C5"/>
    <w:rsid w:val="00B96EB7"/>
    <w:rsid w:val="00C17A34"/>
    <w:rsid w:val="00EC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4CECB"/>
  <w15:chartTrackingRefBased/>
  <w15:docId w15:val="{C73E4658-F88D-4AD4-938D-5B453C7D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315"/>
    <w:pPr>
      <w:spacing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scama</dc:creator>
  <cp:keywords/>
  <dc:description/>
  <cp:lastModifiedBy>scama</cp:lastModifiedBy>
  <cp:revision>2</cp:revision>
  <dcterms:created xsi:type="dcterms:W3CDTF">2021-09-13T04:33:00Z</dcterms:created>
  <dcterms:modified xsi:type="dcterms:W3CDTF">2021-09-13T04:33:00Z</dcterms:modified>
</cp:coreProperties>
</file>